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8B" w:rsidRDefault="00B63F8B" w:rsidP="00C75E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63F8B" w:rsidRPr="00B63F8B" w:rsidRDefault="00543FA7" w:rsidP="00B63F8B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43FA7">
        <w:rPr>
          <w:rFonts w:ascii="Times New Roman" w:eastAsia="Calibri" w:hAnsi="Times New Roman" w:cs="Times New Roman"/>
          <w:sz w:val="28"/>
          <w:szCs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5" o:title=""/>
          </v:shape>
          <o:OLEObject Type="Embed" ProgID="AcroExch.Document.11" ShapeID="_x0000_i1025" DrawAspect="Content" ObjectID="_1488605903" r:id="rId6"/>
        </w:object>
      </w:r>
    </w:p>
    <w:p w:rsidR="00B63F8B" w:rsidRPr="00D807B0" w:rsidRDefault="00B63F8B" w:rsidP="00B63F8B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8B" w:rsidRDefault="00B63F8B" w:rsidP="00B63F8B">
      <w:pPr>
        <w:spacing w:before="100" w:beforeAutospacing="1" w:after="100" w:afterAutospacing="1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63F8B" w:rsidRDefault="00B63F8B" w:rsidP="00B63F8B">
      <w:pPr>
        <w:spacing w:before="100" w:beforeAutospacing="1" w:after="100" w:afterAutospacing="1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543FA7" w:rsidRDefault="00543FA7" w:rsidP="0054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63F8B" w:rsidRPr="008322CA" w:rsidRDefault="00B63F8B" w:rsidP="00543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  записка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МАДОУ  №  112 на 2014 – 2015 учебный год разработан в соответствии </w:t>
      </w:r>
      <w:proofErr w:type="gramStart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3F8B" w:rsidRPr="001C15E0" w:rsidRDefault="008322CA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3F8B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29.12.2012г. № 273-ФЗ «Об образовании в Российской Федерации»;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Санитарно-эпидемиологическими правилами и нормативами </w:t>
      </w:r>
      <w:proofErr w:type="spellStart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8322CA" w:rsidRPr="001C15E0" w:rsidRDefault="008322CA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учетом программы  «Радуга» под редакцией С.Г. Якобсон, Т.И. </w:t>
      </w:r>
      <w:proofErr w:type="spellStart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Гризик</w:t>
      </w:r>
      <w:proofErr w:type="spellEnd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450B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 </w:t>
      </w:r>
      <w:proofErr w:type="spellStart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Соловьёва, Е.А. </w:t>
      </w:r>
      <w:proofErr w:type="spellStart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Екжанова</w:t>
      </w:r>
      <w:proofErr w:type="spellEnd"/>
      <w:r w:rsidR="000F53FF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2014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МАДОУ - детского сада  № </w:t>
      </w:r>
      <w:r w:rsidR="008322CA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– 2015 учебный год является нормативным актом, устанавливающим перечень образовательных областей и объём учебного времени, отводимого на проведение  образовательной деятельности.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 г. в  МАДОУ  детский сад №</w:t>
      </w:r>
      <w:r w:rsidR="008322CA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функционирует 7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групп, </w:t>
      </w:r>
    </w:p>
    <w:p w:rsidR="00B63F8B" w:rsidRPr="001C15E0" w:rsidRDefault="0009450B" w:rsidP="001C15E0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B63F8B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 возраста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(1,5 – 2 года)</w:t>
      </w:r>
    </w:p>
    <w:p w:rsidR="00B63F8B" w:rsidRPr="001C15E0" w:rsidRDefault="0009450B" w:rsidP="001C15E0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22CA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ервая младшая </w:t>
      </w:r>
      <w:r w:rsidR="00B63F8B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(2- 3</w:t>
      </w:r>
      <w:r w:rsidR="00B63F8B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09450B" w:rsidRPr="001C15E0" w:rsidRDefault="000F53FF" w:rsidP="001C15E0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 (3 – 4 года)</w:t>
      </w:r>
    </w:p>
    <w:p w:rsidR="00B63F8B" w:rsidRPr="001C15E0" w:rsidRDefault="000F53FF" w:rsidP="001C15E0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63F8B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группы</w:t>
      </w:r>
      <w:r w:rsidR="00B63F8B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(4-5 лет)</w:t>
      </w:r>
    </w:p>
    <w:p w:rsidR="00B63F8B" w:rsidRPr="001C15E0" w:rsidRDefault="00B63F8B" w:rsidP="001C15E0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 (5-6 лет)</w:t>
      </w:r>
    </w:p>
    <w:p w:rsidR="00B63F8B" w:rsidRPr="001C15E0" w:rsidRDefault="00B63F8B" w:rsidP="001C15E0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  группа  (6-7 лет)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МАДОУ детский сад  </w:t>
      </w:r>
      <w:r w:rsidR="001B7C54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«Детство» комбинированного вида </w:t>
      </w:r>
      <w:proofErr w:type="spellStart"/>
      <w:r w:rsidR="001B7C54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B7C54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   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B7C54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Уставу МАДОУ</w:t>
      </w:r>
      <w:r w:rsidR="001B7C54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«Детство»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proofErr w:type="gramEnd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парциальным программам, гарантирует ребенку получение комплекса образовательных услуг.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1B7C54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инвариантную часть плана включены направления</w:t>
      </w:r>
      <w:r w:rsidR="001B7C54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образования детей: социально – коммуникативное развитие; познавательное развитие; речевое развитие; художественно – эстетическое развитие; физическое развитие.</w:t>
      </w:r>
    </w:p>
    <w:p w:rsidR="004A7447" w:rsidRPr="001C15E0" w:rsidRDefault="004A7447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реализоваться в различных видах деятельности.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учебного плана учитывались следующие </w:t>
      </w:r>
      <w:r w:rsidRPr="001C1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образования, целью которого является развитие ребенка;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научной обоснованности и практической применимости;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соответствия критериям полноты, необходимости и достаточности;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обеспечения единства воспитательных, развивающих и обучающих целей и задач </w:t>
      </w:r>
      <w:r w:rsidR="004A7447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дошкольников, в процессе реализации которых формируются</w:t>
      </w:r>
      <w:r w:rsidR="004A7447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компетентности (социальная, коммуникативная, </w:t>
      </w:r>
      <w:proofErr w:type="spellStart"/>
      <w:r w:rsidR="001C15E0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="001C15E0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информационная, </w:t>
      </w:r>
      <w:proofErr w:type="spellStart"/>
      <w:r w:rsidR="001C15E0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="001C15E0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имеют непосредственное отношение к развитию дошкольников;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интеграции </w:t>
      </w:r>
      <w:r w:rsidR="004A7447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областей в соответствии с</w:t>
      </w:r>
      <w:r w:rsidR="004A7447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возрастными </w:t>
      </w:r>
      <w:r w:rsidR="004A7447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индивидуальными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и особенностями воспитанников, спецификой и</w:t>
      </w:r>
      <w:r w:rsidR="004A7447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образовательных областей;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комплексно-тематический принцип построения образовательно</w:t>
      </w:r>
      <w:r w:rsidR="004A7447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</w:t>
      </w:r>
      <w:r w:rsidR="004A7447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самостоятельной деятельности детей не только в рамках образовательной деятельности, но и при проведении режимных моментов </w:t>
      </w:r>
      <w:proofErr w:type="gramStart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спецификой дошкольного образования;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</w:t>
      </w:r>
      <w:r w:rsidR="004A7447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 </w:t>
      </w:r>
      <w:r w:rsidR="004A7447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индивидуальных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дошкольников, используя разные формы работы.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продолжительность непрерывной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2.4.1.3049-13):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непрерывной непосредственно образовательной деятельности: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1 до 2 лет</w:t>
      </w:r>
      <w:r w:rsidR="001C15E0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минут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2 до 3 лет – не более 10 минут,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3 до 4  лет – не более 15 минут,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4  до 5 лет – не более 20 минут,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5 до 6  лет – не более 25 минут,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  6 до 7  лет – не более 30 минут.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младшей и средней группах не превышает 30 и 40 минут соответственно,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старшей и подготовительной группах  – 45 минут и 1,5 часа соответственно.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образовательной деятельности статического характера проводятся физкультурные минутки.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</w:t>
      </w:r>
      <w:r w:rsidR="001C15E0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жизнедеятельности МАДОУ</w:t>
      </w:r>
      <w:r w:rsidR="001C15E0" w:rsidRPr="001C1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«Детство» </w:t>
      </w:r>
      <w:proofErr w:type="spellStart"/>
      <w:r w:rsidR="001C15E0" w:rsidRPr="001C1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1C15E0" w:rsidRPr="001C1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№ 112</w:t>
      </w:r>
      <w:r w:rsidRPr="001C1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предусматривает, как организованные педагогами совместно с детьми (ОД, развлечения, кружки) формы детской деятельности, так и самостоятельную деятельность детей. </w:t>
      </w:r>
    </w:p>
    <w:p w:rsidR="00B63F8B" w:rsidRPr="001C15E0" w:rsidRDefault="00B63F8B" w:rsidP="001C15E0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Вариативная часть учебного плана 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учебного плана, формируемая участниками образовательн</w:t>
      </w:r>
      <w:r w:rsidR="001C15E0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отношений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ДОУ, обеспечивает вариативность образования, отражает  направление деятельности </w:t>
      </w:r>
      <w:r w:rsidR="001C15E0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="001B7C54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112</w:t>
      </w:r>
      <w:r w:rsidR="001C15E0"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F8B" w:rsidRPr="001C15E0" w:rsidRDefault="00B63F8B" w:rsidP="001C15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C54" w:rsidRPr="001C15E0" w:rsidRDefault="001B7C54" w:rsidP="001C15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C54" w:rsidRDefault="001B7C54" w:rsidP="00B63F8B">
      <w:pPr>
        <w:jc w:val="center"/>
        <w:rPr>
          <w:rFonts w:ascii="Times New Roman" w:eastAsia="Calibri" w:hAnsi="Times New Roman" w:cs="Times New Roman"/>
        </w:rPr>
      </w:pPr>
    </w:p>
    <w:p w:rsidR="001B7C54" w:rsidRDefault="001B7C54" w:rsidP="00B63F8B">
      <w:pPr>
        <w:jc w:val="center"/>
        <w:rPr>
          <w:rFonts w:ascii="Times New Roman" w:eastAsia="Calibri" w:hAnsi="Times New Roman" w:cs="Times New Roman"/>
        </w:rPr>
      </w:pPr>
    </w:p>
    <w:p w:rsidR="001B7C54" w:rsidRDefault="001B7C54" w:rsidP="00B63F8B">
      <w:pPr>
        <w:jc w:val="center"/>
        <w:rPr>
          <w:rFonts w:ascii="Times New Roman" w:eastAsia="Calibri" w:hAnsi="Times New Roman" w:cs="Times New Roman"/>
        </w:rPr>
      </w:pPr>
    </w:p>
    <w:p w:rsidR="001B7C54" w:rsidRDefault="001B7C54" w:rsidP="00B63F8B">
      <w:pPr>
        <w:jc w:val="center"/>
        <w:rPr>
          <w:rFonts w:ascii="Times New Roman" w:eastAsia="Calibri" w:hAnsi="Times New Roman" w:cs="Times New Roman"/>
        </w:rPr>
      </w:pPr>
    </w:p>
    <w:p w:rsidR="001B7C54" w:rsidRDefault="001B7C54" w:rsidP="00B63F8B">
      <w:pPr>
        <w:jc w:val="center"/>
        <w:rPr>
          <w:rFonts w:ascii="Times New Roman" w:eastAsia="Calibri" w:hAnsi="Times New Roman" w:cs="Times New Roman"/>
        </w:rPr>
      </w:pPr>
    </w:p>
    <w:p w:rsidR="001B7C54" w:rsidRDefault="001B7C54" w:rsidP="00B63F8B">
      <w:pPr>
        <w:jc w:val="center"/>
        <w:rPr>
          <w:rFonts w:ascii="Times New Roman" w:eastAsia="Calibri" w:hAnsi="Times New Roman" w:cs="Times New Roman"/>
        </w:rPr>
      </w:pPr>
    </w:p>
    <w:p w:rsidR="00E42A5D" w:rsidRDefault="00854FAA" w:rsidP="00C75E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4FAA">
        <w:rPr>
          <w:rFonts w:ascii="Times New Roman" w:eastAsia="Calibri" w:hAnsi="Times New Roman" w:cs="Times New Roman"/>
        </w:rPr>
        <w:t xml:space="preserve">Муниципальное </w:t>
      </w:r>
      <w:r w:rsidR="00B85EF8">
        <w:rPr>
          <w:rFonts w:ascii="Times New Roman" w:eastAsia="Calibri" w:hAnsi="Times New Roman" w:cs="Times New Roman"/>
        </w:rPr>
        <w:t xml:space="preserve">автономное </w:t>
      </w:r>
      <w:r w:rsidRPr="00854FAA">
        <w:rPr>
          <w:rFonts w:ascii="Times New Roman" w:eastAsia="Calibri" w:hAnsi="Times New Roman" w:cs="Times New Roman"/>
        </w:rPr>
        <w:t>дошкольн</w:t>
      </w:r>
      <w:r w:rsidR="004F430F">
        <w:rPr>
          <w:rFonts w:ascii="Times New Roman" w:eastAsia="Calibri" w:hAnsi="Times New Roman" w:cs="Times New Roman"/>
        </w:rPr>
        <w:t xml:space="preserve">ое образовательное учреждение </w:t>
      </w:r>
    </w:p>
    <w:p w:rsidR="00E42A5D" w:rsidRDefault="00854FAA" w:rsidP="00C75E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4FAA">
        <w:rPr>
          <w:rFonts w:ascii="Times New Roman" w:eastAsia="Calibri" w:hAnsi="Times New Roman" w:cs="Times New Roman"/>
        </w:rPr>
        <w:t xml:space="preserve">детский сад </w:t>
      </w:r>
      <w:r w:rsidR="004F430F">
        <w:rPr>
          <w:rFonts w:ascii="Times New Roman" w:eastAsia="Calibri" w:hAnsi="Times New Roman" w:cs="Times New Roman"/>
        </w:rPr>
        <w:t xml:space="preserve">«Детство» комбинированного </w:t>
      </w:r>
      <w:r w:rsidRPr="00854FAA">
        <w:rPr>
          <w:rFonts w:ascii="Times New Roman" w:eastAsia="Calibri" w:hAnsi="Times New Roman" w:cs="Times New Roman"/>
        </w:rPr>
        <w:t xml:space="preserve"> вида </w:t>
      </w:r>
      <w:r w:rsidR="004F430F">
        <w:rPr>
          <w:rFonts w:ascii="Times New Roman" w:eastAsia="Calibri" w:hAnsi="Times New Roman" w:cs="Times New Roman"/>
        </w:rPr>
        <w:t xml:space="preserve"> </w:t>
      </w:r>
    </w:p>
    <w:p w:rsidR="00854FAA" w:rsidRPr="00854FAA" w:rsidRDefault="004F430F" w:rsidP="00C75E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детский сад </w:t>
      </w:r>
      <w:r w:rsidR="00854FAA" w:rsidRPr="00854FAA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 xml:space="preserve"> 112 </w:t>
      </w:r>
    </w:p>
    <w:p w:rsidR="00854FAA" w:rsidRPr="00854FAA" w:rsidRDefault="00854FAA" w:rsidP="00726E9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26E9F" w:rsidRDefault="00726E9F" w:rsidP="00726E9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</w:t>
      </w:r>
      <w:r w:rsidR="00854FAA" w:rsidRPr="00854FAA">
        <w:rPr>
          <w:rFonts w:ascii="Times New Roman" w:eastAsia="Calibri" w:hAnsi="Times New Roman" w:cs="Times New Roman"/>
        </w:rPr>
        <w:t>ТВЕРЖДЁН</w:t>
      </w:r>
    </w:p>
    <w:p w:rsidR="00854FAA" w:rsidRPr="00854FAA" w:rsidRDefault="00726E9F" w:rsidP="007339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="00B85EF8">
        <w:rPr>
          <w:rFonts w:ascii="Times New Roman" w:eastAsia="Calibri" w:hAnsi="Times New Roman" w:cs="Times New Roman"/>
        </w:rPr>
        <w:t>аведующий МА</w:t>
      </w:r>
      <w:r w:rsidR="00854FAA" w:rsidRPr="00854FAA">
        <w:rPr>
          <w:rFonts w:ascii="Times New Roman" w:eastAsia="Calibri" w:hAnsi="Times New Roman" w:cs="Times New Roman"/>
        </w:rPr>
        <w:t xml:space="preserve">ДОУ № </w:t>
      </w:r>
      <w:r w:rsidR="004F430F">
        <w:rPr>
          <w:rFonts w:ascii="Times New Roman" w:eastAsia="Calibri" w:hAnsi="Times New Roman" w:cs="Times New Roman"/>
        </w:rPr>
        <w:t xml:space="preserve"> 112</w:t>
      </w:r>
    </w:p>
    <w:p w:rsidR="00854FAA" w:rsidRPr="00854FAA" w:rsidRDefault="004F430F" w:rsidP="00726E9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Чернова Елена Геннадьевна</w:t>
      </w:r>
    </w:p>
    <w:p w:rsidR="00854FAA" w:rsidRPr="00854FAA" w:rsidRDefault="00854FAA" w:rsidP="00726E9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854FAA" w:rsidRPr="00854FAA" w:rsidRDefault="00B85EF8" w:rsidP="00726E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 МА</w:t>
      </w:r>
      <w:r w:rsidR="00B44602">
        <w:rPr>
          <w:rFonts w:ascii="Times New Roman" w:eastAsia="Calibri" w:hAnsi="Times New Roman" w:cs="Times New Roman"/>
          <w:b/>
          <w:sz w:val="28"/>
          <w:szCs w:val="28"/>
        </w:rPr>
        <w:t xml:space="preserve">ДОУ № </w:t>
      </w:r>
      <w:r w:rsidR="00E42A5D">
        <w:rPr>
          <w:rFonts w:ascii="Times New Roman" w:eastAsia="Calibri" w:hAnsi="Times New Roman" w:cs="Times New Roman"/>
          <w:b/>
          <w:sz w:val="28"/>
          <w:szCs w:val="28"/>
        </w:rPr>
        <w:t xml:space="preserve">112 </w:t>
      </w:r>
      <w:r w:rsidR="0028010B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28010B" w:rsidRPr="0028010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8010B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28010B" w:rsidRPr="0028010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54FAA" w:rsidRPr="00854FA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854FAA" w:rsidRPr="00854FAA" w:rsidRDefault="00B44602" w:rsidP="00726E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="00854FAA" w:rsidRPr="00854FAA">
        <w:rPr>
          <w:rFonts w:ascii="Times New Roman" w:eastAsia="Calibri" w:hAnsi="Times New Roman" w:cs="Times New Roman"/>
          <w:sz w:val="28"/>
          <w:szCs w:val="28"/>
        </w:rPr>
        <w:t>образовательной программы дошкольного образования в группах общеразвивающей направленности</w:t>
      </w:r>
    </w:p>
    <w:p w:rsidR="00854FAA" w:rsidRPr="00854FAA" w:rsidRDefault="00854FAA" w:rsidP="00471B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54FAA" w:rsidRPr="00854FAA" w:rsidRDefault="00854FAA" w:rsidP="00471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4FAA">
        <w:rPr>
          <w:rFonts w:ascii="Times New Roman" w:eastAsia="Calibri" w:hAnsi="Times New Roman" w:cs="Times New Roman"/>
          <w:b/>
          <w:bCs/>
          <w:sz w:val="28"/>
          <w:szCs w:val="28"/>
        </w:rPr>
        <w:t>План непосредственно образовательной деятельности с детьми</w:t>
      </w:r>
    </w:p>
    <w:tbl>
      <w:tblPr>
        <w:tblW w:w="10631" w:type="dxa"/>
        <w:tblInd w:w="4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842"/>
        <w:gridCol w:w="1843"/>
        <w:gridCol w:w="1701"/>
        <w:gridCol w:w="1701"/>
      </w:tblGrid>
      <w:tr w:rsidR="00707FD5" w:rsidRPr="00854FAA" w:rsidTr="00561545">
        <w:trPr>
          <w:trHeight w:val="163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Виды</w:t>
            </w: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детей</w:t>
            </w:r>
          </w:p>
        </w:tc>
        <w:tc>
          <w:tcPr>
            <w:tcW w:w="708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Количество часов в неделю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(минуты/кол-во периодов)</w:t>
            </w:r>
          </w:p>
        </w:tc>
      </w:tr>
      <w:tr w:rsidR="00566F5C" w:rsidRPr="00854FAA" w:rsidTr="00561545">
        <w:trPr>
          <w:trHeight w:val="384"/>
        </w:trPr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4-й год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5-й год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6-й год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7-й год жизни</w:t>
            </w:r>
          </w:p>
        </w:tc>
      </w:tr>
      <w:tr w:rsidR="00A56FAC" w:rsidRPr="00854FAA" w:rsidTr="00561545">
        <w:trPr>
          <w:trHeight w:val="536"/>
        </w:trPr>
        <w:tc>
          <w:tcPr>
            <w:tcW w:w="10631" w:type="dxa"/>
            <w:gridSpan w:val="5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56FAC" w:rsidRPr="00854FAA" w:rsidRDefault="00A56FAC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Обязательная часть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образовательной программы</w:t>
            </w:r>
          </w:p>
        </w:tc>
      </w:tr>
      <w:tr w:rsidR="00566F5C" w:rsidRPr="00854FAA" w:rsidTr="00561545">
        <w:trPr>
          <w:trHeight w:val="454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2AEC" w:rsidRPr="00722BE7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Познавательно-исследовательская</w:t>
            </w:r>
            <w:r w:rsidR="00722BE7"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Default="00CF4296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BE3F83">
              <w:rPr>
                <w:rFonts w:ascii="Times New Roman" w:eastAsia="Calibri" w:hAnsi="Times New Roman" w:cs="Times New Roman"/>
              </w:rPr>
              <w:t xml:space="preserve"> мин (2</w:t>
            </w:r>
            <w:r w:rsidR="00707FD5">
              <w:rPr>
                <w:rFonts w:ascii="Times New Roman" w:eastAsia="Calibri" w:hAnsi="Times New Roman" w:cs="Times New Roman"/>
              </w:rPr>
              <w:t>)</w:t>
            </w:r>
            <w:r w:rsidR="006D3460" w:rsidRPr="002E2AE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707FD5" w:rsidRPr="00854FAA" w:rsidRDefault="00707FD5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5" w:rsidRPr="00BE3F83" w:rsidRDefault="00CF4296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E3F83" w:rsidRPr="00BE3F83">
              <w:rPr>
                <w:rFonts w:ascii="Times New Roman" w:eastAsia="Calibri" w:hAnsi="Times New Roman" w:cs="Times New Roman"/>
              </w:rPr>
              <w:t>0 мин (2</w:t>
            </w:r>
            <w:r w:rsidR="00707FD5" w:rsidRPr="00BE3F83">
              <w:rPr>
                <w:rFonts w:ascii="Times New Roman" w:eastAsia="Calibri" w:hAnsi="Times New Roman" w:cs="Times New Roman"/>
              </w:rPr>
              <w:t>)</w:t>
            </w:r>
          </w:p>
          <w:p w:rsidR="006D3460" w:rsidRPr="00854FAA" w:rsidRDefault="006D3460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5" w:rsidRPr="00854FAA" w:rsidRDefault="0044386F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A531AE">
              <w:rPr>
                <w:rFonts w:ascii="Times New Roman" w:eastAsia="Calibri" w:hAnsi="Times New Roman" w:cs="Times New Roman"/>
              </w:rPr>
              <w:t>0 мин (2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07FD5" w:rsidRPr="00854FAA" w:rsidRDefault="00707FD5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 мин (3)</w:t>
            </w:r>
          </w:p>
        </w:tc>
      </w:tr>
      <w:tr w:rsidR="00566F5C" w:rsidRPr="00854FAA" w:rsidTr="00561545">
        <w:trPr>
          <w:trHeight w:val="14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722BE7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Коммуникативная</w:t>
            </w:r>
            <w:r w:rsidR="00722BE7"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мин (1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CC2D3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="00707FD5">
              <w:rPr>
                <w:rFonts w:ascii="Times New Roman" w:eastAsia="Calibri" w:hAnsi="Times New Roman" w:cs="Times New Roman"/>
              </w:rPr>
              <w:t xml:space="preserve"> мин (2)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66F5C" w:rsidRPr="00854FAA" w:rsidTr="00561545">
        <w:trPr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4393" w:rsidRPr="00722BE7" w:rsidRDefault="00707FD5" w:rsidP="008F4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Изобразительная</w:t>
            </w:r>
            <w:r w:rsidR="00722BE7"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:  </w:t>
            </w:r>
          </w:p>
          <w:p w:rsidR="00707FD5" w:rsidRPr="00722BE7" w:rsidRDefault="00707FD5" w:rsidP="008F4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Cs/>
              </w:rPr>
              <w:t>рисование /лепка</w:t>
            </w:r>
            <w:r w:rsidR="00A56FAC">
              <w:rPr>
                <w:rFonts w:ascii="Times New Roman" w:eastAsia="Calibri" w:hAnsi="Times New Roman" w:cs="Times New Roman"/>
                <w:bCs/>
              </w:rPr>
              <w:t xml:space="preserve"> / аппликация</w:t>
            </w:r>
            <w:r w:rsidRPr="00722BE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Default="001B4BAC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мин (1</w:t>
            </w:r>
            <w:r w:rsidR="00707FD5">
              <w:rPr>
                <w:rFonts w:ascii="Times New Roman" w:eastAsia="Calibri" w:hAnsi="Times New Roman" w:cs="Times New Roman"/>
              </w:rPr>
              <w:t>)</w:t>
            </w:r>
          </w:p>
          <w:p w:rsidR="008F4393" w:rsidRPr="00854FAA" w:rsidRDefault="008F4393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Default="00707FD5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(1)</w:t>
            </w:r>
          </w:p>
          <w:p w:rsidR="008F4393" w:rsidRPr="00854FAA" w:rsidRDefault="008F4393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Default="00CF4296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="00A56FAC">
              <w:rPr>
                <w:rFonts w:ascii="Times New Roman" w:eastAsia="Calibri" w:hAnsi="Times New Roman" w:cs="Times New Roman"/>
              </w:rPr>
              <w:t xml:space="preserve"> мин (2</w:t>
            </w:r>
            <w:r w:rsidR="00707FD5">
              <w:rPr>
                <w:rFonts w:ascii="Times New Roman" w:eastAsia="Calibri" w:hAnsi="Times New Roman" w:cs="Times New Roman"/>
              </w:rPr>
              <w:t>)</w:t>
            </w:r>
          </w:p>
          <w:p w:rsidR="008F4393" w:rsidRPr="00854FAA" w:rsidRDefault="008F4393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5A4081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мин (2</w:t>
            </w:r>
            <w:r w:rsidR="00707FD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66F5C" w:rsidRPr="00854FAA" w:rsidTr="00561545">
        <w:trPr>
          <w:trHeight w:val="40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722BE7" w:rsidRDefault="00707FD5" w:rsidP="00A56F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Конструирование</w:t>
            </w:r>
            <w:r w:rsidR="008D7A4B"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/ </w:t>
            </w:r>
            <w:r w:rsidR="00561545" w:rsidRPr="00561545">
              <w:rPr>
                <w:rFonts w:ascii="Times New Roman" w:eastAsia="Calibri" w:hAnsi="Times New Roman" w:cs="Times New Roman"/>
                <w:bCs/>
              </w:rPr>
              <w:t>художественный труд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Default="00707FD5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мин (1)</w:t>
            </w:r>
          </w:p>
          <w:p w:rsidR="008F4393" w:rsidRPr="00854FAA" w:rsidRDefault="008F4393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Default="00707FD5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(1)</w:t>
            </w:r>
          </w:p>
          <w:p w:rsidR="008F4393" w:rsidRPr="00854FAA" w:rsidRDefault="008F4393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Default="00707FD5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мин (1)</w:t>
            </w:r>
          </w:p>
          <w:p w:rsidR="00FE2EC6" w:rsidRPr="00907ACC" w:rsidRDefault="008F4393" w:rsidP="00907A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Default="00CF4296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561545">
              <w:rPr>
                <w:rFonts w:ascii="Times New Roman" w:eastAsia="Calibri" w:hAnsi="Times New Roman" w:cs="Times New Roman"/>
              </w:rPr>
              <w:t>0 мин (2</w:t>
            </w:r>
            <w:r w:rsidR="00707FD5">
              <w:rPr>
                <w:rFonts w:ascii="Times New Roman" w:eastAsia="Calibri" w:hAnsi="Times New Roman" w:cs="Times New Roman"/>
              </w:rPr>
              <w:t>)</w:t>
            </w:r>
          </w:p>
          <w:p w:rsidR="00561545" w:rsidRPr="00854FAA" w:rsidRDefault="00561545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6F5C" w:rsidRPr="00854FAA" w:rsidTr="00561545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722BE7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Музыкальная </w:t>
            </w:r>
            <w:r w:rsidR="00722BE7" w:rsidRPr="00722BE7">
              <w:rPr>
                <w:rFonts w:ascii="Times New Roman" w:eastAsia="Calibri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мин  (</w:t>
            </w:r>
            <w:r w:rsidRPr="00854FAA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мин (2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4FAA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0 мин (2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60 мин (2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66F5C" w:rsidRPr="00854FAA" w:rsidTr="00561545">
        <w:trPr>
          <w:cantSplit/>
          <w:trHeight w:val="249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</w:rPr>
              <w:t xml:space="preserve">Двигательная </w:t>
            </w:r>
            <w:r w:rsidR="00722BE7"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 мин 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 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707FD5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90 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66F5C" w:rsidRPr="00854FAA" w:rsidTr="00561545">
        <w:trPr>
          <w:cantSplit/>
          <w:trHeight w:val="246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6C042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Итого </w:t>
            </w:r>
            <w:r w:rsidRPr="006C0425">
              <w:rPr>
                <w:rFonts w:ascii="Times New Roman" w:eastAsia="Calibri" w:hAnsi="Times New Roman" w:cs="Times New Roman"/>
                <w:bCs/>
              </w:rPr>
              <w:t>в обязательной части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27007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707FD5" w:rsidRPr="00066CE1" w:rsidRDefault="0027007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(1</w:t>
            </w:r>
            <w:r w:rsidR="00723364" w:rsidRPr="00066CE1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707FD5" w:rsidRPr="00066CE1">
              <w:rPr>
                <w:rFonts w:ascii="Times New Roman" w:eastAsia="Calibri" w:hAnsi="Times New Roman" w:cs="Times New Roman"/>
                <w:b/>
              </w:rPr>
              <w:t xml:space="preserve"> мин.)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27007D" w:rsidP="002700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707FD5" w:rsidRPr="00066CE1" w:rsidRDefault="0027007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(20</w:t>
            </w:r>
            <w:r w:rsidR="00707FD5" w:rsidRPr="00066CE1">
              <w:rPr>
                <w:rFonts w:ascii="Times New Roman" w:eastAsia="Calibri" w:hAnsi="Times New Roman" w:cs="Times New Roman"/>
                <w:b/>
              </w:rPr>
              <w:t>0 мин.)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783A0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707FD5" w:rsidRPr="00066CE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07FD5" w:rsidRPr="00066CE1" w:rsidRDefault="00783A0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(300</w:t>
            </w:r>
            <w:r w:rsidR="00707FD5" w:rsidRPr="00066CE1">
              <w:rPr>
                <w:rFonts w:ascii="Times New Roman" w:eastAsia="Calibri" w:hAnsi="Times New Roman" w:cs="Times New Roman"/>
                <w:b/>
              </w:rPr>
              <w:t xml:space="preserve"> мин.)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FE2E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6CE1">
              <w:rPr>
                <w:rFonts w:ascii="Times New Roman" w:eastAsia="Calibri" w:hAnsi="Times New Roman" w:cs="Times New Roman"/>
                <w:b/>
              </w:rPr>
              <w:t>15</w:t>
            </w:r>
          </w:p>
          <w:p w:rsidR="00707FD5" w:rsidRPr="00066CE1" w:rsidRDefault="00564A93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6CE1">
              <w:rPr>
                <w:rFonts w:ascii="Times New Roman" w:eastAsia="Calibri" w:hAnsi="Times New Roman" w:cs="Times New Roman"/>
                <w:b/>
              </w:rPr>
              <w:t> (45</w:t>
            </w:r>
            <w:r w:rsidR="00707FD5" w:rsidRPr="00066CE1">
              <w:rPr>
                <w:rFonts w:ascii="Times New Roman" w:eastAsia="Calibri" w:hAnsi="Times New Roman" w:cs="Times New Roman"/>
                <w:b/>
              </w:rPr>
              <w:t>0 мин.)</w:t>
            </w:r>
          </w:p>
        </w:tc>
      </w:tr>
      <w:tr w:rsidR="00707FD5" w:rsidRPr="00854FAA" w:rsidTr="00561545">
        <w:trPr>
          <w:cantSplit/>
          <w:trHeight w:val="181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асть, формируемая участ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никами образовательных отношений</w:t>
            </w:r>
          </w:p>
        </w:tc>
      </w:tr>
      <w:tr w:rsidR="00566F5C" w:rsidRPr="00854FAA" w:rsidTr="00561545">
        <w:trPr>
          <w:cantSplit/>
          <w:trHeight w:val="217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F59" w:rsidRPr="00561545" w:rsidRDefault="001B4BAC" w:rsidP="00226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561545">
              <w:rPr>
                <w:rFonts w:ascii="Times New Roman" w:eastAsia="Calibri" w:hAnsi="Times New Roman" w:cs="Times New Roman"/>
                <w:bCs/>
                <w:iCs/>
              </w:rPr>
              <w:t xml:space="preserve">Коммуникативная деятельность, </w:t>
            </w:r>
            <w:r w:rsidR="00BE3F83" w:rsidRPr="00561545">
              <w:rPr>
                <w:rFonts w:ascii="Times New Roman" w:eastAsia="Calibri" w:hAnsi="Times New Roman" w:cs="Times New Roman"/>
                <w:bCs/>
                <w:iCs/>
              </w:rPr>
              <w:t>познавательно-</w:t>
            </w:r>
            <w:r w:rsidR="00226F59" w:rsidRPr="00561545">
              <w:rPr>
                <w:rFonts w:ascii="Times New Roman" w:eastAsia="Calibri" w:hAnsi="Times New Roman" w:cs="Times New Roman"/>
                <w:bCs/>
                <w:iCs/>
              </w:rPr>
              <w:t xml:space="preserve">исследовательская деятельность </w:t>
            </w:r>
          </w:p>
          <w:p w:rsidR="00707FD5" w:rsidRPr="00561545" w:rsidRDefault="001B4BAC" w:rsidP="00226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561545">
              <w:rPr>
                <w:rFonts w:ascii="Times New Roman" w:eastAsia="Calibri" w:hAnsi="Times New Roman" w:cs="Times New Roman"/>
                <w:b/>
                <w:bCs/>
                <w:iCs/>
              </w:rPr>
              <w:t>«Мы живем на Урале»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5A4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мин (1)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мин (1)</w:t>
            </w:r>
          </w:p>
        </w:tc>
      </w:tr>
      <w:tr w:rsidR="000A30F7" w:rsidRPr="00854FAA" w:rsidTr="00561545">
        <w:trPr>
          <w:cantSplit/>
          <w:trHeight w:val="648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FAC" w:rsidRPr="00561545" w:rsidRDefault="00A56FAC" w:rsidP="00A56F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561545">
              <w:rPr>
                <w:rFonts w:ascii="Times New Roman" w:eastAsia="Calibri" w:hAnsi="Times New Roman" w:cs="Times New Roman"/>
                <w:bCs/>
                <w:iCs/>
              </w:rPr>
              <w:t xml:space="preserve">Коммуникативная деятельность, познавательно-исследовательская деятельность </w:t>
            </w:r>
          </w:p>
          <w:p w:rsidR="000A30F7" w:rsidRPr="00561545" w:rsidRDefault="00A56FAC" w:rsidP="00A56F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61545">
              <w:rPr>
                <w:rFonts w:ascii="Times New Roman" w:eastAsia="Calibri" w:hAnsi="Times New Roman" w:cs="Times New Roman"/>
                <w:b/>
                <w:bCs/>
                <w:iCs/>
              </w:rPr>
              <w:t>«Основы безопасности и жизнедеятельности»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мин (1)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мин (1)</w:t>
            </w:r>
          </w:p>
        </w:tc>
      </w:tr>
      <w:tr w:rsidR="000A30F7" w:rsidRPr="00854FAA" w:rsidTr="00561545">
        <w:trPr>
          <w:cantSplit/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w w:val="88"/>
              </w:rPr>
              <w:t xml:space="preserve">Итого  </w:t>
            </w:r>
            <w:r w:rsidRPr="005A4081">
              <w:rPr>
                <w:rFonts w:ascii="Times New Roman" w:eastAsia="Calibri" w:hAnsi="Times New Roman" w:cs="Times New Roman"/>
                <w:bCs/>
                <w:color w:val="000000"/>
                <w:w w:val="88"/>
              </w:rPr>
              <w:t>в части, формируемой участниками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066CE1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066CE1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066CE1" w:rsidRDefault="00495D6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>50 мин (2</w:t>
            </w:r>
            <w:r w:rsidR="000A30F7" w:rsidRPr="00066CE1"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A30F7" w:rsidRPr="00066CE1" w:rsidRDefault="00495D6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 мин (2</w:t>
            </w:r>
            <w:r w:rsidR="000A30F7" w:rsidRPr="00066CE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A30F7" w:rsidRPr="00854FAA" w:rsidTr="00561545">
        <w:trPr>
          <w:cantSplit/>
          <w:trHeight w:val="5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30F7" w:rsidRPr="0027007D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 w:rsidRPr="0027007D"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 xml:space="preserve">Максимальный объем образовательной нагрузки в непосредственно образовательной деятельности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27007D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007D">
              <w:rPr>
                <w:rFonts w:ascii="Times New Roman" w:eastAsia="Calibri" w:hAnsi="Times New Roman" w:cs="Times New Roman"/>
                <w:b/>
              </w:rPr>
              <w:t>150 мин (10)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27007D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 w:rsidRPr="0027007D">
              <w:rPr>
                <w:rFonts w:ascii="Times New Roman" w:eastAsia="Calibri" w:hAnsi="Times New Roman" w:cs="Times New Roman"/>
                <w:b/>
              </w:rPr>
              <w:t>200 мин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27007D" w:rsidRDefault="00783A0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0A30F7" w:rsidRPr="0027007D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0 мин (14</w:t>
            </w:r>
            <w:r w:rsidR="000A30F7" w:rsidRPr="0027007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A30F7" w:rsidRPr="0027007D" w:rsidRDefault="006044B8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510 мин (17</w:t>
            </w:r>
            <w:r w:rsidR="000A30F7" w:rsidRPr="0027007D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</w:tbl>
    <w:p w:rsidR="00E71D90" w:rsidRPr="007C69A0" w:rsidRDefault="00954CFC" w:rsidP="007C69A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Примечание. </w:t>
      </w:r>
      <w:r w:rsidR="001B4BAC">
        <w:rPr>
          <w:rFonts w:ascii="Times New Roman" w:eastAsia="Calibri" w:hAnsi="Times New Roman" w:cs="Times New Roman"/>
          <w:b/>
          <w:sz w:val="24"/>
          <w:szCs w:val="24"/>
        </w:rPr>
        <w:t>Игровая деятельность и в</w:t>
      </w:r>
      <w:r w:rsidR="00E71D90" w:rsidRPr="00C75ECC">
        <w:rPr>
          <w:rFonts w:ascii="Times New Roman" w:eastAsia="Calibri" w:hAnsi="Times New Roman" w:cs="Times New Roman"/>
          <w:b/>
          <w:sz w:val="24"/>
          <w:szCs w:val="24"/>
        </w:rPr>
        <w:t>осприятие художественной литературы и фольклора</w:t>
      </w:r>
      <w:r w:rsidR="00C75ECC" w:rsidRPr="00C75EC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75ECC" w:rsidRPr="00C75ECC">
        <w:rPr>
          <w:rFonts w:ascii="Times New Roman" w:hAnsi="Times New Roman" w:cs="Times New Roman"/>
          <w:b/>
          <w:sz w:val="24"/>
          <w:szCs w:val="24"/>
        </w:rPr>
        <w:t xml:space="preserve"> самообслуживание и элементарный бытовой труд</w:t>
      </w:r>
      <w:r w:rsidR="001B3184" w:rsidRPr="00C75ECC">
        <w:rPr>
          <w:rFonts w:ascii="Times New Roman" w:hAnsi="Times New Roman" w:cs="Times New Roman"/>
          <w:sz w:val="24"/>
          <w:szCs w:val="24"/>
        </w:rPr>
        <w:t xml:space="preserve"> </w:t>
      </w:r>
      <w:r w:rsidR="007C69A0" w:rsidRPr="00C75ECC">
        <w:rPr>
          <w:rFonts w:ascii="Times New Roman" w:hAnsi="Times New Roman" w:cs="Times New Roman"/>
          <w:sz w:val="24"/>
          <w:szCs w:val="24"/>
        </w:rPr>
        <w:t xml:space="preserve">осуществляется в ходе образовательной деятельности с детьми в режимных моментах </w:t>
      </w:r>
      <w:r w:rsidR="001B3184" w:rsidRPr="00C75ECC">
        <w:rPr>
          <w:rFonts w:ascii="Times New Roman" w:hAnsi="Times New Roman" w:cs="Times New Roman"/>
          <w:sz w:val="24"/>
          <w:szCs w:val="24"/>
        </w:rPr>
        <w:t>и самостоятельной</w:t>
      </w:r>
      <w:r w:rsidR="001B3184" w:rsidRPr="007C69A0">
        <w:rPr>
          <w:rFonts w:ascii="Times New Roman" w:hAnsi="Times New Roman" w:cs="Times New Roman"/>
          <w:sz w:val="24"/>
          <w:szCs w:val="24"/>
        </w:rPr>
        <w:t xml:space="preserve"> деятельности детей.</w:t>
      </w:r>
    </w:p>
    <w:p w:rsidR="00854FAA" w:rsidRPr="001B3184" w:rsidRDefault="00854FAA" w:rsidP="00471B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7ACC" w:rsidRDefault="00907ACC" w:rsidP="0060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2A5D" w:rsidRDefault="00907ACC" w:rsidP="00907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4FAA">
        <w:rPr>
          <w:rFonts w:ascii="Times New Roman" w:eastAsia="Calibri" w:hAnsi="Times New Roman" w:cs="Times New Roman"/>
        </w:rPr>
        <w:t xml:space="preserve">Муниципальное </w:t>
      </w:r>
      <w:r w:rsidR="001C15E0">
        <w:rPr>
          <w:rFonts w:ascii="Times New Roman" w:eastAsia="Calibri" w:hAnsi="Times New Roman" w:cs="Times New Roman"/>
        </w:rPr>
        <w:t xml:space="preserve">автономное </w:t>
      </w:r>
      <w:r w:rsidRPr="00854FAA">
        <w:rPr>
          <w:rFonts w:ascii="Times New Roman" w:eastAsia="Calibri" w:hAnsi="Times New Roman" w:cs="Times New Roman"/>
        </w:rPr>
        <w:t>дошколь</w:t>
      </w:r>
      <w:r w:rsidR="00E42A5D">
        <w:rPr>
          <w:rFonts w:ascii="Times New Roman" w:eastAsia="Calibri" w:hAnsi="Times New Roman" w:cs="Times New Roman"/>
        </w:rPr>
        <w:t xml:space="preserve">ное образовательное учреждение </w:t>
      </w:r>
      <w:r w:rsidRPr="00854FAA">
        <w:rPr>
          <w:rFonts w:ascii="Times New Roman" w:eastAsia="Calibri" w:hAnsi="Times New Roman" w:cs="Times New Roman"/>
        </w:rPr>
        <w:t xml:space="preserve"> </w:t>
      </w:r>
    </w:p>
    <w:p w:rsidR="00E42A5D" w:rsidRDefault="00907ACC" w:rsidP="00907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4FAA">
        <w:rPr>
          <w:rFonts w:ascii="Times New Roman" w:eastAsia="Calibri" w:hAnsi="Times New Roman" w:cs="Times New Roman"/>
        </w:rPr>
        <w:t xml:space="preserve">детский сад </w:t>
      </w:r>
      <w:r w:rsidR="00E42A5D">
        <w:rPr>
          <w:rFonts w:ascii="Times New Roman" w:eastAsia="Calibri" w:hAnsi="Times New Roman" w:cs="Times New Roman"/>
        </w:rPr>
        <w:t xml:space="preserve">«Детство» комбинированного </w:t>
      </w:r>
      <w:r w:rsidRPr="00854FAA">
        <w:rPr>
          <w:rFonts w:ascii="Times New Roman" w:eastAsia="Calibri" w:hAnsi="Times New Roman" w:cs="Times New Roman"/>
        </w:rPr>
        <w:t xml:space="preserve"> вида</w:t>
      </w:r>
    </w:p>
    <w:p w:rsidR="00907ACC" w:rsidRDefault="00907ACC" w:rsidP="00907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4FAA">
        <w:rPr>
          <w:rFonts w:ascii="Times New Roman" w:eastAsia="Calibri" w:hAnsi="Times New Roman" w:cs="Times New Roman"/>
        </w:rPr>
        <w:t xml:space="preserve"> </w:t>
      </w:r>
      <w:r w:rsidR="00E42A5D">
        <w:rPr>
          <w:rFonts w:ascii="Times New Roman" w:eastAsia="Calibri" w:hAnsi="Times New Roman" w:cs="Times New Roman"/>
        </w:rPr>
        <w:t xml:space="preserve">детский сад </w:t>
      </w:r>
      <w:r w:rsidRPr="00854FAA">
        <w:rPr>
          <w:rFonts w:ascii="Times New Roman" w:eastAsia="Calibri" w:hAnsi="Times New Roman" w:cs="Times New Roman"/>
        </w:rPr>
        <w:t xml:space="preserve">№ </w:t>
      </w:r>
      <w:r w:rsidR="00E42A5D">
        <w:rPr>
          <w:rFonts w:ascii="Times New Roman" w:eastAsia="Calibri" w:hAnsi="Times New Roman" w:cs="Times New Roman"/>
        </w:rPr>
        <w:t>112</w:t>
      </w:r>
    </w:p>
    <w:p w:rsidR="00907ACC" w:rsidRPr="00854FAA" w:rsidRDefault="00907ACC" w:rsidP="00907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07ACC" w:rsidRDefault="00907ACC" w:rsidP="00907A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54FAA">
        <w:rPr>
          <w:rFonts w:ascii="Times New Roman" w:eastAsia="Calibri" w:hAnsi="Times New Roman" w:cs="Times New Roman"/>
        </w:rPr>
        <w:t>УТВЕРЖДЁН</w:t>
      </w:r>
    </w:p>
    <w:p w:rsidR="00907ACC" w:rsidRPr="00854FAA" w:rsidRDefault="00907ACC" w:rsidP="00907A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="001C15E0">
        <w:rPr>
          <w:rFonts w:ascii="Times New Roman" w:eastAsia="Calibri" w:hAnsi="Times New Roman" w:cs="Times New Roman"/>
        </w:rPr>
        <w:t>аведующий МА</w:t>
      </w:r>
      <w:r w:rsidRPr="00854FAA">
        <w:rPr>
          <w:rFonts w:ascii="Times New Roman" w:eastAsia="Calibri" w:hAnsi="Times New Roman" w:cs="Times New Roman"/>
        </w:rPr>
        <w:t xml:space="preserve">ДОУ № </w:t>
      </w:r>
      <w:r w:rsidR="00E42A5D">
        <w:rPr>
          <w:rFonts w:ascii="Times New Roman" w:eastAsia="Calibri" w:hAnsi="Times New Roman" w:cs="Times New Roman"/>
        </w:rPr>
        <w:t xml:space="preserve"> 112</w:t>
      </w:r>
    </w:p>
    <w:p w:rsidR="00907ACC" w:rsidRPr="00854FAA" w:rsidRDefault="00E42A5D" w:rsidP="00907A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Чернова Елена Геннадьевна</w:t>
      </w:r>
    </w:p>
    <w:p w:rsidR="00907ACC" w:rsidRPr="00854FAA" w:rsidRDefault="00907ACC" w:rsidP="00907AC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907ACC" w:rsidRPr="00854FAA" w:rsidRDefault="001C15E0" w:rsidP="00907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 МА</w:t>
      </w:r>
      <w:r w:rsidR="00907ACC">
        <w:rPr>
          <w:rFonts w:ascii="Times New Roman" w:eastAsia="Calibri" w:hAnsi="Times New Roman" w:cs="Times New Roman"/>
          <w:b/>
          <w:sz w:val="28"/>
          <w:szCs w:val="28"/>
        </w:rPr>
        <w:t xml:space="preserve">ДОУ № </w:t>
      </w:r>
      <w:r w:rsidR="00E42A5D">
        <w:rPr>
          <w:rFonts w:ascii="Times New Roman" w:eastAsia="Calibri" w:hAnsi="Times New Roman" w:cs="Times New Roman"/>
          <w:b/>
          <w:sz w:val="28"/>
          <w:szCs w:val="28"/>
        </w:rPr>
        <w:t xml:space="preserve">112 </w:t>
      </w:r>
      <w:r w:rsidR="0028010B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28010B" w:rsidRPr="0028010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8010B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28010B" w:rsidRPr="0028010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07ACC" w:rsidRPr="00854FA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07ACC" w:rsidRPr="00854FAA" w:rsidRDefault="00907ACC" w:rsidP="00907A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854FAA">
        <w:rPr>
          <w:rFonts w:ascii="Times New Roman" w:eastAsia="Calibri" w:hAnsi="Times New Roman" w:cs="Times New Roman"/>
          <w:sz w:val="28"/>
          <w:szCs w:val="28"/>
        </w:rPr>
        <w:t>образовательной программы дошкольного образования в группах общеразвивающей направленности</w:t>
      </w:r>
    </w:p>
    <w:p w:rsidR="00E576AC" w:rsidRDefault="00E576AC" w:rsidP="00471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15E0" w:rsidRDefault="00181E10" w:rsidP="00471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4FAA">
        <w:rPr>
          <w:rFonts w:ascii="Times New Roman" w:eastAsia="Calibri" w:hAnsi="Times New Roman" w:cs="Times New Roman"/>
          <w:b/>
          <w:bCs/>
          <w:sz w:val="28"/>
          <w:szCs w:val="28"/>
        </w:rPr>
        <w:t>План образовательной деятельности с детьми</w:t>
      </w:r>
      <w:r w:rsidR="00AE32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раннего возраста</w:t>
      </w:r>
    </w:p>
    <w:p w:rsidR="00181E10" w:rsidRPr="00397EC9" w:rsidRDefault="00397EC9" w:rsidP="00471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97EC9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397EC9">
        <w:rPr>
          <w:rFonts w:ascii="Times New Roman" w:eastAsia="Calibri" w:hAnsi="Times New Roman" w:cs="Times New Roman"/>
          <w:bCs/>
          <w:iCs/>
          <w:sz w:val="28"/>
          <w:szCs w:val="28"/>
        </w:rPr>
        <w:t>3-й  год жизни)</w:t>
      </w:r>
    </w:p>
    <w:tbl>
      <w:tblPr>
        <w:tblW w:w="9639" w:type="dxa"/>
        <w:tblInd w:w="7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27"/>
      </w:tblGrid>
      <w:tr w:rsidR="00397EC9" w:rsidRPr="00E576AC" w:rsidTr="00E576AC">
        <w:trPr>
          <w:trHeight w:val="51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7EC9" w:rsidRPr="00E576AC" w:rsidRDefault="00397EC9" w:rsidP="00397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Вид деятельности детей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397EC9" w:rsidRPr="00E576AC" w:rsidRDefault="00397EC9" w:rsidP="00AE3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Количество часов в неделю </w:t>
            </w:r>
          </w:p>
          <w:p w:rsidR="00397EC9" w:rsidRPr="00E576AC" w:rsidRDefault="00397EC9" w:rsidP="00AE3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(минуты/кол-во периодов)</w:t>
            </w:r>
          </w:p>
        </w:tc>
      </w:tr>
      <w:tr w:rsidR="00AE32F6" w:rsidRPr="00E576AC" w:rsidTr="00E576AC">
        <w:trPr>
          <w:trHeight w:val="415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редметная деятельность и игры с составными и динамическими игрушками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E52004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AE32F6" w:rsidRPr="00E576AC" w:rsidTr="00E576AC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кспериментирование с материалами и веществами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E52004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AE32F6" w:rsidRPr="00E576AC" w:rsidTr="00E576AC">
        <w:trPr>
          <w:trHeight w:val="2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бщение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E52004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AE32F6" w:rsidRPr="00E576AC" w:rsidTr="00E576AC">
        <w:trPr>
          <w:trHeight w:val="6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осприятие смысла музыки, сказок, стихов, рассматривание картинок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E52004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AE32F6" w:rsidRPr="00E576AC" w:rsidTr="00E576AC">
        <w:trPr>
          <w:trHeight w:val="2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AE32F6" w:rsidRPr="00E576AC" w:rsidTr="00E576AC">
        <w:trPr>
          <w:cantSplit/>
          <w:trHeight w:val="24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32F6" w:rsidRPr="00B81270" w:rsidRDefault="00921DB0" w:rsidP="00E57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12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  <w:r w:rsidR="00E576AC" w:rsidRPr="00B81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32F6" w:rsidRPr="00B81270" w:rsidRDefault="00921DB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 мин (10)</w:t>
            </w:r>
          </w:p>
        </w:tc>
      </w:tr>
      <w:tr w:rsidR="00E576AC" w:rsidRPr="00E576AC" w:rsidTr="00E576AC">
        <w:trPr>
          <w:cantSplit/>
          <w:trHeight w:val="24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76AC" w:rsidRPr="00E576AC" w:rsidRDefault="00E576AC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6C92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объем образовательной нагрузки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76AC" w:rsidRPr="00E576AC" w:rsidRDefault="00E576AC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100 мин (10)</w:t>
            </w:r>
          </w:p>
        </w:tc>
      </w:tr>
    </w:tbl>
    <w:p w:rsidR="00181E10" w:rsidRPr="00C75ECC" w:rsidRDefault="00954CFC" w:rsidP="00954CF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75ECC">
        <w:rPr>
          <w:rFonts w:ascii="Times New Roman" w:hAnsi="Times New Roman" w:cs="Times New Roman"/>
          <w:sz w:val="24"/>
          <w:szCs w:val="24"/>
        </w:rPr>
        <w:t>Примечание</w:t>
      </w:r>
      <w:r w:rsidRPr="00C75E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3184" w:rsidRPr="00C75ECC">
        <w:rPr>
          <w:rFonts w:ascii="Times New Roman" w:hAnsi="Times New Roman" w:cs="Times New Roman"/>
          <w:b/>
          <w:sz w:val="24"/>
          <w:szCs w:val="24"/>
        </w:rPr>
        <w:t xml:space="preserve">Самообслуживание и </w:t>
      </w:r>
      <w:r w:rsidR="00561545">
        <w:rPr>
          <w:rFonts w:ascii="Times New Roman" w:hAnsi="Times New Roman" w:cs="Times New Roman"/>
          <w:b/>
          <w:sz w:val="24"/>
          <w:szCs w:val="24"/>
        </w:rPr>
        <w:t>действия с бытовыми предметами - орудиями</w:t>
      </w:r>
      <w:r w:rsidR="001B3184" w:rsidRPr="00C75ECC">
        <w:rPr>
          <w:rFonts w:ascii="Times New Roman" w:hAnsi="Times New Roman" w:cs="Times New Roman"/>
          <w:sz w:val="24"/>
          <w:szCs w:val="24"/>
        </w:rPr>
        <w:t xml:space="preserve"> организуется в ходе режимных моментов и самостоятельной деятельности детей.</w:t>
      </w:r>
    </w:p>
    <w:bookmarkEnd w:id="0"/>
    <w:p w:rsidR="00181E10" w:rsidRPr="001B3184" w:rsidRDefault="00181E10" w:rsidP="00471B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E10" w:rsidRPr="00854FAA" w:rsidRDefault="00181E10" w:rsidP="00471B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1E10" w:rsidRDefault="00181E10" w:rsidP="00471B51">
      <w:pPr>
        <w:spacing w:after="0" w:line="240" w:lineRule="auto"/>
      </w:pPr>
    </w:p>
    <w:p w:rsidR="00854FAA" w:rsidRPr="00854FAA" w:rsidRDefault="00854FAA" w:rsidP="00471B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D3725" w:rsidRDefault="006D3725" w:rsidP="00471B51">
      <w:pPr>
        <w:spacing w:after="0" w:line="240" w:lineRule="auto"/>
      </w:pPr>
    </w:p>
    <w:sectPr w:rsidR="006D3725" w:rsidSect="001B3184">
      <w:pgSz w:w="11906" w:h="16838"/>
      <w:pgMar w:top="284" w:right="127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319"/>
    <w:multiLevelType w:val="multilevel"/>
    <w:tmpl w:val="EDE2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958BE"/>
    <w:multiLevelType w:val="multilevel"/>
    <w:tmpl w:val="573A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AA"/>
    <w:rsid w:val="000427CD"/>
    <w:rsid w:val="00066CE1"/>
    <w:rsid w:val="0009450B"/>
    <w:rsid w:val="000A30F7"/>
    <w:rsid w:val="000A4AD0"/>
    <w:rsid w:val="000B328A"/>
    <w:rsid w:val="000E36E9"/>
    <w:rsid w:val="000F0A5A"/>
    <w:rsid w:val="000F53FF"/>
    <w:rsid w:val="00181E10"/>
    <w:rsid w:val="001B3184"/>
    <w:rsid w:val="001B4BAC"/>
    <w:rsid w:val="001B7C54"/>
    <w:rsid w:val="001C15E0"/>
    <w:rsid w:val="00226F59"/>
    <w:rsid w:val="002427D8"/>
    <w:rsid w:val="00244330"/>
    <w:rsid w:val="0027007D"/>
    <w:rsid w:val="0028010B"/>
    <w:rsid w:val="002A494C"/>
    <w:rsid w:val="002B56A7"/>
    <w:rsid w:val="002E2AEC"/>
    <w:rsid w:val="0031383A"/>
    <w:rsid w:val="0033467C"/>
    <w:rsid w:val="00397EC9"/>
    <w:rsid w:val="003D23CC"/>
    <w:rsid w:val="00400A00"/>
    <w:rsid w:val="004114E0"/>
    <w:rsid w:val="0044386F"/>
    <w:rsid w:val="00471B51"/>
    <w:rsid w:val="00471B8E"/>
    <w:rsid w:val="00495D6D"/>
    <w:rsid w:val="004A7447"/>
    <w:rsid w:val="004C7F20"/>
    <w:rsid w:val="004F430F"/>
    <w:rsid w:val="00543FA7"/>
    <w:rsid w:val="005571D1"/>
    <w:rsid w:val="00561545"/>
    <w:rsid w:val="00564A93"/>
    <w:rsid w:val="00566F5C"/>
    <w:rsid w:val="005A4081"/>
    <w:rsid w:val="006044B8"/>
    <w:rsid w:val="00642BFB"/>
    <w:rsid w:val="006C0425"/>
    <w:rsid w:val="006D3460"/>
    <w:rsid w:val="006D3725"/>
    <w:rsid w:val="00707FD5"/>
    <w:rsid w:val="00722BE7"/>
    <w:rsid w:val="00723364"/>
    <w:rsid w:val="00726E9F"/>
    <w:rsid w:val="00733954"/>
    <w:rsid w:val="00782298"/>
    <w:rsid w:val="00783A00"/>
    <w:rsid w:val="007C69A0"/>
    <w:rsid w:val="007C7D95"/>
    <w:rsid w:val="007D529A"/>
    <w:rsid w:val="008125C0"/>
    <w:rsid w:val="008322CA"/>
    <w:rsid w:val="00854FAA"/>
    <w:rsid w:val="008D7A4B"/>
    <w:rsid w:val="008D7BA9"/>
    <w:rsid w:val="008F4393"/>
    <w:rsid w:val="00907ACC"/>
    <w:rsid w:val="009123B0"/>
    <w:rsid w:val="00921DB0"/>
    <w:rsid w:val="00954CFC"/>
    <w:rsid w:val="00986C92"/>
    <w:rsid w:val="00A33D9B"/>
    <w:rsid w:val="00A531AE"/>
    <w:rsid w:val="00A56FAC"/>
    <w:rsid w:val="00AE32F6"/>
    <w:rsid w:val="00AF6C4B"/>
    <w:rsid w:val="00B3177F"/>
    <w:rsid w:val="00B44602"/>
    <w:rsid w:val="00B63F8B"/>
    <w:rsid w:val="00B81270"/>
    <w:rsid w:val="00B85EF8"/>
    <w:rsid w:val="00BE3F83"/>
    <w:rsid w:val="00C75ECC"/>
    <w:rsid w:val="00CB6AB7"/>
    <w:rsid w:val="00CC2D37"/>
    <w:rsid w:val="00CD75B1"/>
    <w:rsid w:val="00CF4296"/>
    <w:rsid w:val="00DF56A9"/>
    <w:rsid w:val="00E42A5D"/>
    <w:rsid w:val="00E52004"/>
    <w:rsid w:val="00E576AC"/>
    <w:rsid w:val="00E60D04"/>
    <w:rsid w:val="00E70E7D"/>
    <w:rsid w:val="00E71D90"/>
    <w:rsid w:val="00EC47D2"/>
    <w:rsid w:val="00F26F5D"/>
    <w:rsid w:val="00F538C4"/>
    <w:rsid w:val="00F56315"/>
    <w:rsid w:val="00FB6F29"/>
    <w:rsid w:val="00FE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Админ</cp:lastModifiedBy>
  <cp:revision>24</cp:revision>
  <cp:lastPrinted>2015-03-20T07:35:00Z</cp:lastPrinted>
  <dcterms:created xsi:type="dcterms:W3CDTF">2012-12-06T05:48:00Z</dcterms:created>
  <dcterms:modified xsi:type="dcterms:W3CDTF">2015-03-23T02:52:00Z</dcterms:modified>
</cp:coreProperties>
</file>