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087825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175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13"/>
        <w:gridCol w:w="1898"/>
        <w:gridCol w:w="1701"/>
        <w:gridCol w:w="1275"/>
        <w:gridCol w:w="1212"/>
        <w:gridCol w:w="890"/>
        <w:gridCol w:w="1704"/>
        <w:gridCol w:w="2271"/>
        <w:gridCol w:w="2198"/>
        <w:gridCol w:w="892"/>
        <w:gridCol w:w="898"/>
        <w:gridCol w:w="992"/>
      </w:tblGrid>
      <w:tr w:rsidR="001C071F" w:rsidTr="00231B58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70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12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271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19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89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1C071F" w:rsidTr="00231B58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071F" w:rsidTr="00231B58">
        <w:tc>
          <w:tcPr>
            <w:tcW w:w="513" w:type="dxa"/>
          </w:tcPr>
          <w:p w:rsidR="0050394E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50394E" w:rsidRPr="001C071F" w:rsidRDefault="0008782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Завьялова Татьяна Алексеевна</w:t>
            </w: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Южакова Ирина Викторовна</w:t>
            </w:r>
          </w:p>
        </w:tc>
        <w:tc>
          <w:tcPr>
            <w:tcW w:w="1701" w:type="dxa"/>
          </w:tcPr>
          <w:p w:rsidR="0050394E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87825" w:rsidRPr="001C071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50394E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649D" w:rsidRPr="001C071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2" w:type="dxa"/>
          </w:tcPr>
          <w:p w:rsidR="0050394E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5649D" w:rsidRPr="001C071F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50394E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50394E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воспитание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271" w:type="dxa"/>
          </w:tcPr>
          <w:p w:rsidR="0050394E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Руководитель академического хора</w:t>
            </w:r>
          </w:p>
        </w:tc>
        <w:tc>
          <w:tcPr>
            <w:tcW w:w="2198" w:type="dxa"/>
          </w:tcPr>
          <w:p w:rsidR="00E5649D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«Методология и практика государс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венно-общественного управления в образовательном учре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дении. Вариативный модуль создания и функционирования автономного учре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дения»</w:t>
            </w:r>
          </w:p>
          <w:p w:rsidR="00E5649D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Уральский межо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раслевой институт повышения квал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  <w:p w:rsidR="00E5649D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 (504 ч.) 2013 год</w:t>
            </w: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-  «Управление качеством дошкольного образования  в 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 государственным  образовательным стандартом дошкольного образования»</w:t>
            </w:r>
          </w:p>
          <w:p w:rsidR="007A0226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12 0 ч 2014 г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-«Реализация ФГОС дошкольного образования в дошкольной образовательной организации»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72 ч 2014 г</w:t>
            </w:r>
          </w:p>
          <w:p w:rsidR="00E5649D" w:rsidRPr="001C071F" w:rsidRDefault="00E5649D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0394E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dxa"/>
          </w:tcPr>
          <w:p w:rsidR="0050394E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0394E" w:rsidRPr="001C071F" w:rsidRDefault="007A0226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E0" w:rsidRPr="001C071F" w:rsidRDefault="007D6EE0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71F" w:rsidTr="00231B58">
        <w:tc>
          <w:tcPr>
            <w:tcW w:w="513" w:type="dxa"/>
          </w:tcPr>
          <w:p w:rsidR="00351272" w:rsidRPr="0050394E" w:rsidRDefault="00A873A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98" w:type="dxa"/>
          </w:tcPr>
          <w:p w:rsidR="00351272" w:rsidRPr="0050394E" w:rsidRDefault="007D6EE0" w:rsidP="007D6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Савинок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351272" w:rsidRPr="0050394E" w:rsidRDefault="007D6EE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</w:tcPr>
          <w:p w:rsidR="00351272" w:rsidRPr="0050394E" w:rsidRDefault="007D6EE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12" w:type="dxa"/>
          </w:tcPr>
          <w:p w:rsidR="00351272" w:rsidRPr="0050394E" w:rsidRDefault="007D6EE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90" w:type="dxa"/>
          </w:tcPr>
          <w:p w:rsidR="00351272" w:rsidRPr="0050394E" w:rsidRDefault="007D6EE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4" w:type="dxa"/>
          </w:tcPr>
          <w:p w:rsidR="007D6EE0" w:rsidRDefault="007D6EE0" w:rsidP="007D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51272" w:rsidRDefault="007D6EE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7D6EE0" w:rsidRPr="0050394E" w:rsidRDefault="007D6EE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Общетехнических дисциплин и труда</w:t>
            </w:r>
          </w:p>
        </w:tc>
        <w:tc>
          <w:tcPr>
            <w:tcW w:w="2198" w:type="dxa"/>
          </w:tcPr>
          <w:p w:rsidR="0001755A" w:rsidRDefault="0001755A" w:rsidP="0001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педагогические условия развития образования периода детства»</w:t>
            </w:r>
          </w:p>
          <w:p w:rsidR="0001755A" w:rsidRDefault="0001755A" w:rsidP="0001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  2013 г</w:t>
            </w:r>
          </w:p>
          <w:p w:rsidR="0001755A" w:rsidRDefault="0001755A" w:rsidP="0001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</w:t>
            </w:r>
          </w:p>
          <w:p w:rsidR="007D6EE0" w:rsidRPr="007A3EEC" w:rsidRDefault="0001755A" w:rsidP="007D6E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Психолого-педагогические  усл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о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вия развития образ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о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вания  периода детс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т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ва»  (Модуль «Прое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к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тирование педагог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и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ческой деятельности педагога  дошкольн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о</w:t>
            </w:r>
            <w:r w:rsidR="007D6EE0" w:rsidRPr="007A3EEC">
              <w:rPr>
                <w:rFonts w:ascii="Times New Roman" w:hAnsi="Times New Roman"/>
                <w:sz w:val="18"/>
                <w:szCs w:val="18"/>
              </w:rPr>
              <w:t>го ОУ)</w:t>
            </w:r>
          </w:p>
          <w:p w:rsidR="007D6EE0" w:rsidRPr="00E957FD" w:rsidRDefault="007D6EE0" w:rsidP="007D6EE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НТФ ГБОУ ДПО «ИРРО»</w:t>
            </w:r>
          </w:p>
          <w:p w:rsidR="00351272" w:rsidRDefault="0001755A" w:rsidP="007D6EE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(120 часов)   2014 </w:t>
            </w:r>
            <w:r w:rsidR="007D6EE0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  <w:p w:rsidR="0001755A" w:rsidRDefault="0001755A" w:rsidP="0001755A">
            <w:pPr>
              <w:jc w:val="center"/>
              <w:rPr>
                <w:rFonts w:ascii="Times New Roman" w:hAnsi="Times New Roman" w:cs="Times New Roman"/>
              </w:rPr>
            </w:pPr>
          </w:p>
          <w:p w:rsidR="0001755A" w:rsidRDefault="0001755A" w:rsidP="0001755A">
            <w:pPr>
              <w:jc w:val="center"/>
              <w:rPr>
                <w:rFonts w:ascii="Times New Roman" w:hAnsi="Times New Roman" w:cs="Times New Roman"/>
              </w:rPr>
            </w:pPr>
          </w:p>
          <w:p w:rsidR="0001755A" w:rsidRPr="0050394E" w:rsidRDefault="0001755A" w:rsidP="007D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8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1F" w:rsidTr="00231B58">
        <w:tc>
          <w:tcPr>
            <w:tcW w:w="513" w:type="dxa"/>
          </w:tcPr>
          <w:p w:rsidR="00351272" w:rsidRPr="0050394E" w:rsidRDefault="00A873A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98" w:type="dxa"/>
          </w:tcPr>
          <w:p w:rsidR="00351272" w:rsidRDefault="0001755A" w:rsidP="0023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</w:t>
            </w:r>
          </w:p>
          <w:p w:rsidR="0001755A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701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12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90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</w:tcPr>
          <w:p w:rsidR="0001755A" w:rsidRDefault="0001755A" w:rsidP="0001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2198" w:type="dxa"/>
          </w:tcPr>
          <w:p w:rsidR="0001755A" w:rsidRDefault="0001755A" w:rsidP="00017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</w:t>
            </w:r>
          </w:p>
          <w:p w:rsidR="0001755A" w:rsidRPr="007A3EEC" w:rsidRDefault="0001755A" w:rsidP="0001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Психолого-педагогические  усл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о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вия развития образ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о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вания  периода детс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т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ва»  (Модуль «Прое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к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тирование педагог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и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ческой деятельности педагога  дошкольн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о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го ОУ)</w:t>
            </w:r>
          </w:p>
          <w:p w:rsidR="0001755A" w:rsidRPr="00E957FD" w:rsidRDefault="0001755A" w:rsidP="0001755A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НТФ ГБОУ ДПО «ИРРО»</w:t>
            </w:r>
          </w:p>
          <w:p w:rsidR="0001755A" w:rsidRDefault="0001755A" w:rsidP="0001755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(120 часов)   2014  г.</w:t>
            </w:r>
          </w:p>
          <w:p w:rsidR="00351272" w:rsidRPr="0050394E" w:rsidRDefault="00351272" w:rsidP="00017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351272" w:rsidRPr="0050394E" w:rsidRDefault="0001755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71F" w:rsidTr="00231B58">
        <w:tc>
          <w:tcPr>
            <w:tcW w:w="513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1701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2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01755A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98" w:type="dxa"/>
          </w:tcPr>
          <w:p w:rsidR="0001755A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Курсы переподг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  <w:p w:rsidR="0001755A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 усл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вия развития образ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вания  периода детс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ва»  (Модуль «Прое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тирование педагог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педагога  дошкольн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го ОУ)</w:t>
            </w:r>
          </w:p>
          <w:p w:rsidR="0001755A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НТФ ГБОУ ДПО «ИРРО»</w:t>
            </w:r>
          </w:p>
          <w:p w:rsidR="0001755A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(120 часов)  2014 г.</w:t>
            </w:r>
          </w:p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A873A5" w:rsidRPr="001C071F" w:rsidRDefault="0001755A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1F" w:rsidTr="00231B58">
        <w:tc>
          <w:tcPr>
            <w:tcW w:w="513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Пономарева Надежда Сергеевна</w:t>
            </w:r>
          </w:p>
        </w:tc>
        <w:tc>
          <w:tcPr>
            <w:tcW w:w="1701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2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Менеджер экономист</w:t>
            </w:r>
          </w:p>
        </w:tc>
        <w:tc>
          <w:tcPr>
            <w:tcW w:w="2198" w:type="dxa"/>
          </w:tcPr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Курсы переподг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 усл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вия развития образ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вания  периода детс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ва»  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(Модуль «Прое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тирование педагог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педагога  дошкольн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го ОУ)</w:t>
            </w:r>
          </w:p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НТФ ГБОУ ДПО «ИРРО»</w:t>
            </w:r>
          </w:p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(120 часов)  2014 г.</w:t>
            </w:r>
          </w:p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8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1F" w:rsidTr="00231B58">
        <w:tc>
          <w:tcPr>
            <w:tcW w:w="513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8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2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предпринимательства</w:t>
            </w:r>
          </w:p>
        </w:tc>
        <w:tc>
          <w:tcPr>
            <w:tcW w:w="2198" w:type="dxa"/>
          </w:tcPr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 «Проектирование деятельности пед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гога дошкольного образования в соо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ФГОС </w:t>
            </w:r>
            <w:proofErr w:type="gramStart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71F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 (120 ч.)2014 г.</w:t>
            </w:r>
          </w:p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A873A5" w:rsidRPr="001C071F" w:rsidRDefault="001C071F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1F" w:rsidTr="00231B58">
        <w:tc>
          <w:tcPr>
            <w:tcW w:w="513" w:type="dxa"/>
          </w:tcPr>
          <w:p w:rsidR="00A873A5" w:rsidRPr="001C071F" w:rsidRDefault="00A873A5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A873A5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Мызникова Ольга Сергеевна</w:t>
            </w:r>
          </w:p>
        </w:tc>
        <w:tc>
          <w:tcPr>
            <w:tcW w:w="1701" w:type="dxa"/>
          </w:tcPr>
          <w:p w:rsidR="00A873A5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A873A5" w:rsidRPr="001C071F" w:rsidRDefault="00231B58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1C071F"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C071F" w:rsidRPr="001C071F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212" w:type="dxa"/>
          </w:tcPr>
          <w:p w:rsidR="00A873A5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A873A5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</w:tcPr>
          <w:p w:rsidR="001C071F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A873A5" w:rsidRPr="001C071F" w:rsidRDefault="00A873A5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873A5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8" w:type="dxa"/>
          </w:tcPr>
          <w:p w:rsidR="001C071F" w:rsidRPr="001C071F" w:rsidRDefault="001C071F" w:rsidP="001C0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Психолого-педагогические у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с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ловия развития обр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зования периода детства»</w:t>
            </w:r>
          </w:p>
          <w:p w:rsidR="001C071F" w:rsidRPr="001C071F" w:rsidRDefault="001C071F" w:rsidP="001C0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1F">
              <w:rPr>
                <w:rFonts w:ascii="Times New Roman" w:hAnsi="Times New Roman"/>
                <w:sz w:val="24"/>
                <w:szCs w:val="24"/>
              </w:rPr>
              <w:t>ГБОУ СПО «НТПК № 2»</w:t>
            </w:r>
          </w:p>
          <w:p w:rsidR="001C071F" w:rsidRPr="001C071F" w:rsidRDefault="001C071F" w:rsidP="001C0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71F" w:rsidRPr="001C071F" w:rsidRDefault="001C071F" w:rsidP="001C0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1F">
              <w:rPr>
                <w:rFonts w:ascii="Times New Roman" w:hAnsi="Times New Roman"/>
                <w:sz w:val="24"/>
                <w:szCs w:val="24"/>
              </w:rPr>
              <w:t>(100 часов)</w:t>
            </w:r>
          </w:p>
          <w:p w:rsidR="001C071F" w:rsidRPr="001C071F" w:rsidRDefault="001C071F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  <w:p w:rsidR="00A873A5" w:rsidRPr="001C071F" w:rsidRDefault="00A873A5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873A5" w:rsidRPr="001C071F" w:rsidRDefault="00231B58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8" w:type="dxa"/>
          </w:tcPr>
          <w:p w:rsidR="00A873A5" w:rsidRPr="001C071F" w:rsidRDefault="00231B58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873A5" w:rsidRPr="001C071F" w:rsidRDefault="00A873A5" w:rsidP="001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58" w:rsidTr="00231B58">
        <w:tc>
          <w:tcPr>
            <w:tcW w:w="513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8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Елена Валерьевна </w:t>
            </w:r>
          </w:p>
        </w:tc>
        <w:tc>
          <w:tcPr>
            <w:tcW w:w="1701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212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8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Психолого-педагогические у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с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ловия развития обр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071F">
              <w:rPr>
                <w:rFonts w:ascii="Times New Roman" w:hAnsi="Times New Roman"/>
                <w:sz w:val="24"/>
                <w:szCs w:val="24"/>
              </w:rPr>
              <w:t>зования периода детства»</w:t>
            </w:r>
          </w:p>
          <w:p w:rsidR="00231B58" w:rsidRPr="001C071F" w:rsidRDefault="00231B58" w:rsidP="00496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1F">
              <w:rPr>
                <w:rFonts w:ascii="Times New Roman" w:hAnsi="Times New Roman"/>
                <w:sz w:val="24"/>
                <w:szCs w:val="24"/>
              </w:rPr>
              <w:t xml:space="preserve">ГБОУ СПО </w:t>
            </w:r>
            <w:r w:rsidRPr="001C071F">
              <w:rPr>
                <w:rFonts w:ascii="Times New Roman" w:hAnsi="Times New Roman"/>
                <w:sz w:val="24"/>
                <w:szCs w:val="24"/>
              </w:rPr>
              <w:lastRenderedPageBreak/>
              <w:t>«НТПК № 2»</w:t>
            </w:r>
          </w:p>
          <w:p w:rsidR="00231B58" w:rsidRPr="001C071F" w:rsidRDefault="00231B58" w:rsidP="00496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B58" w:rsidRPr="001C071F" w:rsidRDefault="00231B58" w:rsidP="00496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1F">
              <w:rPr>
                <w:rFonts w:ascii="Times New Roman" w:hAnsi="Times New Roman"/>
                <w:sz w:val="24"/>
                <w:szCs w:val="24"/>
              </w:rPr>
              <w:t>(100 часов)</w:t>
            </w:r>
          </w:p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8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58" w:rsidTr="00231B58">
        <w:tc>
          <w:tcPr>
            <w:tcW w:w="513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8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Петрищева Екатерина Борисовна</w:t>
            </w:r>
          </w:p>
        </w:tc>
        <w:tc>
          <w:tcPr>
            <w:tcW w:w="1701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212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1B58" w:rsidRPr="001C071F" w:rsidRDefault="00231B58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198" w:type="dxa"/>
          </w:tcPr>
          <w:p w:rsidR="00231B58" w:rsidRDefault="00231B58" w:rsidP="00231B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Особенности планирования воспит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тельно-образовательной работы в ДОУ В соответствии с ФГТ»</w:t>
            </w:r>
          </w:p>
          <w:p w:rsidR="00231B58" w:rsidRDefault="00231B58" w:rsidP="00231B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ГБОУ СПО СО НТПК № 1 </w:t>
            </w:r>
          </w:p>
          <w:p w:rsidR="00231B58" w:rsidRPr="00E957FD" w:rsidRDefault="00231B58" w:rsidP="00231B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(16 ч.) 2012 г.</w:t>
            </w:r>
          </w:p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1B58" w:rsidRPr="001C071F" w:rsidRDefault="00231B58" w:rsidP="001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58" w:rsidTr="00231B58">
        <w:tc>
          <w:tcPr>
            <w:tcW w:w="513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Пирогова Любовь Витальевна</w:t>
            </w:r>
          </w:p>
        </w:tc>
        <w:tc>
          <w:tcPr>
            <w:tcW w:w="1701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2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Учитель труда и общественных дисциплин</w:t>
            </w:r>
          </w:p>
        </w:tc>
        <w:tc>
          <w:tcPr>
            <w:tcW w:w="2198" w:type="dxa"/>
          </w:tcPr>
          <w:p w:rsidR="00231B58" w:rsidRPr="00231B58" w:rsidRDefault="00231B58" w:rsidP="00231B58">
            <w:pPr>
              <w:rPr>
                <w:rFonts w:ascii="Times New Roman" w:hAnsi="Times New Roman"/>
                <w:sz w:val="24"/>
                <w:szCs w:val="24"/>
              </w:rPr>
            </w:pPr>
            <w:r w:rsidRPr="00231B58">
              <w:rPr>
                <w:rFonts w:ascii="Times New Roman" w:hAnsi="Times New Roman"/>
                <w:sz w:val="24"/>
                <w:szCs w:val="24"/>
              </w:rPr>
              <w:t>«Взаимодействие с родителями» Курсы повышения квал</w:t>
            </w:r>
            <w:r w:rsidRPr="00231B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31B58">
              <w:rPr>
                <w:rFonts w:ascii="Times New Roman" w:hAnsi="Times New Roman"/>
                <w:sz w:val="24"/>
                <w:szCs w:val="24"/>
              </w:rPr>
              <w:t>фикации Метеновой</w:t>
            </w:r>
          </w:p>
          <w:p w:rsidR="00231B58" w:rsidRPr="00231B58" w:rsidRDefault="00231B58" w:rsidP="0023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58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58" w:rsidTr="00231B58">
        <w:tc>
          <w:tcPr>
            <w:tcW w:w="513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Инна Михайловна</w:t>
            </w:r>
          </w:p>
        </w:tc>
        <w:tc>
          <w:tcPr>
            <w:tcW w:w="1701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212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231B58" w:rsidRPr="001C071F" w:rsidRDefault="00231B58" w:rsidP="0023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8" w:type="dxa"/>
          </w:tcPr>
          <w:p w:rsidR="00231B58" w:rsidRDefault="00231B58" w:rsidP="0023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педагогические условия развития образования периода детства»</w:t>
            </w:r>
          </w:p>
          <w:p w:rsidR="00231B58" w:rsidRDefault="00231B58" w:rsidP="0023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  2013 г</w:t>
            </w:r>
          </w:p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1B58" w:rsidRPr="00231B58" w:rsidRDefault="00231B58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A" w:rsidTr="00231B58">
        <w:tc>
          <w:tcPr>
            <w:tcW w:w="513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8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21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C6378A" w:rsidRPr="001C071F" w:rsidRDefault="00C6378A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8" w:type="dxa"/>
          </w:tcPr>
          <w:p w:rsidR="00C6378A" w:rsidRPr="001C071F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- «Проектирование деятельности пед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гога дошкольного образования в соо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ФГОС </w:t>
            </w:r>
            <w:proofErr w:type="gramStart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78A" w:rsidRPr="001C071F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 (120 ч.)2014 г.</w:t>
            </w:r>
          </w:p>
          <w:p w:rsidR="00C6378A" w:rsidRPr="001C071F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A" w:rsidTr="00231B58">
        <w:tc>
          <w:tcPr>
            <w:tcW w:w="513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8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5" w:type="dxa"/>
          </w:tcPr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 - 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21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6378A" w:rsidRPr="001C071F" w:rsidRDefault="00C6378A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1C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98" w:type="dxa"/>
          </w:tcPr>
          <w:p w:rsidR="00C6378A" w:rsidRDefault="00C6378A" w:rsidP="00C6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педагогические условия развития образования периода детства»</w:t>
            </w:r>
          </w:p>
          <w:p w:rsidR="00C6378A" w:rsidRDefault="00C6378A" w:rsidP="00C6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  2013 г</w:t>
            </w:r>
          </w:p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8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A" w:rsidTr="00231B58">
        <w:tc>
          <w:tcPr>
            <w:tcW w:w="513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8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2" w:type="dxa"/>
          </w:tcPr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0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C6378A" w:rsidRPr="001C071F" w:rsidRDefault="00C6378A" w:rsidP="0049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F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198" w:type="dxa"/>
          </w:tcPr>
          <w:p w:rsidR="00C6378A" w:rsidRDefault="00C6378A" w:rsidP="00496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педагогические условия развития образования периода детства»</w:t>
            </w:r>
          </w:p>
          <w:p w:rsidR="00C6378A" w:rsidRDefault="00C6378A" w:rsidP="00496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  2013 г</w:t>
            </w:r>
          </w:p>
          <w:p w:rsidR="00C6378A" w:rsidRPr="00231B58" w:rsidRDefault="00C6378A" w:rsidP="004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378A" w:rsidRPr="00231B58" w:rsidRDefault="00C6378A" w:rsidP="0023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1755A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825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071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1B58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226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6EE0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3A5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C8A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378A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49D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RuVarezUser</cp:lastModifiedBy>
  <cp:revision>6</cp:revision>
  <cp:lastPrinted>2014-11-28T08:27:00Z</cp:lastPrinted>
  <dcterms:created xsi:type="dcterms:W3CDTF">2014-11-27T04:36:00Z</dcterms:created>
  <dcterms:modified xsi:type="dcterms:W3CDTF">2014-11-28T09:24:00Z</dcterms:modified>
</cp:coreProperties>
</file>