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FC" w:rsidRDefault="007C0BFC" w:rsidP="007C0BF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7C0BFC" w:rsidRDefault="007C0BFC" w:rsidP="007C0BF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C0BFC" w:rsidRDefault="007C0BFC" w:rsidP="007C0BF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№4</w:t>
      </w:r>
      <w:r w:rsidR="00987EB7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1209DF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987EB7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>» апреля 2016 г. в детские сады: №</w:t>
      </w:r>
      <w:r w:rsidR="00987EB7">
        <w:rPr>
          <w:rFonts w:ascii="Times New Roman" w:hAnsi="Times New Roman" w:cs="Times New Roman"/>
          <w:b/>
          <w:i/>
          <w:sz w:val="28"/>
          <w:szCs w:val="28"/>
        </w:rPr>
        <w:t>87, 143, 194</w:t>
      </w:r>
    </w:p>
    <w:p w:rsidR="00987EB7" w:rsidRDefault="007C0BFC" w:rsidP="001209D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№4</w:t>
      </w:r>
      <w:r w:rsidR="00987EB7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1209DF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987EB7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>» апреля 2016 г. в детские сады: №</w:t>
      </w:r>
      <w:r w:rsidR="00987EB7">
        <w:rPr>
          <w:rFonts w:ascii="Times New Roman" w:hAnsi="Times New Roman" w:cs="Times New Roman"/>
          <w:b/>
          <w:i/>
          <w:sz w:val="28"/>
          <w:szCs w:val="28"/>
        </w:rPr>
        <w:t>49, 89, 194</w:t>
      </w:r>
    </w:p>
    <w:p w:rsidR="001209DF" w:rsidRDefault="001209DF" w:rsidP="001209D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№4</w:t>
      </w:r>
      <w:r w:rsidR="00987EB7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987EB7">
        <w:rPr>
          <w:rFonts w:ascii="Times New Roman" w:hAnsi="Times New Roman" w:cs="Times New Roman"/>
          <w:b/>
          <w:i/>
          <w:sz w:val="28"/>
          <w:szCs w:val="28"/>
        </w:rPr>
        <w:t>20</w:t>
      </w:r>
      <w:r>
        <w:rPr>
          <w:rFonts w:ascii="Times New Roman" w:hAnsi="Times New Roman" w:cs="Times New Roman"/>
          <w:b/>
          <w:i/>
          <w:sz w:val="28"/>
          <w:szCs w:val="28"/>
        </w:rPr>
        <w:t>» апреля 2016 г. в детские сады: №19</w:t>
      </w:r>
      <w:r w:rsidR="00987EB7">
        <w:rPr>
          <w:rFonts w:ascii="Times New Roman" w:hAnsi="Times New Roman" w:cs="Times New Roman"/>
          <w:b/>
          <w:i/>
          <w:sz w:val="28"/>
          <w:szCs w:val="28"/>
        </w:rPr>
        <w:t>9</w:t>
      </w:r>
    </w:p>
    <w:p w:rsidR="007C0BFC" w:rsidRDefault="007C0BFC" w:rsidP="007C0BF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C0BFC" w:rsidRDefault="007C0BFC" w:rsidP="007C0BF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C0BFC" w:rsidRDefault="007C0BFC" w:rsidP="007C0BF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*Ознакомиться с текстом приказа можно на информационных стендах детских садов.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Получить информацию по конкретному обращению (узнать о результатах рассмотрения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7C0BFC" w:rsidRDefault="007C0BFC" w:rsidP="007C0BFC"/>
    <w:p w:rsidR="007C0BFC" w:rsidRDefault="007C0BFC" w:rsidP="007C0BFC"/>
    <w:p w:rsidR="00FB514C" w:rsidRDefault="00FB514C"/>
    <w:sectPr w:rsidR="00FB514C" w:rsidSect="00FB5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BFC"/>
    <w:rsid w:val="00071CDC"/>
    <w:rsid w:val="001209DF"/>
    <w:rsid w:val="003B1583"/>
    <w:rsid w:val="004D4A24"/>
    <w:rsid w:val="00635141"/>
    <w:rsid w:val="006805D5"/>
    <w:rsid w:val="00724D32"/>
    <w:rsid w:val="007C0BFC"/>
    <w:rsid w:val="00987EB7"/>
    <w:rsid w:val="00D67EF3"/>
    <w:rsid w:val="00E44966"/>
    <w:rsid w:val="00FB5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F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0B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8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.</cp:lastModifiedBy>
  <cp:revision>12</cp:revision>
  <dcterms:created xsi:type="dcterms:W3CDTF">2016-04-07T06:32:00Z</dcterms:created>
  <dcterms:modified xsi:type="dcterms:W3CDTF">2016-11-02T08:15:00Z</dcterms:modified>
</cp:coreProperties>
</file>