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FA22A7" w:rsidRDefault="00A440C9" w:rsidP="00940D0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№674-з от «11</w:t>
      </w:r>
      <w:r w:rsidR="00680363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июля 2019 г. в детский сад: № 79</w:t>
      </w:r>
      <w:r w:rsidR="00680363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680363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68036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68036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40C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№675-з от «12» июля 2019 г. в детский сад: № 76  (заявление № 108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40C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№676-з от «12» июля 2019 г. в детский сад: № 23  (заявление № 158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40C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№677-з от «12» июля 2019 г. в детский сад: № 181  (заявление № 101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40C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№678-з от «12» июля 2019 г. в детский сад: № 181  (заявление № 102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40C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№679-з от «12» июля 2019 г. в детский сад: № 64  (заявление № 239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40C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№680-з от «15» июля 2019 г. в детский сад: № 49  (заявление № 124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40C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№681-з от «15» июля 2019 г. в детский сад: № 49  (заявление № 125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40C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№682-з от «15» июля 2019 г. в детский сад: № 198  (заявление № 114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40C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№683-з от «15» июля 2019 г. в детский сад: № 87  (заявление № 271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40C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№684-з от «15» июля 2019 г. в детский сад: № 87  (заявление № 270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40C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№685-з от «15» июля 2019 г. в детский сад: № 189  (заявление № 176-а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40C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№686-з от «15» июля 2019 г. в детский сад: № 144  (заявление № 89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40C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№687-з от «15» июля 2019 г. в детский сад: № 179  (заявление № 207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40C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№688-з от «15» июля 2019 г. в детский сад: № 89  (заявление № 248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40C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№689-з от «15» июля 2019 г. в детский сад: № 89  (заявление № 247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40C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№690-з от «15» июля 2019 г. в детский сад: № 89  (заявление № 246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40C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№691-з от «15» июля 2019 г. в детский сад: № 89  (заявление № 245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40C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№692-з от «15» июля 2019 г. в детский сад: № 143  (заявление № 241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40C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№693-з от «15» июля 2019 г. в детский сад: № 143  (заявление № 242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40C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№694-з от «15» июля 2019 г. в детский сад: № 192  (заявление № 199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40C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№695-з от «15» июля 2019 г. в детский сад: № 192  (заявление № 200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7C14F9" w:rsidP="00A440C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№696</w:t>
      </w:r>
      <w:r w:rsidR="00A440C9">
        <w:rPr>
          <w:rFonts w:ascii="Times New Roman" w:hAnsi="Times New Roman" w:cs="Times New Roman"/>
          <w:b/>
          <w:i/>
          <w:sz w:val="28"/>
          <w:szCs w:val="28"/>
        </w:rPr>
        <w:t>-з от «15» июля 2019 г. в детский сад: № 192  (заявление № 2</w:t>
      </w:r>
      <w:r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A440C9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A440C9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A440C9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C14F9" w:rsidRDefault="007C14F9" w:rsidP="007C14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№697-з от «15» июля 2019 г. в детский сад: № 192  (заявление № 202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C14F9" w:rsidRDefault="007C14F9" w:rsidP="007C14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№698-з от «15» июля 2019 г. в детский сад: № 192  (заявление № 203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C14F9" w:rsidRDefault="007C14F9" w:rsidP="007C14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№699-з от «15» июля 2019 г. в детский сад: № 192  (заявление № 204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C14F9" w:rsidRDefault="007C14F9" w:rsidP="007C14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№700-з от «15» июля 2019 г. в детский сад: № 194  (заявление № 100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C14F9" w:rsidRDefault="007C14F9" w:rsidP="007C14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№701-з от «15» июля</w:t>
      </w:r>
      <w:r w:rsidR="00145FC4">
        <w:rPr>
          <w:rFonts w:ascii="Times New Roman" w:hAnsi="Times New Roman" w:cs="Times New Roman"/>
          <w:b/>
          <w:i/>
          <w:sz w:val="28"/>
          <w:szCs w:val="28"/>
        </w:rPr>
        <w:t xml:space="preserve"> 2019 г. в детский сад: №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67 (заявление № 84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C14F9" w:rsidRDefault="007C14F9" w:rsidP="007C14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№702-з от «15» ию</w:t>
      </w:r>
      <w:r w:rsidR="00145FC4">
        <w:rPr>
          <w:rFonts w:ascii="Times New Roman" w:hAnsi="Times New Roman" w:cs="Times New Roman"/>
          <w:b/>
          <w:i/>
          <w:sz w:val="28"/>
          <w:szCs w:val="28"/>
        </w:rPr>
        <w:t>ля 2019 г. в детский сад: № 167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</w:t>
      </w:r>
      <w:r w:rsidR="00145FC4">
        <w:rPr>
          <w:rFonts w:ascii="Times New Roman" w:hAnsi="Times New Roman" w:cs="Times New Roman"/>
          <w:b/>
          <w:i/>
          <w:sz w:val="28"/>
          <w:szCs w:val="28"/>
        </w:rPr>
        <w:t>85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5FC4" w:rsidRDefault="00145FC4" w:rsidP="00145F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№703-з от «15» июля 2019 г. в детский сад: № 167  (заявление № 86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45FC4" w:rsidRDefault="00145FC4" w:rsidP="00145FC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№704-з от «15» июля 2019 г. в детский сад: № 199  (заявление № 16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65BA" w:rsidRDefault="00A465BA" w:rsidP="00A465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№705-з от «15» июля 2019 г. в детский сад: № 198  (заявление № 115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65BA" w:rsidRDefault="00A465BA" w:rsidP="00A465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№706-з от «15» июля 2019 г. в детский сад: № 190  (заявление № 258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65BA" w:rsidRDefault="00A465BA" w:rsidP="00A465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№707-з от «15» июля 2019 г. в детский сад: № 190  (заявление № 259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65BA" w:rsidRDefault="00A465BA" w:rsidP="00A465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№708-з от «15» июля 2019 г. в детский сад: № 175  (заявление № 133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65BA" w:rsidRDefault="00A465BA" w:rsidP="00A465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№709-з от «15» июля 2019 г. в детский сад: № 179  (заявление № 209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65BA" w:rsidRDefault="00A465BA" w:rsidP="00A465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№710-з от «15» июля 2019 г. в детский сад: № 179  (заявление № 210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65BA" w:rsidRDefault="00A465BA" w:rsidP="00A465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№711-з от «15» июля 2019 г. в детский сад: № 179  (заявление № 211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440C9" w:rsidRDefault="00A465BA" w:rsidP="00A465B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№712-з от «15» июля 2019 г. в детский сад: № 179  (заявление № 212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3E88"/>
    <w:rsid w:val="00744A04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EBF"/>
    <w:rsid w:val="00AE4F99"/>
    <w:rsid w:val="00AE5039"/>
    <w:rsid w:val="00AF2A7E"/>
    <w:rsid w:val="00AF35B2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7745"/>
    <w:rsid w:val="00C244D8"/>
    <w:rsid w:val="00C25D03"/>
    <w:rsid w:val="00C325C3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3FB6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E49B5"/>
    <w:rsid w:val="00DE4E73"/>
    <w:rsid w:val="00DE6784"/>
    <w:rsid w:val="00DF03E0"/>
    <w:rsid w:val="00DF2D84"/>
    <w:rsid w:val="00DF4677"/>
    <w:rsid w:val="00DF46B3"/>
    <w:rsid w:val="00DF5194"/>
    <w:rsid w:val="00DF592B"/>
    <w:rsid w:val="00E00A13"/>
    <w:rsid w:val="00E00E36"/>
    <w:rsid w:val="00E12B7D"/>
    <w:rsid w:val="00E13BD9"/>
    <w:rsid w:val="00E20D2D"/>
    <w:rsid w:val="00E23C1A"/>
    <w:rsid w:val="00E255CA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590C1-206A-4ACD-98B7-3D487113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3047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226</cp:revision>
  <cp:lastPrinted>2019-03-13T11:27:00Z</cp:lastPrinted>
  <dcterms:created xsi:type="dcterms:W3CDTF">2017-09-22T08:52:00Z</dcterms:created>
  <dcterms:modified xsi:type="dcterms:W3CDTF">2019-07-16T11:53:00Z</dcterms:modified>
</cp:coreProperties>
</file>