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A" w:rsidRPr="00622576" w:rsidRDefault="00DA38CA" w:rsidP="00DA38CA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05-з от «08» августа 2019 г. в детский сад: №31  (заявление № 76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06-з от «08» августа 2019 г. в детский сад: №192  (заявление № 215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07-з от «08» августа 2019 г. в детский сад: №192  (заявление № 216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08-з от «08» августа 2019 г. в детский сад: №192  (заявление № 217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09-з от «08» августа 2019 г. в детский сад: №112  (заявление № 27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10-з от «08» августа 2019 г. в детский сад: №112  (заявление № 28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11-з от «08» августа 2019 г. в детский сад: №112  (заявление № 29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12-з от «08» августа 2019 г. в детский сад: №175  (заявление № 144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13-з от «08» августа 2019 г. в детский сад: №183  (заявление № 11/19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14-з от «08» августа 2019 г. в детский сад: №199  (заявление № 35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15-з от «08» августа 2019 г. в детский сад: №179  (заявление № 240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914423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DA38CA">
        <w:rPr>
          <w:rFonts w:ascii="Times New Roman" w:hAnsi="Times New Roman" w:cs="Times New Roman"/>
          <w:b/>
          <w:i/>
          <w:sz w:val="28"/>
          <w:szCs w:val="28"/>
        </w:rPr>
        <w:t xml:space="preserve">16-з от «08» августа 2019 г. в детский сад: №122  (заявление № 181  о приеме в </w:t>
      </w:r>
      <w:proofErr w:type="spellStart"/>
      <w:r w:rsidR="00DA38C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8C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A38CA" w:rsidRDefault="00DA38CA" w:rsidP="00DA38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8CA" w:rsidRDefault="00DA38CA" w:rsidP="00DA38CA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363E69" w:rsidRDefault="00363E69"/>
    <w:sectPr w:rsidR="00363E69" w:rsidSect="002E0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8CA"/>
    <w:rsid w:val="002434C2"/>
    <w:rsid w:val="00363E69"/>
    <w:rsid w:val="00914423"/>
    <w:rsid w:val="00D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2019-08-09T03:25:00Z</dcterms:created>
  <dcterms:modified xsi:type="dcterms:W3CDTF">2019-08-20T09:25:00Z</dcterms:modified>
</cp:coreProperties>
</file>