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88" w:rsidRPr="00622576" w:rsidRDefault="00021588" w:rsidP="0002158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25-з от «12» августа 2019 г. в детский сад: №23  (заявление № 168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26-з от «12» августа 2019 г. в детский сад: №49  (заявление № 133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27-з от «12» августа 2019 г. в детский сад: №89  (заявление № 253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28-з от «12» августа 2019 г. в детский сад: №179  (заявление № 241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29-з от «12» августа 2019 г. в детский сад: №179  (заявление № 242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30-з от «12» августа 2019 г. в детский сад: №179  (заявление № 243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31-з от «12» августа 2019 г. в детский сад: №179  (заявление № 244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32-з от «12» августа 2019 г. в детский сад: №144  (заявление № 93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33-з от «12» августа 2019 г. в детский сад: №144  (заявление № 94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34-з от «12» августа 2019 г. в детский сад: №49  (заявление № 134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35-з от «12» августа 2019 г. в детский сад: №199  (заявление № 34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36-з от «12» августа 2019 г. в детский сад: №199  (заявление № 33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37-з от «12» августа 2019 г. в детский сад: №199  (заявление № 32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38-з от «12» августа 2019 г. в детский сад: №29  (заявление № 205 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DA6CB2" w:rsidP="00021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>39-з от «12» авг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№194  (заявление № 112</w:t>
      </w:r>
      <w:r w:rsidR="0002158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2158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2158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40-з от «12» августа 2019 г. в детский сад: №23  (заявление № 163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41-з от «12» августа 2019 г. в детский сад: №23  (заявление № 164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42-з от «12» августа 2019 г. в детский сад: №23  (заявление № 165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43-з от «12» августа 2019 г. в детский сад: №23  (заявление № 166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44-з от «12» августа 2019 г. в детский сад: №23  (заявление № 167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45-з от «12» августа 2019 г. в детский сад: №206  (заявление № 51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46-з от «12» августа 2019 г. в детский сад: №206  (заявление № 52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47-з от «12» августа 2019 г. в детский сад: №49  (заявление № 132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66DA9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A6CB2">
        <w:rPr>
          <w:rFonts w:ascii="Times New Roman" w:hAnsi="Times New Roman" w:cs="Times New Roman"/>
          <w:b/>
          <w:i/>
          <w:sz w:val="28"/>
          <w:szCs w:val="28"/>
        </w:rPr>
        <w:t>риказ №11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48-з от «12» августа 2019 г. в детский сад: №185  (заявление № 106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49-з от «12» августа 2019 г. в детский сад: №31  (заявление № 75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50-з от «12» августа 2019 г. в детский сад: №79  (заявление № 211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51-з от «12» августа 2019 г. в детский сад: №79  (заявление № 212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52-з от «12» августа 2019 г. в детский сад: №64  (заявление № 256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53-з от «12» августа 2019 г. в детский сад: №64  (заявление № 257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54-з от «12» августа 2019 г. в детский сад: №64  (заявление № 259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DA6CB2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55-з от «12» августа 2019 г. в детский сад: №64 (заявление № 260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043D25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56-з от «12» августа 2019 г. в детский сад: №64  (заявление № 261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043D25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57-з от «12» августа 2019 г. в детский сад: №49  (заявление № 135 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6DA9" w:rsidRDefault="00043D25" w:rsidP="00D66D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>58-з от «12» августа 2019 г. в де</w:t>
      </w:r>
      <w:r w:rsidR="00315EC6">
        <w:rPr>
          <w:rFonts w:ascii="Times New Roman" w:hAnsi="Times New Roman" w:cs="Times New Roman"/>
          <w:b/>
          <w:i/>
          <w:sz w:val="28"/>
          <w:szCs w:val="28"/>
        </w:rPr>
        <w:t>тский сад: №190  (заявление № 273</w:t>
      </w:r>
      <w:r w:rsidR="00D66DA9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D66DA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66DA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C1A" w:rsidRDefault="00043D25" w:rsidP="00B84C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B84C1A">
        <w:rPr>
          <w:rFonts w:ascii="Times New Roman" w:hAnsi="Times New Roman" w:cs="Times New Roman"/>
          <w:b/>
          <w:i/>
          <w:sz w:val="28"/>
          <w:szCs w:val="28"/>
        </w:rPr>
        <w:t xml:space="preserve">59-з от «12» августа 2019 г. в детский сад: №112  (заявление № 30  о приеме в </w:t>
      </w:r>
      <w:proofErr w:type="spellStart"/>
      <w:r w:rsidR="00B84C1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84C1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4C1A" w:rsidRDefault="00043D25" w:rsidP="00B84C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B84C1A">
        <w:rPr>
          <w:rFonts w:ascii="Times New Roman" w:hAnsi="Times New Roman" w:cs="Times New Roman"/>
          <w:b/>
          <w:i/>
          <w:sz w:val="28"/>
          <w:szCs w:val="28"/>
        </w:rPr>
        <w:t>60-з от «12» авг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№112  (заявление № 31</w:t>
      </w:r>
      <w:r w:rsidR="00B84C1A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B84C1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84C1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61-з от «12» августа 2019 г. в детский сад: №112 (заявление № 32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62-з от «12» августа 2019 г. в детский сад: №199  (заявление № 39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63-з от «12» августа 2019 г. в детский сад: №38  (заявление № 205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64-з от «12» августа 2019 г. в детский сад: №75  (заявление № 138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65-з от «12» августа 2019 г. в детский сад: №75  (заявление № 139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13574F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="00871542">
        <w:rPr>
          <w:rFonts w:ascii="Times New Roman" w:hAnsi="Times New Roman" w:cs="Times New Roman"/>
          <w:b/>
          <w:i/>
          <w:sz w:val="28"/>
          <w:szCs w:val="28"/>
        </w:rPr>
        <w:t>каз №11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66-з от «12» августа 2019 г. в детский сад: №160  (заявление № 111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67-з от «12» августа 2019 г. в детский сад: №160  (заявление № 112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68-з от «12» августа 2019 г. в детский сад: №160  (заявление № 113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69-з от «12» августа 2019 г. в детский сад: №160  (заявление № 114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70-з от «12» августа 2019 г. в детский сад: №160  (заявление № 115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71-з от «12» августа 2019 г. в детский сад: №160  (заявление № 116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72-з от «12» августа 2019 г. в детский сад: №32  (заявление № 149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73-з от «12» августа 2019 г. в детский сад: №204  (заявление № 276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74-з от «12» августа 2019 г. в детский сад: №204  (заявление № 275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75-з от «12» августа 2019 г. в детский сад: №204  (заявление № 274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76-з от «12» августа 2019 г. в детский сад: №204  (заявление № 273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77-з от «12» августа 2019 г. в детский сад: №204  (заявление № 272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574F" w:rsidRDefault="00871542" w:rsidP="001357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>78-з от «12» августа 2019 г. в де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>тский сад: №204  (заявление № 271</w:t>
      </w:r>
      <w:r w:rsidR="0013574F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1357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57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79-з от «12» августа 2019 г. в детский сад: №76  (заявление № 113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80-з от «12» августа 2019 г. в детский сад: №179  (заявление № 245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81-з от «12» августа 2019 г. в детский сад: №31  (заявление № 77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82-з от «12» августа 2019 г. в детский сад: №122  (заявление № 182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83-з от «12» августа 2019 г. в детский сад: №122  (заявление № 183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84-з от «12» августа 2019 г. в детский сад: №122  (заявление № 184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85-з от «12» августа 2019 г. в детский сад: №122  (заявление № 185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86-з от «12» августа 2019 г. в детский сад: №122  (заявление № 186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87-з от «12» августа 2019 г. в детский сад: №122  (заявление № 187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88-з от «12» августа 2019 г. в детский сад: №122  (заявление № 188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89-з от «12» августа 2019 г. в детский сад: №77  (заявление № 129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90-з от «12» августа 2019 г. в детский сад: №77 (заявление № 130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91-з от «12» августа 2019 г. в детский сад: №77  (заявление № 131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92-з от «12» августа 2019 г. в детский сад: №77  (заявление № 132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93-з от «12» августа 2019 г. в детский сад: №77  (заявление № 133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94-з от «12» августа 2019 г. в детский сад: №77  (заявление № 134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7109D8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71542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95-з от «12» августа 2019 г. в детский сад: №77  (заявление № 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09D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96-з от «12» августа 2019 г. в детский сад: №77  (заявление № 136 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871542" w:rsidP="00710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7109D8">
        <w:rPr>
          <w:rFonts w:ascii="Times New Roman" w:hAnsi="Times New Roman" w:cs="Times New Roman"/>
          <w:b/>
          <w:i/>
          <w:sz w:val="28"/>
          <w:szCs w:val="28"/>
        </w:rPr>
        <w:t xml:space="preserve">97-з от «12» августа 2019 г. в детский сад: №77  (заявление № 137 о приеме в </w:t>
      </w:r>
      <w:proofErr w:type="spellStart"/>
      <w:r w:rsidR="007109D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09D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1588" w:rsidRDefault="00021588" w:rsidP="00021588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21588" w:rsidRDefault="00021588" w:rsidP="00021588"/>
    <w:p w:rsidR="002911A4" w:rsidRDefault="002911A4"/>
    <w:sectPr w:rsidR="002911A4" w:rsidSect="000215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588"/>
    <w:rsid w:val="00021588"/>
    <w:rsid w:val="00043D25"/>
    <w:rsid w:val="0013574F"/>
    <w:rsid w:val="00212C97"/>
    <w:rsid w:val="002911A4"/>
    <w:rsid w:val="00315EC6"/>
    <w:rsid w:val="007109D8"/>
    <w:rsid w:val="00871542"/>
    <w:rsid w:val="00B84C1A"/>
    <w:rsid w:val="00D66DA9"/>
    <w:rsid w:val="00D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2019-08-14T10:43:00Z</dcterms:created>
  <dcterms:modified xsi:type="dcterms:W3CDTF">2019-08-20T09:55:00Z</dcterms:modified>
</cp:coreProperties>
</file>