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0" w:rsidRPr="00622576" w:rsidRDefault="005A1910" w:rsidP="005A191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A1910" w:rsidRDefault="003359AA" w:rsidP="007133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№1944</w:t>
      </w:r>
      <w:r w:rsidR="00713378">
        <w:rPr>
          <w:rFonts w:ascii="Times New Roman" w:hAnsi="Times New Roman" w:cs="Times New Roman"/>
          <w:b/>
          <w:i/>
          <w:sz w:val="28"/>
          <w:szCs w:val="28"/>
        </w:rPr>
        <w:t>-з от «13» декабря 2019 г</w:t>
      </w:r>
      <w:r>
        <w:rPr>
          <w:rFonts w:ascii="Times New Roman" w:hAnsi="Times New Roman" w:cs="Times New Roman"/>
          <w:b/>
          <w:i/>
          <w:sz w:val="28"/>
          <w:szCs w:val="28"/>
        </w:rPr>
        <w:t>. в детский сад: №144 (заявление №101</w:t>
      </w:r>
      <w:r w:rsidR="00713378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71337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1337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№1945-з от «16» декабря 2019 г. в детский сад: №189 (заявление №227-а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№1946-з от «16» декабря 2019 г. в детский сад: №189 (заявление №226-а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№1947-з от «16» декабря 2019 г. в детский сад: №199 (заявление №64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№1948-з от «16» декабря 2019 г. в детский сад: №194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№1949-з от «16» декабря 2019 г. в детский сад: №77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№1950-з от «16» декабря 2019 г. в детский сад: №194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№1951-з от «16» декабря 2019 г. в детский сад: №194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№1952-з от «16» декабря 2019 г. в детский сад: №194 (заявление №148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№1953-з от «16» декабря 2019 г. в детский сад: №189 (заявление №225-а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№1954-з от «16» декабря 2019 г. в детский сад: №64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№1955-з от «16» декабря 2019 г. в детский сад: №64 (заявление №281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№1956-з от «16» декабря 2019 г. в детский сад: №64 (заявление №282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№1957-з от «16» декабря 2019 г. в детский сад: №189 (заявление №224-а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№1958-з от «16» декабря 2019 г. в детский сад: №139 (заявление №14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№1959-з от «16» декабря 2019 г. в детский сад: №139 (заявление №15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3359AA" w:rsidP="003359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№1960-з от «16» декабря 2019 г. в де</w:t>
      </w:r>
      <w:r w:rsidR="00FF574E">
        <w:rPr>
          <w:rFonts w:ascii="Times New Roman" w:hAnsi="Times New Roman" w:cs="Times New Roman"/>
          <w:b/>
          <w:i/>
          <w:sz w:val="28"/>
          <w:szCs w:val="28"/>
        </w:rPr>
        <w:t>тский сад: №139 (заявление №16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№1961-з от «17» декабря 2019 г. в детский сад: №31 (заявление №81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№1962-з от «17» декабря 2019 г. в детский сад: №179 (заявление №258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№1963-з от «17» декабря 2019 г. в детский сад: №57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№1964-з от «18» декабря 2019 г. в детский сад: №183 (заявление №33/19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№1965-з от «18» декабря 2019 г. в детский сад: №112 (заявление №53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№1966-з от «18» декабря 2019 г. в детский сад: №206 (заявление №98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№1967-з от «19» декабря 2019 г. в детский сад: №181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№1968-з от «19» декабря 2019 г. в детский сад: №181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№1969-з от «19» декабря 2019 г. в детский сад: №181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№1970-з от «20» декабря 2019 г. в детский сад: №175 (заявление №169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№1971-з от «23» декабря 2019 г. в детский сад: №38 (заявление №239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№1972-з от «23» декабря 2019 г. в детский сад: №76 (заявление №116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F574E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№1973-з от «23» декабря 2019 г. в детский сад: №75 (заявление №164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359AA" w:rsidRDefault="00FF574E" w:rsidP="00FF57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№1974-з от «23» декабря 2019 г. в детский сад: №190 (заявление №294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A1910" w:rsidRDefault="005A1910" w:rsidP="005A191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A1910" w:rsidRDefault="005A1910" w:rsidP="005A1910"/>
    <w:p w:rsidR="004375F3" w:rsidRDefault="004375F3"/>
    <w:sectPr w:rsidR="004375F3" w:rsidSect="004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10"/>
    <w:rsid w:val="003359AA"/>
    <w:rsid w:val="004375F3"/>
    <w:rsid w:val="005A1910"/>
    <w:rsid w:val="00713378"/>
    <w:rsid w:val="007D2E1B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2019-12-12T03:43:00Z</dcterms:created>
  <dcterms:modified xsi:type="dcterms:W3CDTF">2019-12-23T06:32:00Z</dcterms:modified>
</cp:coreProperties>
</file>