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6" w:rsidRPr="00622576" w:rsidRDefault="00EC0E06" w:rsidP="00EC0E0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37EB9" w:rsidRDefault="009662E2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№1975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83B6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>бря 2019 г. в детский сад: №1</w:t>
      </w:r>
      <w:r>
        <w:rPr>
          <w:rFonts w:ascii="Times New Roman" w:hAnsi="Times New Roman" w:cs="Times New Roman"/>
          <w:b/>
          <w:i/>
          <w:sz w:val="28"/>
          <w:szCs w:val="28"/>
        </w:rPr>
        <w:t>22 (заявление №210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37EB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37EB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62E2" w:rsidRDefault="009662E2" w:rsidP="009662E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№1976-з от «24» декабря 2019 г. в детский сад: №204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62E2" w:rsidRDefault="009662E2" w:rsidP="009662E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№1977-з от «25» декабря 2019 г. в детский сад: №75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2909" w:rsidRDefault="00242909"/>
    <w:sectPr w:rsidR="00242909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E06"/>
    <w:rsid w:val="001D526E"/>
    <w:rsid w:val="00242909"/>
    <w:rsid w:val="00316FB8"/>
    <w:rsid w:val="004C05DF"/>
    <w:rsid w:val="00583B64"/>
    <w:rsid w:val="00642BEE"/>
    <w:rsid w:val="00837EB9"/>
    <w:rsid w:val="009662E2"/>
    <w:rsid w:val="00BE488D"/>
    <w:rsid w:val="00C93134"/>
    <w:rsid w:val="00E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2020-01-09T06:02:00Z</dcterms:created>
  <dcterms:modified xsi:type="dcterms:W3CDTF">2020-01-09T06:02:00Z</dcterms:modified>
</cp:coreProperties>
</file>