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42F04" w:rsidRDefault="004049A2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№362</w:t>
      </w:r>
      <w:r w:rsidR="003C35FC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C35F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сентября 2020 г. в детский сад: №29  (заявление №236</w:t>
      </w:r>
      <w:r w:rsidR="00742F0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2F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2F0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№363-з от «01» сентября 2020 г. в детский сад: №29 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№364-з от «01» сентября 2020 г. в детский сад: №29 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№365-з от «01» сентября 2020 г. в детский сад: №29 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№366-з от «01» сентября 2020 г. в детский сад: №29 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№367-з от «01» сентября 2020 г. в детский сад: №29 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№368-з от «01» сентября 2020 г. в детский сад: №29 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№369-з от «01» сентября 2020 г. в детский сад: №29 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№370-з от «01» сентября 2020 г. в детский сад: №29 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№371-з от «01» сентября 2020 г. в детский сад: №29 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№372-з от «01» сентября 2020 г. в детский сад: №29 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№373-з от «01» сентября 2020 г. в детский сад: №29 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№374-з от «01» сентября 2020 г. в детский сад: №29 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№375-з от «01» сентября 2020 г. в детский сад: №29 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№376-з от «01» сентября 2020 г. в детский сад: №29 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№377-з от «01» сентября 2020 г. в детский сад: №29 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№378-з от «01» сентября 2020 г. в детский сад: №29 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№379-з от «01» сентября 2020 г. в детский сад: №29 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№380-з от «01» сентября 2020 г. в детский сад: №29 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№381-з от «01» сентября 2020 г. в детский сад: №29 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4049A2" w:rsidP="004049A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№382-з от «01» сентября 2020 г. в детский сад: №29  (заявл</w:t>
      </w:r>
      <w:r w:rsidR="00E268F8">
        <w:rPr>
          <w:rFonts w:ascii="Times New Roman" w:hAnsi="Times New Roman" w:cs="Times New Roman"/>
          <w:b/>
          <w:i/>
          <w:sz w:val="28"/>
          <w:szCs w:val="28"/>
        </w:rPr>
        <w:t>ение №21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№383-з от «01» сентября 2020 г. в детский сад: №29 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№384-з от «01» сентября 2020 г. в детский сад: №77 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№385-з от «01» сентября 2020 г. в детский сад: №77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№386-з от «01» сентября 2020 г. в детский сад: №77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№387-з от «01» сентября 2020 г. в детский сад: №77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№388-з от «01» сентября 2020 г. в детский сад: №77 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№389-з от «01» сентября 2020 г. в детский сад: №77  (заявление №157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№390-з от «01» сентября 2020 г. в детский сад: №77  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№391-з от «01» сентября 2020 г. в детский сад: №77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№392-з от «01» сентября 2020 г. в детский сад: №77 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№393-з от «01» сентября 2020 г. в детский сад: №77 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№394-з от «01» сентября 2020 г. в детский сад: №77 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№395-з от «01» сентября 2020 г. в детский сад: №77 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№396-з от «01» сентября 2020 г. в детский сад: №77 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№397-з от «01» сентября 2020 г. в детский сад: №77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№398-з от «01» сентября 2020 г. в детский сад: №77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№399-з от «01» сентября 2020 г. в детский сад: №77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№400-з от «01» сентября 2020 г. в детский сад: №77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68F8" w:rsidRDefault="00E268F8" w:rsidP="00E268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№401-з от «01» сентября 2020 г. в детский сад: №77 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2577" w:rsidRDefault="00E42577" w:rsidP="00E425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№402-з от «01» сентября 2020 г. в детский сад: №77 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2577" w:rsidRDefault="00E42577" w:rsidP="00E425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№403-з от «01» сентября 2020 г. в детский сад: №77 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2577" w:rsidRDefault="00E42577" w:rsidP="00E425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№404-з от «01» сентября 2020 г. в детский сад: №77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2577" w:rsidRDefault="00E42577" w:rsidP="00E425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№405-з от «01» сентября 2020 г. в детский сад: №77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D89" w:rsidRDefault="00871D89" w:rsidP="00871D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№406-з от «01» сентября 2020 г. в детский сад: №77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D89" w:rsidRDefault="00871D89" w:rsidP="00871D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№407-з от «01» сентября 2020 г. в детский сад: №77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D89" w:rsidRDefault="00871D89" w:rsidP="00871D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№408-з от «01» сентября 2020 г. в детский сад: №77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D89" w:rsidRDefault="00871D89" w:rsidP="00871D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№409-з от «01» сентября 2020 г. в детский сад: №77 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1D89" w:rsidRDefault="00871D89" w:rsidP="00871D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№410-з от «01» сентября 2020 г. в детский сад: №77 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«01» сентября 2020 г. в детский сад: №77 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№412-з от «01» сентября 2020 г. в детский сад: №77 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№413-з от «01» сентября 2020 г. в детский сад: №77 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№414-з от «01» сентября 2020 г. в детский сад: №77 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№415-з от «01» сентября 2020 г. в детский сад: №77 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№416-з от «01» сентября 2020 г. в детский сад: №77  (заявление №186/1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№417-з от «01» сентября 2020 г. в детский сад: №139  (заявление №33/1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№418-з от «02» сентября 2020 г. в детский сад: №189  (заявление №282-а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64DF8" w:rsidRDefault="00F64DF8" w:rsidP="00F64D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№419-з от «0</w:t>
      </w:r>
      <w:r w:rsidR="008C7E4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2020 г. в детский сад: №189  (заявление №281-а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№420-з от «02» сентября 2020 г. в детский сад: №189  (заявление №280-а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«02» сентября 2020 г. в детский сад: №189 (заявление №279-а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«02» сентября 2020 г. в детский сад: №189 (заявление №266-а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«02» сентября 2020 г. в детский сад: №189 (заявление №265-а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«02» сентября 2020 г. в детский сад: №189 (заявление №264-а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№425-з от «02» сентября 2020 г. в детский сад: №189 (заявление №263-а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№426-з от «02» сентября 2020 г. в детский сад: №189 (заявление №262-а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№427-з от «02» сентября 2020 г. в детский сад: №189 (заявление №261-а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№428-з от «02» сентября 2020 г. в детский сад: №189 (заявление №260-а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№429-з от «02» сентября 2020 г. в детский сад: №189 (заявление №258-а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№430-з от «02» сентября 2020 г. в детский сад: №189 (заявление №257-а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«02» сентября 2020 г. в детский сад: №189 (заявление №256-а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№432-з от «02» сентября 2020 г. в детский сад: №189 (заявление №259-а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№433-з от «02» сентября 2020 г. в детский сад: №175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№434-з от «02» сентября 2020 г. в детский сад: №175 (заявление №Н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№435-з от «02» сентября 2020 г. в детский сад: №183 (заявление №30/20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№436-з от «02» сентября 2020 г. в детский сад: №183 (заявление №29/20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№437-з от «02» сентября 2020 г. в детский сад: №179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№438-з от «02» сентября 2020 г. в детский сад: №189 (заявление №274-а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№439-з от «02» сентября 2020 г. в детский сад: №189 (заявление №273-а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№440-з от «02» сентября 2020 г. в детский сад: №189 (заявление №272-а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№441-з от «02» сентября 2020 г. в детский сад: №189 (заявление №270-а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№442-з от «02» сентября 2020 г. в детский сад: №189 (заявление №269-а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№443-з от «02» сентября 2020 г. в детский сад: №189 (заявление №268-а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№444-з от «02» сентября 2020 г. в детский сад: №189 (заявление №267-а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№445-з от «02» сентября 2020 г. в детский сад: №189 (заявление №278-а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№446-з от «02» сентября 2020 г. в детский сад: №189 (заявление №277-а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8C7E4A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№447-з от «02» сентября 2020 г. в детский сад: №189 (заявление №276-а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C7E4A" w:rsidRDefault="004E2570" w:rsidP="008C7E4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№448</w:t>
      </w:r>
      <w:r w:rsidR="008C7E4A">
        <w:rPr>
          <w:rFonts w:ascii="Times New Roman" w:hAnsi="Times New Roman" w:cs="Times New Roman"/>
          <w:b/>
          <w:i/>
          <w:sz w:val="28"/>
          <w:szCs w:val="28"/>
        </w:rPr>
        <w:t>-з от «02» сентября 2020 г. в д</w:t>
      </w:r>
      <w:r>
        <w:rPr>
          <w:rFonts w:ascii="Times New Roman" w:hAnsi="Times New Roman" w:cs="Times New Roman"/>
          <w:b/>
          <w:i/>
          <w:sz w:val="28"/>
          <w:szCs w:val="28"/>
        </w:rPr>
        <w:t>етский сад: №189 (заявление №275</w:t>
      </w:r>
      <w:r w:rsidR="008C7E4A">
        <w:rPr>
          <w:rFonts w:ascii="Times New Roman" w:hAnsi="Times New Roman" w:cs="Times New Roman"/>
          <w:b/>
          <w:i/>
          <w:sz w:val="28"/>
          <w:szCs w:val="28"/>
        </w:rPr>
        <w:t xml:space="preserve">-а о приеме в </w:t>
      </w:r>
      <w:proofErr w:type="spellStart"/>
      <w:r w:rsidR="008C7E4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C7E4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№449-з от «02» сентября 2020 г. в детский сад: №199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№450-з от «02» сентября 2020 г. в детский сад: №29 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№451-з от «03» сентября 2020 г. в детский сад: №143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№452-з от «03» сентября 2020 г. в детский сад: №143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№453-з от «03» сентября 2020 г. в детский сад: №187 (заявление №90,91,92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№454-з от «03» сентября 2020 г. в детский сад: №189 (заявление №283-а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2570" w:rsidRDefault="004E2570" w:rsidP="004E2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№455-з от «03» сентября 2020 г. в детский сад: №189 (заявление №28</w:t>
      </w:r>
      <w:r w:rsidR="00A30F5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793D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№456-з от «03» сентября 2020 г. в детский сад: №189 (заявление №287-а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793D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№457-з от «03» сентября 2020 г. в детский сад: №189 (заявление №286-а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793D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№458-з от «03» сентября 2020 г. в детский сад: №189 (заявление №285-а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793D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№459-з от «03» сентября 2020 г. в детский сад: №189 (заявление №284-а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7793D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№460-з от «03» сентября 2020 г. в детский сад: №79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49A2" w:rsidRDefault="0097793D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№461-з от «03» сентября 2020 г. в детский сад: №143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16E3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F6E6-A4C9-4BE2-9150-8C76210A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271</cp:revision>
  <cp:lastPrinted>2019-03-13T11:27:00Z</cp:lastPrinted>
  <dcterms:created xsi:type="dcterms:W3CDTF">2017-09-22T08:52:00Z</dcterms:created>
  <dcterms:modified xsi:type="dcterms:W3CDTF">2020-09-10T10:52:00Z</dcterms:modified>
</cp:coreProperties>
</file>