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F4FD7" w:rsidRDefault="007F4FD7" w:rsidP="007F4F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№235</w:t>
      </w:r>
      <w:r w:rsidR="003400C4">
        <w:rPr>
          <w:rFonts w:ascii="Times New Roman" w:hAnsi="Times New Roman" w:cs="Times New Roman"/>
          <w:b/>
          <w:i/>
          <w:sz w:val="28"/>
          <w:szCs w:val="28"/>
        </w:rPr>
        <w:t>/1-з от «24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2020 г. в детский сад: №1</w:t>
      </w:r>
      <w:r w:rsidR="003400C4">
        <w:rPr>
          <w:rFonts w:ascii="Times New Roman" w:hAnsi="Times New Roman" w:cs="Times New Roman"/>
          <w:b/>
          <w:i/>
          <w:sz w:val="28"/>
          <w:szCs w:val="28"/>
        </w:rPr>
        <w:t>81  (заявление №</w:t>
      </w:r>
      <w:proofErr w:type="gramStart"/>
      <w:r w:rsidR="003400C4">
        <w:rPr>
          <w:rFonts w:ascii="Times New Roman" w:hAnsi="Times New Roman" w:cs="Times New Roman"/>
          <w:b/>
          <w:i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№236-з от «24» августа 2020 г. в детский сад: №32  (заявление №164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№236/1-з от «24» августа 2020 г. в детский сад: №75  (заявление №23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№237-з от «24» августа 2020 г. в детский сад: №185  (заявление №М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№237/1-з от «24» августа 2020 г. в детский сад: №193  (заявление №275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№238-з от «24» августа 2020 г. в детский сад: №56  (заявление №425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№238/1-з от «24» августа 2020 г. в детский сад: №193  (заявление №276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№239-з от «24» августа 2020 г. в детский сад: №160 (заявление №154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№239/1-з от «24» августа 2020 г. в детский сад: №193  (заявление №277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№240-з от «24» августа 2020 г. в детский сад: №160  (заявление №153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№240/1-з от «24» августа 2020 г. в детский сад: №193  (заявление №278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№241-з от «24» августа 2020 г. в детский сад: №160  (заявление №152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№241/1-з от «24» августа 2020 г. в детский сад: №193  (заявление №279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№242-з от «24» августа 2020 г. в детский сад: №144  (заявление 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№242/1-з от «24» августа 2020 г. в детский сад: №193  (заявление №280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№243-з от «24» августа 2020 г. в детский сад: №183  (заявление №3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№243/1-з от «24» августа 2020 г. в детский сад: №193  (заявление №281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№244-з от «24» августа 2020 г. в детский сад: №199  (заявление №1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№244/1-з от «24» августа 2020 г. в детский сад: №193  (заявление №282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№245-з от «24» августа 2020 г. в детский сад: №199  (заявление №2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№245/1-з от «24» августа 2020 г. в детский сад: №193  (заявление №283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№246-з от «24» августа 2020 г. в детский сад: №49  (заявление №153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400C4" w:rsidRDefault="003400C4" w:rsidP="003400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№246/1-з от «24» августа 2020 г. в детский сад: №193  (заявление №284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39F1" w:rsidRDefault="000239F1" w:rsidP="000239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№247-з от «24» августа 2020 г. в детский сад: №29  (заявление №211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39F1" w:rsidRDefault="000239F1" w:rsidP="000239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№247/1-з от «24» августа 2020 г. в детский сад: №193  (заявление №285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39F1" w:rsidRDefault="000239F1" w:rsidP="000239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№248-з от «24» августа 2020 г. в детский сад: №87 (заявление №304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39F1" w:rsidRDefault="000239F1" w:rsidP="000239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№248/1-з от «24» августа 2020 г. в детский сад: №193  (заявление №286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39F1" w:rsidRDefault="000239F1" w:rsidP="000239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№249-з от «25» августа 2020 г. в детский сад: №175  (заявление №173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39F1" w:rsidRDefault="000239F1" w:rsidP="000239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№249/1-з от «25» августа 2020 г. в детский сад: №193  (заявление №287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39F1" w:rsidRDefault="000239F1" w:rsidP="000239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№250-з от «25» августа 2020 г. в детский сад: №193(заявление №288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39F1" w:rsidRDefault="000239F1" w:rsidP="000239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№251-з от «25» августа 2020 г. в детский сад: №193  (заявление №289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39F1" w:rsidRDefault="000239F1" w:rsidP="000239F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№252-з от «25» августа 2020 г. в детский сад: №193 (заявление №290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№253-з от «25» августа 2020 г. в детский сад: №193  (заявление №291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№254-з от «25» августа 2020 г. в детский сад: №193  (заявление №292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№255-з от «25» августа 2020 г. в детский сад: №193  (заявление №293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№256-з от «25» августа 2020 г. в детский сад: №193 (заявление №294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№257-з от «25» августа 2020 г. в детский сад: №193 (заявление №295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№258-з от «25» августа 2020 г. в детский сад: №193 (заявление №296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№259-з от «25» августа 2020 г. в детский сад: №193 (заявление №297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№260-з от «25» августа 2020 г. в детский сад: №193 (заявление №298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№261-з от «25» августа 2020 г. в детский сад: №193  (заявление №300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№262-з от «25» августа 2020 г. в детский сад: №193  (заявление №301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№262/1з от «25» августа 2020 г. в детский сад: №193 (заявление №299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№263-з от «26» августа 2020 г. в детский сад: №175 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№264-з от «26» августа 2020 г. в детский сад: №181 (заявление №156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№265-з от «26» августа 2020 г. в детский сад: №181  (заявление №155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№266-з от «26» августа 2020 г. в детский сад: №181 (заявление №154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№267-з от «26» августа 2020 г. в детский сад: №181  (заявление №153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№268-з от «26» августа 2020 г. в детский сад: №32  (заявление №165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№269-з от «27» августа 2020 г. в детский сад: №56  (заявление №426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№270-з от «31» августа 2020 г. в детский сад: №77 (заявление №151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70B1" w:rsidRDefault="00E670B1" w:rsidP="00E67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№271</w:t>
      </w:r>
      <w:r w:rsidR="00716AF6">
        <w:rPr>
          <w:rFonts w:ascii="Times New Roman" w:hAnsi="Times New Roman" w:cs="Times New Roman"/>
          <w:b/>
          <w:i/>
          <w:sz w:val="28"/>
          <w:szCs w:val="28"/>
        </w:rPr>
        <w:t>-з от «31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2020 г. в детский сад: №1</w:t>
      </w:r>
      <w:r w:rsidR="00716AF6">
        <w:rPr>
          <w:rFonts w:ascii="Times New Roman" w:hAnsi="Times New Roman" w:cs="Times New Roman"/>
          <w:b/>
          <w:i/>
          <w:sz w:val="28"/>
          <w:szCs w:val="28"/>
        </w:rPr>
        <w:t>83  (заявление №06/20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207C0" w:rsidRDefault="00716AF6" w:rsidP="00716AF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№272-з от «31» августа 2020 г. в детский сад: №77  (заявление №152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39F1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67ADE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19E7"/>
    <w:rsid w:val="002923BD"/>
    <w:rsid w:val="00292554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07C0"/>
    <w:rsid w:val="0032137C"/>
    <w:rsid w:val="003215D8"/>
    <w:rsid w:val="00321723"/>
    <w:rsid w:val="0032477A"/>
    <w:rsid w:val="003311B7"/>
    <w:rsid w:val="0033177B"/>
    <w:rsid w:val="003400C4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1FD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16AF6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4FD7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4CC6"/>
    <w:rsid w:val="008F5D55"/>
    <w:rsid w:val="009018E0"/>
    <w:rsid w:val="00904511"/>
    <w:rsid w:val="009066DB"/>
    <w:rsid w:val="00906920"/>
    <w:rsid w:val="00912D90"/>
    <w:rsid w:val="009136CA"/>
    <w:rsid w:val="00916383"/>
    <w:rsid w:val="00917689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47BC2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6685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BF51F1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56B6D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A6B98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70B1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35EE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8DF6E-2CF0-42C9-9309-D6A4E6CB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cp:lastPrinted>2019-03-13T11:27:00Z</cp:lastPrinted>
  <dcterms:created xsi:type="dcterms:W3CDTF">2020-09-04T10:05:00Z</dcterms:created>
  <dcterms:modified xsi:type="dcterms:W3CDTF">2020-09-04T11:02:00Z</dcterms:modified>
</cp:coreProperties>
</file>