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05D" w:rsidRDefault="0098305D" w:rsidP="0098305D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B272B1" w:rsidRDefault="00B272B1" w:rsidP="00B272B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56D52" w:rsidRDefault="00956D52" w:rsidP="00956D5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№92-з от «22» июня 2016 г. в детские сады: №112, 190, 204</w:t>
      </w:r>
    </w:p>
    <w:p w:rsidR="00B272B1" w:rsidRDefault="00B272B1" w:rsidP="00B272B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956D52">
        <w:rPr>
          <w:rFonts w:ascii="Times New Roman" w:hAnsi="Times New Roman" w:cs="Times New Roman"/>
          <w:b/>
          <w:i/>
          <w:sz w:val="28"/>
          <w:szCs w:val="28"/>
        </w:rPr>
        <w:t>93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«2</w:t>
      </w:r>
      <w:r w:rsidR="00956D52">
        <w:rPr>
          <w:rFonts w:ascii="Times New Roman" w:hAnsi="Times New Roman" w:cs="Times New Roman"/>
          <w:b/>
          <w:i/>
          <w:sz w:val="28"/>
          <w:szCs w:val="28"/>
        </w:rPr>
        <w:t>3</w:t>
      </w:r>
      <w:r>
        <w:rPr>
          <w:rFonts w:ascii="Times New Roman" w:hAnsi="Times New Roman" w:cs="Times New Roman"/>
          <w:b/>
          <w:i/>
          <w:sz w:val="28"/>
          <w:szCs w:val="28"/>
        </w:rPr>
        <w:t>» июня 2016 г. в детские сады: №</w:t>
      </w:r>
      <w:r w:rsidR="00956D52">
        <w:rPr>
          <w:rFonts w:ascii="Times New Roman" w:hAnsi="Times New Roman" w:cs="Times New Roman"/>
          <w:b/>
          <w:i/>
          <w:sz w:val="28"/>
          <w:szCs w:val="28"/>
        </w:rPr>
        <w:t>185, 187</w:t>
      </w:r>
    </w:p>
    <w:p w:rsidR="00B272B1" w:rsidRDefault="00B272B1" w:rsidP="00B272B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956D52">
        <w:rPr>
          <w:rFonts w:ascii="Times New Roman" w:hAnsi="Times New Roman" w:cs="Times New Roman"/>
          <w:b/>
          <w:i/>
          <w:sz w:val="28"/>
          <w:szCs w:val="28"/>
        </w:rPr>
        <w:t>94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«2</w:t>
      </w:r>
      <w:r w:rsidR="00956D52">
        <w:rPr>
          <w:rFonts w:ascii="Times New Roman" w:hAnsi="Times New Roman" w:cs="Times New Roman"/>
          <w:b/>
          <w:i/>
          <w:sz w:val="28"/>
          <w:szCs w:val="28"/>
        </w:rPr>
        <w:t>4</w:t>
      </w:r>
      <w:r>
        <w:rPr>
          <w:rFonts w:ascii="Times New Roman" w:hAnsi="Times New Roman" w:cs="Times New Roman"/>
          <w:b/>
          <w:i/>
          <w:sz w:val="28"/>
          <w:szCs w:val="28"/>
        </w:rPr>
        <w:t>» июня 2016 г. в детские сады: №</w:t>
      </w:r>
      <w:r w:rsidR="00956D52">
        <w:rPr>
          <w:rFonts w:ascii="Times New Roman" w:hAnsi="Times New Roman" w:cs="Times New Roman"/>
          <w:b/>
          <w:i/>
          <w:sz w:val="28"/>
          <w:szCs w:val="28"/>
        </w:rPr>
        <w:t>87, 167, 198</w:t>
      </w:r>
    </w:p>
    <w:p w:rsidR="00C3487A" w:rsidRDefault="00C3487A"/>
    <w:p w:rsidR="00551171" w:rsidRDefault="00551171" w:rsidP="00551171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551171" w:rsidRDefault="00551171" w:rsidP="00551171"/>
    <w:p w:rsidR="00551171" w:rsidRDefault="00551171"/>
    <w:p w:rsidR="00551171" w:rsidRDefault="00551171"/>
    <w:sectPr w:rsidR="00551171" w:rsidSect="00C34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72B1"/>
    <w:rsid w:val="0002301F"/>
    <w:rsid w:val="005470F0"/>
    <w:rsid w:val="00551171"/>
    <w:rsid w:val="005B5058"/>
    <w:rsid w:val="00956D52"/>
    <w:rsid w:val="0098305D"/>
    <w:rsid w:val="00A2411A"/>
    <w:rsid w:val="00B272B1"/>
    <w:rsid w:val="00C3487A"/>
    <w:rsid w:val="00DC6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2B1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11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3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.</cp:lastModifiedBy>
  <cp:revision>9</cp:revision>
  <dcterms:created xsi:type="dcterms:W3CDTF">2016-06-22T11:45:00Z</dcterms:created>
  <dcterms:modified xsi:type="dcterms:W3CDTF">2016-11-02T07:59:00Z</dcterms:modified>
</cp:coreProperties>
</file>