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493" w:rsidRPr="00FF710C" w:rsidRDefault="00E53493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BA4D6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1798A">
        <w:rPr>
          <w:rFonts w:ascii="Times New Roman" w:hAnsi="Times New Roman" w:cs="Times New Roman"/>
          <w:b/>
          <w:i/>
          <w:sz w:val="28"/>
          <w:szCs w:val="28"/>
        </w:rPr>
        <w:t>61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97DA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1798A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81798A">
        <w:rPr>
          <w:rFonts w:ascii="Times New Roman" w:hAnsi="Times New Roman" w:cs="Times New Roman"/>
          <w:b/>
          <w:i/>
          <w:sz w:val="28"/>
          <w:szCs w:val="28"/>
        </w:rPr>
        <w:t>38, 75, 76</w:t>
      </w:r>
    </w:p>
    <w:p w:rsidR="00E53493" w:rsidRDefault="00E534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81798A">
        <w:rPr>
          <w:rFonts w:ascii="Times New Roman" w:hAnsi="Times New Roman" w:cs="Times New Roman"/>
          <w:b/>
          <w:i/>
          <w:sz w:val="28"/>
          <w:szCs w:val="28"/>
        </w:rPr>
        <w:t>62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97DA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1798A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81798A">
        <w:rPr>
          <w:rFonts w:ascii="Times New Roman" w:hAnsi="Times New Roman" w:cs="Times New Roman"/>
          <w:b/>
          <w:i/>
          <w:sz w:val="28"/>
          <w:szCs w:val="28"/>
        </w:rPr>
        <w:t>77, 160, 179</w:t>
      </w:r>
    </w:p>
    <w:p w:rsidR="00BA4D64" w:rsidRDefault="00BA4D64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1798A">
        <w:rPr>
          <w:rFonts w:ascii="Times New Roman" w:hAnsi="Times New Roman" w:cs="Times New Roman"/>
          <w:b/>
          <w:i/>
          <w:sz w:val="28"/>
          <w:szCs w:val="28"/>
        </w:rPr>
        <w:t>63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1798A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81798A">
        <w:rPr>
          <w:rFonts w:ascii="Times New Roman" w:hAnsi="Times New Roman" w:cs="Times New Roman"/>
          <w:b/>
          <w:i/>
          <w:sz w:val="28"/>
          <w:szCs w:val="28"/>
        </w:rPr>
        <w:t>175, 185, 187, 199</w:t>
      </w:r>
    </w:p>
    <w:p w:rsidR="00BA4D64" w:rsidRDefault="00BA4D64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98698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1798A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1798A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81798A">
        <w:rPr>
          <w:rFonts w:ascii="Times New Roman" w:hAnsi="Times New Roman" w:cs="Times New Roman"/>
          <w:b/>
          <w:i/>
          <w:sz w:val="28"/>
          <w:szCs w:val="28"/>
        </w:rPr>
        <w:t>79, 190</w:t>
      </w:r>
    </w:p>
    <w:p w:rsidR="0081798A" w:rsidRDefault="0081798A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№165-з от «18» августа 2017 г. в детские сады: 38, 79, 90</w:t>
      </w:r>
    </w:p>
    <w:p w:rsidR="0081798A" w:rsidRDefault="0081798A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№166-з от «18» августа 2017 г.  в детские сады: 185, 189, 193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575EB"/>
    <w:rsid w:val="00273FEE"/>
    <w:rsid w:val="00284105"/>
    <w:rsid w:val="002A2239"/>
    <w:rsid w:val="002A605E"/>
    <w:rsid w:val="002C4299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D42D0"/>
    <w:rsid w:val="003F3001"/>
    <w:rsid w:val="00414456"/>
    <w:rsid w:val="0044378B"/>
    <w:rsid w:val="0047021A"/>
    <w:rsid w:val="00477E80"/>
    <w:rsid w:val="0049258C"/>
    <w:rsid w:val="004A60E8"/>
    <w:rsid w:val="004B5258"/>
    <w:rsid w:val="004C757E"/>
    <w:rsid w:val="004E4B4B"/>
    <w:rsid w:val="0053171E"/>
    <w:rsid w:val="0058587F"/>
    <w:rsid w:val="00596770"/>
    <w:rsid w:val="005A0C44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31822"/>
    <w:rsid w:val="00B61759"/>
    <w:rsid w:val="00B77581"/>
    <w:rsid w:val="00B77F75"/>
    <w:rsid w:val="00B8212A"/>
    <w:rsid w:val="00B951F0"/>
    <w:rsid w:val="00BA4D64"/>
    <w:rsid w:val="00BA5DFA"/>
    <w:rsid w:val="00BB5628"/>
    <w:rsid w:val="00BF4004"/>
    <w:rsid w:val="00C017D7"/>
    <w:rsid w:val="00C50330"/>
    <w:rsid w:val="00C57FA7"/>
    <w:rsid w:val="00C70F7B"/>
    <w:rsid w:val="00C7370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B0914"/>
    <w:rsid w:val="00DB20DA"/>
    <w:rsid w:val="00DD5A80"/>
    <w:rsid w:val="00DF4677"/>
    <w:rsid w:val="00E00A13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421A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2017-08-23T06:43:00Z</dcterms:created>
  <dcterms:modified xsi:type="dcterms:W3CDTF">2017-08-23T06:43:00Z</dcterms:modified>
</cp:coreProperties>
</file>