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5D" w:rsidRDefault="0098305D" w:rsidP="0098305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56D52">
        <w:rPr>
          <w:rFonts w:ascii="Times New Roman" w:hAnsi="Times New Roman" w:cs="Times New Roman"/>
          <w:b/>
          <w:i/>
          <w:sz w:val="28"/>
          <w:szCs w:val="28"/>
        </w:rPr>
        <w:t>95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 w:rsidR="00956D52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2016 г. в детские сады: №</w:t>
      </w:r>
      <w:r w:rsidR="00956D52">
        <w:rPr>
          <w:rFonts w:ascii="Times New Roman" w:hAnsi="Times New Roman" w:cs="Times New Roman"/>
          <w:b/>
          <w:i/>
          <w:sz w:val="28"/>
          <w:szCs w:val="28"/>
        </w:rPr>
        <w:t>189, 193, 198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№9</w:t>
      </w:r>
      <w:r w:rsidR="00956D52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 w:rsidR="00956D52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2016 г. в детские сады: №</w:t>
      </w:r>
      <w:r w:rsidR="00956D52">
        <w:rPr>
          <w:rFonts w:ascii="Times New Roman" w:hAnsi="Times New Roman" w:cs="Times New Roman"/>
          <w:b/>
          <w:i/>
          <w:sz w:val="28"/>
          <w:szCs w:val="28"/>
        </w:rPr>
        <w:t>32, 64</w:t>
      </w:r>
    </w:p>
    <w:p w:rsidR="00C3487A" w:rsidRDefault="00C3487A"/>
    <w:p w:rsidR="00551171" w:rsidRDefault="00551171" w:rsidP="00551171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551171" w:rsidRDefault="00551171" w:rsidP="00551171"/>
    <w:p w:rsidR="00551171" w:rsidRDefault="00551171"/>
    <w:p w:rsidR="00551171" w:rsidRDefault="00551171"/>
    <w:sectPr w:rsidR="00551171" w:rsidSect="00C3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2B1"/>
    <w:rsid w:val="00507C36"/>
    <w:rsid w:val="005470F0"/>
    <w:rsid w:val="00551171"/>
    <w:rsid w:val="00956D52"/>
    <w:rsid w:val="0098305D"/>
    <w:rsid w:val="00A2411A"/>
    <w:rsid w:val="00B272B1"/>
    <w:rsid w:val="00C3487A"/>
    <w:rsid w:val="00DC6110"/>
    <w:rsid w:val="00E3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B1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9</cp:revision>
  <dcterms:created xsi:type="dcterms:W3CDTF">2016-06-22T11:45:00Z</dcterms:created>
  <dcterms:modified xsi:type="dcterms:W3CDTF">2016-11-02T07:58:00Z</dcterms:modified>
</cp:coreProperties>
</file>