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F5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="00C56726">
        <w:rPr>
          <w:rFonts w:ascii="Times New Roman" w:hAnsi="Times New Roman" w:cs="Times New Roman"/>
          <w:b/>
          <w:sz w:val="24"/>
          <w:szCs w:val="24"/>
        </w:rPr>
        <w:t xml:space="preserve"> «Детство» структурное подразделение </w:t>
      </w:r>
    </w:p>
    <w:p w:rsidR="002B0169" w:rsidRPr="00B30F46" w:rsidRDefault="00C56726" w:rsidP="00F5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50644A">
        <w:rPr>
          <w:rFonts w:ascii="Times New Roman" w:hAnsi="Times New Roman" w:cs="Times New Roman"/>
          <w:b/>
          <w:sz w:val="24"/>
          <w:szCs w:val="24"/>
        </w:rPr>
        <w:t xml:space="preserve"> № 29</w:t>
      </w:r>
      <w:r w:rsidR="00E35A36">
        <w:rPr>
          <w:rFonts w:ascii="Times New Roman" w:hAnsi="Times New Roman" w:cs="Times New Roman"/>
          <w:b/>
          <w:sz w:val="24"/>
          <w:szCs w:val="24"/>
        </w:rPr>
        <w:t xml:space="preserve"> (С ИЗМЕНЕНИЯМИ)</w:t>
      </w:r>
    </w:p>
    <w:p w:rsidR="00B30F46" w:rsidRDefault="00B30F46" w:rsidP="00F5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96" w:type="dxa"/>
        <w:tblInd w:w="-743" w:type="dxa"/>
        <w:tblLook w:val="04A0"/>
      </w:tblPr>
      <w:tblGrid>
        <w:gridCol w:w="513"/>
        <w:gridCol w:w="1346"/>
        <w:gridCol w:w="1311"/>
        <w:gridCol w:w="1809"/>
        <w:gridCol w:w="1598"/>
        <w:gridCol w:w="890"/>
        <w:gridCol w:w="1704"/>
        <w:gridCol w:w="1612"/>
        <w:gridCol w:w="2030"/>
        <w:gridCol w:w="892"/>
        <w:gridCol w:w="1612"/>
        <w:gridCol w:w="1079"/>
      </w:tblGrid>
      <w:tr w:rsidR="005203E1" w:rsidTr="0017242C">
        <w:tc>
          <w:tcPr>
            <w:tcW w:w="513" w:type="dxa"/>
          </w:tcPr>
          <w:p w:rsidR="0050394E" w:rsidRPr="0050394E" w:rsidRDefault="0050394E" w:rsidP="00F53213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6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31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09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03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5203E1" w:rsidTr="0017242C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03E1" w:rsidRPr="0050644A" w:rsidTr="0017242C">
        <w:tc>
          <w:tcPr>
            <w:tcW w:w="513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6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44A">
              <w:rPr>
                <w:rFonts w:ascii="Times New Roman" w:hAnsi="Times New Roman" w:cs="Times New Roman"/>
                <w:sz w:val="18"/>
                <w:szCs w:val="18"/>
              </w:rPr>
              <w:t>Шевелёва Анна Владимировна</w:t>
            </w:r>
          </w:p>
        </w:tc>
        <w:tc>
          <w:tcPr>
            <w:tcW w:w="1311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1809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98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44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90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1F9F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4" w:type="dxa"/>
          </w:tcPr>
          <w:p w:rsidR="0050394E" w:rsidRPr="0050644A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</w:t>
            </w:r>
          </w:p>
        </w:tc>
        <w:tc>
          <w:tcPr>
            <w:tcW w:w="2030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44A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 , 120 часов, «Проектирование деятельности педагога дошкольного образования  в соответствии с ФГОС ДО»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892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6B0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612" w:type="dxa"/>
          </w:tcPr>
          <w:p w:rsidR="0050394E" w:rsidRPr="0050644A" w:rsidRDefault="00DF20F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079" w:type="dxa"/>
          </w:tcPr>
          <w:p w:rsidR="0050394E" w:rsidRPr="0050644A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AE4" w:rsidRPr="0050644A" w:rsidTr="0017242C">
        <w:trPr>
          <w:trHeight w:val="1605"/>
        </w:trPr>
        <w:tc>
          <w:tcPr>
            <w:tcW w:w="513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Pr="0050644A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Селютина Галина Николаевна</w:t>
            </w: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Pr="0050644A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старший воспитатель</w:t>
            </w: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Pr="0050644A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Средне-специальное </w:t>
            </w:r>
          </w:p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Pr="0050644A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Pr="006048DC" w:rsidRDefault="00697AE4" w:rsidP="00A335A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697AE4" w:rsidRDefault="00697AE4" w:rsidP="00FD5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дошкольных учреждениях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7AE4" w:rsidRDefault="00697AE4" w:rsidP="00FD5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специализацией «Руководитель изодеятельности в дошкольных учреждениях»</w:t>
            </w:r>
          </w:p>
          <w:p w:rsidR="00697AE4" w:rsidRPr="0050644A" w:rsidRDefault="00697AE4" w:rsidP="00FD5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1704" w:type="dxa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697AE4" w:rsidRPr="0050644A" w:rsidRDefault="00697AE4" w:rsidP="00FD5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воспитание </w:t>
            </w:r>
          </w:p>
        </w:tc>
        <w:tc>
          <w:tcPr>
            <w:tcW w:w="2030" w:type="dxa"/>
            <w:vMerge w:val="restart"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0644A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 , 120 часов, «Проектирование деятельности педагога дошкольного образования  в соответствии с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 xml:space="preserve"> 2014 г.</w:t>
            </w:r>
          </w:p>
          <w:p w:rsidR="00697AE4" w:rsidRPr="0050644A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697AE4" w:rsidRPr="0050644A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97A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122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12" w:type="dxa"/>
            <w:vMerge w:val="restart"/>
          </w:tcPr>
          <w:p w:rsidR="00697AE4" w:rsidRPr="0050644A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97AE4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079" w:type="dxa"/>
            <w:vMerge w:val="restart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AE4" w:rsidRPr="0050644A" w:rsidTr="0017242C">
        <w:trPr>
          <w:trHeight w:val="1290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85091" w:rsidRDefault="00185091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91" w:rsidRDefault="00185091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91" w:rsidRDefault="00185091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91" w:rsidRDefault="00185091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91" w:rsidRPr="001D4498" w:rsidRDefault="00185091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E4" w:rsidRDefault="00697AE4" w:rsidP="001D4498">
            <w:pPr>
              <w:rPr>
                <w:sz w:val="20"/>
                <w:szCs w:val="20"/>
              </w:rPr>
            </w:pPr>
          </w:p>
          <w:p w:rsidR="00697AE4" w:rsidRPr="0050644A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Pr="0050644A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учитель-логопед</w:t>
            </w: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Default="0018509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091" w:rsidRPr="001D4498" w:rsidRDefault="00185091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2030" w:type="dxa"/>
            <w:vMerge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4043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213">
              <w:rPr>
                <w:rFonts w:ascii="Times New Roman" w:hAnsi="Times New Roman" w:cs="Times New Roman"/>
                <w:sz w:val="18"/>
                <w:szCs w:val="18"/>
              </w:rPr>
              <w:t xml:space="preserve">- Институт </w:t>
            </w:r>
            <w:proofErr w:type="spellStart"/>
            <w:r w:rsidRPr="00F53213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F53213">
              <w:rPr>
                <w:rFonts w:ascii="Times New Roman" w:hAnsi="Times New Roman" w:cs="Times New Roman"/>
                <w:sz w:val="18"/>
                <w:szCs w:val="18"/>
              </w:rPr>
              <w:t>. правления и предпринимательства ФГАОУ  ВПО  «Уральский федеральный  университет имени первого президента России  Б.Н.Ельцина   № 1885 дип. О профессиональной переподготовке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502ч.</w:t>
            </w:r>
            <w:r w:rsidRPr="00F53213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государственным  Муниципальным образовате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льным учреждением», 17.12.2011г.;</w:t>
            </w:r>
          </w:p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185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63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 НТФ «ИРО»</w:t>
            </w:r>
          </w:p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мультимедиа в образовании» 80 ч.;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785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-«Особенности реализации государственного общественного характера управления в дошкольной образовательной организации» 72 ч.;</w:t>
            </w:r>
          </w:p>
          <w:p w:rsidR="00697AE4" w:rsidRDefault="00891899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050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«Разработка основной образовательной программы в соответствии с ФГОС ДО», 24 ч.;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605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1D4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Pr="00F53213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«Организация работы по профилактике и предупреждению дорожно-транспортного травматизма», 24 ч.</w:t>
            </w:r>
          </w:p>
          <w:p w:rsidR="00697AE4" w:rsidRDefault="00891899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  <w:p w:rsidR="00891899" w:rsidRDefault="00891899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899" w:rsidRDefault="00891899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3E1" w:rsidRPr="0050644A" w:rsidTr="0017242C">
        <w:tc>
          <w:tcPr>
            <w:tcW w:w="513" w:type="dxa"/>
          </w:tcPr>
          <w:p w:rsidR="0050644A" w:rsidRPr="0050644A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46" w:type="dxa"/>
          </w:tcPr>
          <w:p w:rsidR="0050644A" w:rsidRPr="00F53213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213">
              <w:rPr>
                <w:rFonts w:ascii="Times New Roman" w:hAnsi="Times New Roman" w:cs="Times New Roman"/>
                <w:sz w:val="18"/>
                <w:szCs w:val="18"/>
              </w:rPr>
              <w:t>Битнер Наталья Степановна</w:t>
            </w:r>
          </w:p>
        </w:tc>
        <w:tc>
          <w:tcPr>
            <w:tcW w:w="1311" w:type="dxa"/>
          </w:tcPr>
          <w:p w:rsidR="0050644A" w:rsidRPr="00F53213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</w:tcPr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F5321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  <w:p w:rsidR="0050644A" w:rsidRPr="00F53213" w:rsidRDefault="0050644A" w:rsidP="00A335A6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F53213" w:rsidRPr="00F53213" w:rsidRDefault="00F53213" w:rsidP="00F5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13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  <w:p w:rsidR="0050644A" w:rsidRPr="00F53213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0644A" w:rsidRPr="00F53213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704" w:type="dxa"/>
          </w:tcPr>
          <w:p w:rsidR="0050644A" w:rsidRPr="00F53213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F53213" w:rsidRPr="00F53213" w:rsidRDefault="003A2062" w:rsidP="00F5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50644A" w:rsidRPr="00F53213" w:rsidRDefault="0050644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50644A" w:rsidRDefault="005C1202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</w:t>
            </w:r>
          </w:p>
          <w:p w:rsidR="005C1202" w:rsidRDefault="005C1202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образовательного процесса в условиях введения и реализации ФГОС ДО», 40 ч.</w:t>
            </w:r>
            <w:r w:rsidR="00631EF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  <w:p w:rsidR="00631EF7" w:rsidRDefault="00631EF7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AE4" w:rsidRPr="00F53213" w:rsidRDefault="00697AE4" w:rsidP="00631E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50644A" w:rsidRPr="00F53213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612" w:type="dxa"/>
          </w:tcPr>
          <w:p w:rsidR="0050644A" w:rsidRPr="00F53213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079" w:type="dxa"/>
          </w:tcPr>
          <w:p w:rsidR="0050644A" w:rsidRPr="0050644A" w:rsidRDefault="00F5321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AE4" w:rsidRPr="0050644A" w:rsidTr="0017242C">
        <w:trPr>
          <w:trHeight w:val="1680"/>
        </w:trPr>
        <w:tc>
          <w:tcPr>
            <w:tcW w:w="513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46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Битнер Алёна Дмитриевна</w:t>
            </w:r>
          </w:p>
        </w:tc>
        <w:tc>
          <w:tcPr>
            <w:tcW w:w="1311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697AE4" w:rsidRPr="00F53213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  <w:p w:rsidR="00697AE4" w:rsidRPr="00F53213" w:rsidRDefault="00697AE4" w:rsidP="00F53213">
            <w:pPr>
              <w:rPr>
                <w:sz w:val="18"/>
                <w:szCs w:val="18"/>
              </w:rPr>
            </w:pPr>
          </w:p>
          <w:p w:rsidR="00697AE4" w:rsidRPr="00F53213" w:rsidRDefault="00697AE4" w:rsidP="00A335A6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:rsidR="00697AE4" w:rsidRPr="00F53213" w:rsidRDefault="00697AE4" w:rsidP="002A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13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704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возраста </w:t>
            </w:r>
          </w:p>
        </w:tc>
        <w:tc>
          <w:tcPr>
            <w:tcW w:w="2030" w:type="dxa"/>
          </w:tcPr>
          <w:p w:rsidR="00697AE4" w:rsidRPr="00F53213" w:rsidRDefault="00697AE4" w:rsidP="00C96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71A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92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612" w:type="dxa"/>
            <w:vMerge w:val="restart"/>
          </w:tcPr>
          <w:p w:rsidR="00697AE4" w:rsidRPr="00F53213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079" w:type="dxa"/>
            <w:vMerge w:val="restart"/>
          </w:tcPr>
          <w:p w:rsidR="00697AE4" w:rsidRPr="0050644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AE4" w:rsidRPr="0050644A" w:rsidTr="0017242C">
        <w:trPr>
          <w:trHeight w:val="2355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697AE4" w:rsidRPr="00F53213" w:rsidRDefault="00697AE4" w:rsidP="002A4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697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 НТФ «ИРО»</w:t>
            </w:r>
          </w:p>
          <w:p w:rsidR="005C0CDF" w:rsidRDefault="00697AE4" w:rsidP="00697A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образовательной деятельности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дистанционных образовательных технологий;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 xml:space="preserve"> 40 ч.,</w:t>
            </w:r>
          </w:p>
          <w:p w:rsidR="00697AE4" w:rsidRDefault="005C0CDF" w:rsidP="00697A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  <w:p w:rsidR="00697AE4" w:rsidRPr="00C9671A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794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F53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697AE4" w:rsidRPr="00F53213" w:rsidRDefault="00697AE4" w:rsidP="002A4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697A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-ГБПОУ Свердловской области «НТПК №2»,</w:t>
            </w:r>
          </w:p>
          <w:p w:rsidR="005C0CDF" w:rsidRDefault="00697AE4" w:rsidP="0069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«Конструирование и робототехника в ДО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697AE4" w:rsidRDefault="00697AE4" w:rsidP="0069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  <w:p w:rsidR="005C0CDF" w:rsidRDefault="005C0CDF" w:rsidP="0069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213" w:rsidRPr="0050644A" w:rsidTr="0017242C">
        <w:trPr>
          <w:trHeight w:val="70"/>
        </w:trPr>
        <w:tc>
          <w:tcPr>
            <w:tcW w:w="513" w:type="dxa"/>
          </w:tcPr>
          <w:p w:rsidR="00F53213" w:rsidRDefault="00C9671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46" w:type="dxa"/>
          </w:tcPr>
          <w:p w:rsidR="00F53213" w:rsidRPr="00F53213" w:rsidRDefault="00C9671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Боева Наталья Степановна</w:t>
            </w:r>
          </w:p>
        </w:tc>
        <w:tc>
          <w:tcPr>
            <w:tcW w:w="1311" w:type="dxa"/>
          </w:tcPr>
          <w:p w:rsidR="00F53213" w:rsidRDefault="00C9671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</w:t>
            </w:r>
            <w:r w:rsidR="00C004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809" w:type="dxa"/>
          </w:tcPr>
          <w:p w:rsidR="00F53213" w:rsidRPr="00C9671A" w:rsidRDefault="00C9671A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71A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</w:tcPr>
          <w:p w:rsidR="00F53213" w:rsidRPr="00C9671A" w:rsidRDefault="00C9671A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890" w:type="dxa"/>
          </w:tcPr>
          <w:p w:rsidR="00F53213" w:rsidRPr="00C9671A" w:rsidRDefault="00D6589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704" w:type="dxa"/>
          </w:tcPr>
          <w:p w:rsidR="00F53213" w:rsidRPr="00C9671A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431CE6" w:rsidRPr="00F53213" w:rsidRDefault="00431CE6" w:rsidP="0043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F53213" w:rsidRPr="00C9671A" w:rsidRDefault="00F53213" w:rsidP="00D658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D65893" w:rsidRPr="00D65893" w:rsidRDefault="00D65893" w:rsidP="00D658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202">
              <w:rPr>
                <w:rFonts w:ascii="Times New Roman" w:hAnsi="Times New Roman" w:cs="Times New Roman"/>
                <w:sz w:val="18"/>
                <w:szCs w:val="18"/>
              </w:rPr>
              <w:t xml:space="preserve">ГАОУ ДПО Свердловской области </w:t>
            </w:r>
            <w:r w:rsidRPr="00D65893">
              <w:rPr>
                <w:rFonts w:ascii="Times New Roman" w:hAnsi="Times New Roman" w:cs="Times New Roman"/>
                <w:sz w:val="18"/>
                <w:szCs w:val="18"/>
              </w:rPr>
              <w:t xml:space="preserve">«ИРО» , 120 часов, </w:t>
            </w:r>
          </w:p>
          <w:p w:rsidR="00F53213" w:rsidRPr="00C9671A" w:rsidRDefault="00D65893" w:rsidP="00D65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893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деятельности педагога дошкольного образования  в соответствии с ФГОС </w:t>
            </w:r>
            <w:proofErr w:type="gramStart"/>
            <w:r w:rsidRPr="00D6589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658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2" w:type="dxa"/>
          </w:tcPr>
          <w:p w:rsidR="00F53213" w:rsidRPr="00C9671A" w:rsidRDefault="00D65893" w:rsidP="00D658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612" w:type="dxa"/>
          </w:tcPr>
          <w:p w:rsidR="00F53213" w:rsidRPr="00C9671A" w:rsidRDefault="00D6589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079" w:type="dxa"/>
          </w:tcPr>
          <w:p w:rsidR="00F53213" w:rsidRPr="00C9671A" w:rsidRDefault="00D6589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0CDF" w:rsidRPr="0050644A" w:rsidTr="0017242C">
        <w:trPr>
          <w:trHeight w:val="1750"/>
        </w:trPr>
        <w:tc>
          <w:tcPr>
            <w:tcW w:w="513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Доронина Ольга Викторовна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F53213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890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right w:val="single" w:sz="4" w:space="0" w:color="auto"/>
            </w:tcBorders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ГАОУ ДПО Свердловской области </w:t>
            </w:r>
            <w:r w:rsidRPr="00D65893">
              <w:rPr>
                <w:rFonts w:ascii="Times New Roman" w:hAnsi="Times New Roman" w:cs="Times New Roman"/>
                <w:sz w:val="18"/>
                <w:szCs w:val="18"/>
              </w:rPr>
              <w:t>«ИРО»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в условиях реализации ФГОС ДО», 40 ч., 2015 г.</w:t>
            </w: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C9671A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DF" w:rsidRPr="0050644A" w:rsidTr="0017242C">
        <w:trPr>
          <w:trHeight w:val="2685"/>
        </w:trPr>
        <w:tc>
          <w:tcPr>
            <w:tcW w:w="513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right w:val="single" w:sz="4" w:space="0" w:color="auto"/>
            </w:tcBorders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НТПК №2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навыков безопасного поведения в условиях реализации ФГОС ДО», 24 ч.,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645"/>
        </w:trPr>
        <w:tc>
          <w:tcPr>
            <w:tcW w:w="513" w:type="dxa"/>
            <w:vMerge w:val="restart"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46" w:type="dxa"/>
            <w:vMerge w:val="restart"/>
          </w:tcPr>
          <w:p w:rsidR="00697AE4" w:rsidRPr="005203E1" w:rsidRDefault="00697AE4" w:rsidP="0052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3E1">
              <w:rPr>
                <w:rFonts w:ascii="Times New Roman" w:hAnsi="Times New Roman" w:cs="Times New Roman"/>
                <w:sz w:val="18"/>
                <w:szCs w:val="18"/>
              </w:rPr>
              <w:t>Селезнёва Алла Анатольевна</w:t>
            </w:r>
          </w:p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</w:tcPr>
          <w:p w:rsidR="00697AE4" w:rsidRPr="005203E1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598" w:type="dxa"/>
          </w:tcPr>
          <w:p w:rsidR="00697AE4" w:rsidRPr="005203E1" w:rsidRDefault="00697AE4" w:rsidP="00520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3E1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890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704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030" w:type="dxa"/>
            <w:vMerge w:val="restart"/>
          </w:tcPr>
          <w:p w:rsidR="00697AE4" w:rsidRDefault="00697AE4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612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079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AE4" w:rsidRPr="0050644A" w:rsidTr="0017242C">
        <w:trPr>
          <w:trHeight w:val="1050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Pr="005203E1" w:rsidRDefault="00697AE4" w:rsidP="00520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98" w:type="dxa"/>
            <w:vMerge w:val="restart"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890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260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Pr="005203E1" w:rsidRDefault="00697AE4" w:rsidP="00520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697AE4" w:rsidP="00697A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-ГБПОУ Свердловской области «НТПК №2»,</w:t>
            </w:r>
          </w:p>
          <w:p w:rsidR="00697AE4" w:rsidRDefault="00697AE4" w:rsidP="0069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«Конструирование и робототехника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ДО», 24 ч.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0CDF" w:rsidRPr="005203E1" w:rsidRDefault="005C0CDF" w:rsidP="00697A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AE4" w:rsidRPr="0050644A" w:rsidTr="0017242C">
        <w:trPr>
          <w:trHeight w:val="1141"/>
        </w:trPr>
        <w:tc>
          <w:tcPr>
            <w:tcW w:w="513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697AE4" w:rsidRPr="005203E1" w:rsidRDefault="00697AE4" w:rsidP="00520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97AE4" w:rsidRDefault="00697AE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697AE4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697AE4" w:rsidRDefault="004824A3" w:rsidP="00482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«Проектирование образовательного процесса в условиях введения и реализации ФГОС ДО», 40 ч. </w:t>
            </w:r>
          </w:p>
          <w:p w:rsidR="005C0CDF" w:rsidRDefault="005C0CDF" w:rsidP="004824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697AE4" w:rsidRPr="005203E1" w:rsidRDefault="00697AE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4A3" w:rsidRPr="0050644A" w:rsidTr="0017242C">
        <w:trPr>
          <w:trHeight w:val="1710"/>
        </w:trPr>
        <w:tc>
          <w:tcPr>
            <w:tcW w:w="513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Нина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Гергиевна</w:t>
            </w:r>
            <w:proofErr w:type="spellEnd"/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1B4718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1B4718">
            <w:pPr>
              <w:rPr>
                <w:sz w:val="20"/>
                <w:szCs w:val="20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лет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4824A3" w:rsidRPr="00F5321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ГБОУ   СПО Свердловской области  НТПК №2, 100 ч., «Психолого-педагогические условия развития образования периода детства» 2013г.;</w:t>
            </w:r>
          </w:p>
        </w:tc>
        <w:tc>
          <w:tcPr>
            <w:tcW w:w="892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лет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лет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Pr="0050644A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4A3" w:rsidRPr="0050644A" w:rsidTr="0017242C">
        <w:trPr>
          <w:trHeight w:val="1905"/>
        </w:trPr>
        <w:tc>
          <w:tcPr>
            <w:tcW w:w="513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824A3" w:rsidRPr="001B4718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4824A3" w:rsidRDefault="004824A3" w:rsidP="004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Свердловской области «ИРО» НТФ ИРО</w:t>
            </w:r>
          </w:p>
          <w:p w:rsidR="004824A3" w:rsidRDefault="004824A3" w:rsidP="004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по профилактике и предупреждению дорожно-транспортного травматизма», 24 ч.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89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4A3" w:rsidRPr="0050644A" w:rsidTr="0017242C">
        <w:trPr>
          <w:trHeight w:val="373"/>
        </w:trPr>
        <w:tc>
          <w:tcPr>
            <w:tcW w:w="513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824A3" w:rsidRPr="001B4718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431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4824A3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4824A3" w:rsidRDefault="004824A3" w:rsidP="004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деятельности педагога дошкольного образования в соответствии с ФГОС ДО», 16 ч.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</w:tc>
        <w:tc>
          <w:tcPr>
            <w:tcW w:w="89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4A3" w:rsidRPr="0050644A" w:rsidTr="0017242C">
        <w:trPr>
          <w:trHeight w:val="1710"/>
        </w:trPr>
        <w:tc>
          <w:tcPr>
            <w:tcW w:w="513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46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Наталья Леонидовна</w:t>
            </w:r>
          </w:p>
        </w:tc>
        <w:tc>
          <w:tcPr>
            <w:tcW w:w="1311" w:type="dxa"/>
            <w:vMerge w:val="restart"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4824A3" w:rsidRPr="001B4718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  <w:p w:rsidR="004824A3" w:rsidRDefault="004824A3" w:rsidP="001B4718">
            <w:pPr>
              <w:rPr>
                <w:sz w:val="20"/>
                <w:szCs w:val="20"/>
              </w:rPr>
            </w:pPr>
          </w:p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704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030" w:type="dxa"/>
          </w:tcPr>
          <w:p w:rsidR="004824A3" w:rsidRPr="00F53213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 2013г.;</w:t>
            </w:r>
          </w:p>
        </w:tc>
        <w:tc>
          <w:tcPr>
            <w:tcW w:w="892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612" w:type="dxa"/>
            <w:vMerge w:val="restart"/>
          </w:tcPr>
          <w:p w:rsidR="004824A3" w:rsidRPr="00F5321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079" w:type="dxa"/>
            <w:vMerge w:val="restart"/>
          </w:tcPr>
          <w:p w:rsidR="004824A3" w:rsidRPr="0050644A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24A3" w:rsidRPr="0050644A" w:rsidTr="0017242C">
        <w:trPr>
          <w:trHeight w:val="360"/>
        </w:trPr>
        <w:tc>
          <w:tcPr>
            <w:tcW w:w="513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824A3" w:rsidRPr="001B4718" w:rsidRDefault="004824A3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4824A3" w:rsidRPr="001B4718" w:rsidRDefault="004824A3" w:rsidP="001B4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4A3" w:rsidRDefault="004824A3" w:rsidP="004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Свердловской области «ИРО» НТФ ИРО</w:t>
            </w:r>
          </w:p>
          <w:p w:rsidR="004824A3" w:rsidRPr="001B4718" w:rsidRDefault="004824A3" w:rsidP="004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основной образовательной программы в соответствии с ФГОС ДО», 24 ч.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</w:tc>
        <w:tc>
          <w:tcPr>
            <w:tcW w:w="89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824A3" w:rsidRDefault="004824A3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1665"/>
        </w:trPr>
        <w:tc>
          <w:tcPr>
            <w:tcW w:w="513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46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9E7">
              <w:rPr>
                <w:rFonts w:ascii="Times New Roman" w:hAnsi="Times New Roman" w:cs="Times New Roman"/>
                <w:sz w:val="18"/>
                <w:szCs w:val="18"/>
              </w:rPr>
              <w:t>Макарова Алёна Васильевна</w:t>
            </w:r>
          </w:p>
        </w:tc>
        <w:tc>
          <w:tcPr>
            <w:tcW w:w="1311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9E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09" w:type="dxa"/>
            <w:vMerge w:val="restart"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9E7"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891899" w:rsidRPr="001B4718" w:rsidRDefault="00891899" w:rsidP="00544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  <w:p w:rsidR="00891899" w:rsidRDefault="00891899" w:rsidP="005449E7">
            <w:pPr>
              <w:rPr>
                <w:sz w:val="20"/>
                <w:szCs w:val="20"/>
              </w:rPr>
            </w:pP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704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030" w:type="dxa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 2013г.;</w:t>
            </w:r>
          </w:p>
        </w:tc>
        <w:tc>
          <w:tcPr>
            <w:tcW w:w="89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079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390"/>
        </w:trPr>
        <w:tc>
          <w:tcPr>
            <w:tcW w:w="513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Pr="001B4718" w:rsidRDefault="00891899" w:rsidP="00544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891899" w:rsidRDefault="00891899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деятельности педагога дошкольного образования в соответствии с ФГОС ДО», 120 ч., 2014 г.</w:t>
            </w:r>
          </w:p>
          <w:p w:rsidR="00891899" w:rsidRPr="001B4718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DF" w:rsidRPr="005449E7" w:rsidTr="0017242C">
        <w:trPr>
          <w:trHeight w:val="2490"/>
        </w:trPr>
        <w:tc>
          <w:tcPr>
            <w:tcW w:w="513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46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Елена Викторовна</w:t>
            </w:r>
          </w:p>
        </w:tc>
        <w:tc>
          <w:tcPr>
            <w:tcW w:w="1311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5C0CDF" w:rsidRPr="005449E7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5C0CDF" w:rsidRPr="003A2062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890" w:type="dxa"/>
            <w:vMerge w:val="restart"/>
          </w:tcPr>
          <w:p w:rsidR="005C0CDF" w:rsidRPr="005449E7" w:rsidRDefault="0096516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704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030" w:type="dxa"/>
          </w:tcPr>
          <w:p w:rsidR="005C0CDF" w:rsidRDefault="005C0CDF" w:rsidP="00990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 НТФ «ИРО»</w:t>
            </w:r>
          </w:p>
          <w:p w:rsidR="005C0CDF" w:rsidRDefault="005C0CDF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образовательной деятельности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дистанционных образовательных технологий, 40 ч., </w:t>
            </w:r>
          </w:p>
          <w:p w:rsidR="005C0CDF" w:rsidRPr="005449E7" w:rsidRDefault="005C0CDF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 w:val="restart"/>
          </w:tcPr>
          <w:p w:rsidR="005C0CDF" w:rsidRPr="005449E7" w:rsidRDefault="0096516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612" w:type="dxa"/>
            <w:vMerge w:val="restart"/>
          </w:tcPr>
          <w:p w:rsidR="005C0CDF" w:rsidRPr="005449E7" w:rsidRDefault="0096516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079" w:type="dxa"/>
            <w:vMerge w:val="restart"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CDF" w:rsidRPr="005449E7" w:rsidTr="0017242C">
        <w:trPr>
          <w:trHeight w:val="405"/>
        </w:trPr>
        <w:tc>
          <w:tcPr>
            <w:tcW w:w="513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5C0CDF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5C0CDF" w:rsidRDefault="005C0CDF" w:rsidP="005C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НТПК №2</w:t>
            </w:r>
          </w:p>
          <w:p w:rsidR="005C0CDF" w:rsidRDefault="005C0CDF" w:rsidP="005C0C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навыков безопасного поведения в условиях реализации ФГОС ДО», 24 ч., 2015 г.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5C0CDF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1740"/>
        </w:trPr>
        <w:tc>
          <w:tcPr>
            <w:tcW w:w="513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46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Бортникова Алёна Ивановна</w:t>
            </w:r>
          </w:p>
        </w:tc>
        <w:tc>
          <w:tcPr>
            <w:tcW w:w="1311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09" w:type="dxa"/>
            <w:vMerge w:val="restart"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31CE6">
              <w:rPr>
                <w:rFonts w:ascii="Times New Roman" w:hAnsi="Times New Roman" w:cs="Times New Roman"/>
                <w:sz w:val="18"/>
                <w:szCs w:val="18"/>
              </w:rPr>
              <w:t>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704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030" w:type="dxa"/>
          </w:tcPr>
          <w:p w:rsidR="00891899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CE6">
              <w:rPr>
                <w:rFonts w:ascii="Times New Roman" w:hAnsi="Times New Roman" w:cs="Times New Roman"/>
                <w:sz w:val="18"/>
                <w:szCs w:val="18"/>
              </w:rPr>
              <w:t xml:space="preserve">НТФ ИРРО Свердловской области «Психолого-педагогические условия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периода детства»  10</w:t>
            </w:r>
            <w:r w:rsidRPr="00431CE6">
              <w:rPr>
                <w:rFonts w:ascii="Times New Roman" w:hAnsi="Times New Roman" w:cs="Times New Roman"/>
                <w:sz w:val="18"/>
                <w:szCs w:val="18"/>
              </w:rPr>
              <w:t>0 ч.   2011г.;</w:t>
            </w: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1079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1845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5C0CDF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процесса в условиях введения и реализации ФГОС ДО», 40 ч., </w:t>
            </w:r>
          </w:p>
          <w:p w:rsidR="00891899" w:rsidRPr="00431CE6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9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417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718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</w:t>
            </w:r>
          </w:p>
          <w:p w:rsidR="005C0CDF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навыков безопасного поведения в условиях ФГОС ДО», 24 ч.,</w:t>
            </w:r>
          </w:p>
          <w:p w:rsidR="00891899" w:rsidRPr="00431CE6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1695"/>
        </w:trPr>
        <w:tc>
          <w:tcPr>
            <w:tcW w:w="513" w:type="dxa"/>
            <w:vMerge w:val="restart"/>
          </w:tcPr>
          <w:p w:rsidR="00891899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Фирсова Галина Владимировна</w:t>
            </w:r>
          </w:p>
        </w:tc>
        <w:tc>
          <w:tcPr>
            <w:tcW w:w="1311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598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890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704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воспитание </w:t>
            </w:r>
          </w:p>
        </w:tc>
        <w:tc>
          <w:tcPr>
            <w:tcW w:w="2030" w:type="dxa"/>
          </w:tcPr>
          <w:p w:rsidR="00891899" w:rsidRPr="005449E7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CE6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</w:t>
            </w:r>
          </w:p>
        </w:tc>
        <w:tc>
          <w:tcPr>
            <w:tcW w:w="89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</w:t>
            </w:r>
          </w:p>
        </w:tc>
        <w:tc>
          <w:tcPr>
            <w:tcW w:w="1079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375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891899" w:rsidRPr="00431CE6" w:rsidRDefault="00891899" w:rsidP="00431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основной образовательной программы в соответствии с ФГОС ДО», 24 ч., 2015 г.</w:t>
            </w:r>
          </w:p>
          <w:p w:rsidR="00891899" w:rsidRPr="00431CE6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D1" w:rsidRPr="005449E7" w:rsidTr="0017242C">
        <w:tc>
          <w:tcPr>
            <w:tcW w:w="513" w:type="dxa"/>
          </w:tcPr>
          <w:p w:rsidR="00882CD1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217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:rsidR="00882CD1" w:rsidRPr="005449E7" w:rsidRDefault="002217B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Озерова Любовь Викторовна</w:t>
            </w:r>
          </w:p>
        </w:tc>
        <w:tc>
          <w:tcPr>
            <w:tcW w:w="1311" w:type="dxa"/>
          </w:tcPr>
          <w:p w:rsidR="00882CD1" w:rsidRPr="005449E7" w:rsidRDefault="00C004F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217B1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</w:t>
            </w:r>
          </w:p>
        </w:tc>
        <w:tc>
          <w:tcPr>
            <w:tcW w:w="1809" w:type="dxa"/>
          </w:tcPr>
          <w:p w:rsidR="00882CD1" w:rsidRPr="005449E7" w:rsidRDefault="002217B1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</w:tcPr>
          <w:p w:rsidR="00882CD1" w:rsidRPr="005449E7" w:rsidRDefault="002217B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890" w:type="dxa"/>
          </w:tcPr>
          <w:p w:rsidR="00882CD1" w:rsidRPr="005449E7" w:rsidRDefault="00102285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704" w:type="dxa"/>
          </w:tcPr>
          <w:p w:rsidR="00882CD1" w:rsidRPr="005449E7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882CD1" w:rsidRPr="005449E7" w:rsidRDefault="002217B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030" w:type="dxa"/>
          </w:tcPr>
          <w:p w:rsidR="00882CD1" w:rsidRPr="002217B1" w:rsidRDefault="002217B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7B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«ИРО» , 120 часов, «Проектирование деятельности педагога дошкольного образования  в соответствии с ФГОС </w:t>
            </w:r>
            <w:proofErr w:type="gramStart"/>
            <w:r w:rsidRPr="002217B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2217B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2" w:type="dxa"/>
          </w:tcPr>
          <w:p w:rsidR="00882CD1" w:rsidRPr="005449E7" w:rsidRDefault="00102285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217B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612" w:type="dxa"/>
          </w:tcPr>
          <w:p w:rsidR="00882CD1" w:rsidRPr="005449E7" w:rsidRDefault="002217B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079" w:type="dxa"/>
          </w:tcPr>
          <w:p w:rsidR="00882CD1" w:rsidRPr="005449E7" w:rsidRDefault="00102285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1740"/>
        </w:trPr>
        <w:tc>
          <w:tcPr>
            <w:tcW w:w="513" w:type="dxa"/>
            <w:vMerge w:val="restart"/>
          </w:tcPr>
          <w:p w:rsidR="00891899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Чеснокова Наталья Николаевна</w:t>
            </w:r>
          </w:p>
        </w:tc>
        <w:tc>
          <w:tcPr>
            <w:tcW w:w="1311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890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</w:t>
            </w:r>
          </w:p>
        </w:tc>
        <w:tc>
          <w:tcPr>
            <w:tcW w:w="1704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2030" w:type="dxa"/>
          </w:tcPr>
          <w:p w:rsidR="00891899" w:rsidRPr="005449E7" w:rsidRDefault="00891899" w:rsidP="0089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CE6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</w:t>
            </w:r>
          </w:p>
        </w:tc>
        <w:tc>
          <w:tcPr>
            <w:tcW w:w="89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79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540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8918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891899" w:rsidRPr="00431CE6" w:rsidRDefault="00891899" w:rsidP="0089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основной образовательной программы в соответствии с ФГОС ДО», 24 ч., 2015 г.</w:t>
            </w:r>
          </w:p>
        </w:tc>
        <w:tc>
          <w:tcPr>
            <w:tcW w:w="89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855"/>
        </w:trPr>
        <w:tc>
          <w:tcPr>
            <w:tcW w:w="513" w:type="dxa"/>
            <w:vMerge w:val="restart"/>
          </w:tcPr>
          <w:p w:rsidR="00891899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918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1311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809" w:type="dxa"/>
          </w:tcPr>
          <w:p w:rsidR="00891899" w:rsidRPr="005449E7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598" w:type="dxa"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дошкольных учреждениях </w:t>
            </w: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704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воспитание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030" w:type="dxa"/>
            <w:vMerge w:val="restart"/>
          </w:tcPr>
          <w:p w:rsidR="00891899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85">
              <w:rPr>
                <w:rFonts w:ascii="Times New Roman" w:hAnsi="Times New Roman" w:cs="Times New Roman"/>
                <w:sz w:val="18"/>
                <w:szCs w:val="18"/>
              </w:rPr>
              <w:t>МБОУ ДОД ДДЮТ краткий курс семинара  - практикума «Музыка для детей. Орфовские традиции в России» 12.03.2013г.;</w:t>
            </w: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612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79" w:type="dxa"/>
            <w:vMerge w:val="restart"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899" w:rsidRPr="005449E7" w:rsidTr="0017242C">
        <w:trPr>
          <w:trHeight w:val="207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98" w:type="dxa"/>
            <w:vMerge w:val="restart"/>
          </w:tcPr>
          <w:p w:rsidR="00891899" w:rsidRPr="00102285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85">
              <w:rPr>
                <w:rFonts w:ascii="Times New Roman" w:hAnsi="Times New Roman" w:cs="Times New Roman"/>
                <w:sz w:val="18"/>
                <w:szCs w:val="18"/>
              </w:rPr>
              <w:t>Степень бакалавра художественное образование по направлению  «Художественное  образование»</w:t>
            </w:r>
          </w:p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240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Pr="00102285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891899" w:rsidRPr="00102285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Художественное  образование</w:t>
            </w: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899" w:rsidRPr="005449E7" w:rsidTr="0017242C">
        <w:trPr>
          <w:trHeight w:val="1785"/>
        </w:trPr>
        <w:tc>
          <w:tcPr>
            <w:tcW w:w="513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891899" w:rsidRDefault="00891899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891899" w:rsidRPr="00102285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899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899" w:rsidRDefault="00891899" w:rsidP="00102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НТГСПА</w:t>
            </w:r>
          </w:p>
          <w:p w:rsidR="00891899" w:rsidRDefault="00891899" w:rsidP="0089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музыкального воспитания в ДОУ в контексте внедрения ФГОС», 72ч., 2014г.</w:t>
            </w:r>
          </w:p>
          <w:p w:rsidR="00891899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891899" w:rsidRPr="005449E7" w:rsidRDefault="00891899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D1" w:rsidRPr="005449E7" w:rsidTr="0017242C">
        <w:tc>
          <w:tcPr>
            <w:tcW w:w="513" w:type="dxa"/>
          </w:tcPr>
          <w:p w:rsidR="00882CD1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F0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 Надежда Сергеевна</w:t>
            </w:r>
          </w:p>
        </w:tc>
        <w:tc>
          <w:tcPr>
            <w:tcW w:w="1311" w:type="dxa"/>
          </w:tcPr>
          <w:p w:rsidR="00882CD1" w:rsidRPr="005449E7" w:rsidRDefault="00C004F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D68F1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</w:t>
            </w:r>
          </w:p>
        </w:tc>
        <w:tc>
          <w:tcPr>
            <w:tcW w:w="1809" w:type="dxa"/>
          </w:tcPr>
          <w:p w:rsidR="00882CD1" w:rsidRPr="005449E7" w:rsidRDefault="003D68F1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598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ДОУ  в области семейного воспитания</w:t>
            </w:r>
          </w:p>
        </w:tc>
        <w:tc>
          <w:tcPr>
            <w:tcW w:w="890" w:type="dxa"/>
          </w:tcPr>
          <w:p w:rsidR="00882CD1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68F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4" w:type="dxa"/>
          </w:tcPr>
          <w:p w:rsidR="00882CD1" w:rsidRPr="005449E7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030" w:type="dxa"/>
          </w:tcPr>
          <w:p w:rsidR="00882CD1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8F1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 , 120 часов, «Проектирование деятельности педагога дошкольного образования  в соответствии с ФГОС ДО»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DF" w:rsidRPr="003D68F1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612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079" w:type="dxa"/>
          </w:tcPr>
          <w:p w:rsidR="00882CD1" w:rsidRPr="005449E7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604" w:rsidRPr="005449E7" w:rsidTr="0017242C">
        <w:trPr>
          <w:trHeight w:val="285"/>
        </w:trPr>
        <w:tc>
          <w:tcPr>
            <w:tcW w:w="513" w:type="dxa"/>
            <w:vMerge w:val="restart"/>
          </w:tcPr>
          <w:p w:rsidR="00990604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="009906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Шадурская Елена Владимировна</w:t>
            </w:r>
          </w:p>
        </w:tc>
        <w:tc>
          <w:tcPr>
            <w:tcW w:w="1311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809" w:type="dxa"/>
          </w:tcPr>
          <w:p w:rsidR="00990604" w:rsidRPr="005449E7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</w:tcPr>
          <w:p w:rsidR="00990604" w:rsidRDefault="00990604" w:rsidP="003D6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дошкольных учреждениях </w:t>
            </w:r>
          </w:p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704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Логопедия </w:t>
            </w:r>
          </w:p>
        </w:tc>
        <w:tc>
          <w:tcPr>
            <w:tcW w:w="2030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ижний Тагил, автономная некоммерческая организация  «Логопед плюс» 36ч, «Логопедический и зондовый массаж в коррекции дизартрии»; «Нарушение звукопроизношения у детей. Коррекция звукопроизношения. Использование логопедических постановочных зондов» 16ч.; «Заикание у дошкольников и младших школьников. Механизмы, проявления, обследование, коррекционная работа» 16 ч;</w:t>
            </w:r>
          </w:p>
        </w:tc>
        <w:tc>
          <w:tcPr>
            <w:tcW w:w="892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612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1079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604" w:rsidRPr="005449E7" w:rsidTr="0017242C">
        <w:trPr>
          <w:trHeight w:val="4140"/>
        </w:trPr>
        <w:tc>
          <w:tcPr>
            <w:tcW w:w="513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 w:val="restart"/>
          </w:tcPr>
          <w:p w:rsidR="00990604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98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90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604" w:rsidRPr="005449E7" w:rsidTr="0017242C">
        <w:trPr>
          <w:trHeight w:val="420"/>
        </w:trPr>
        <w:tc>
          <w:tcPr>
            <w:tcW w:w="513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990604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Свердловской области «ИРО» НТФ ИРО</w:t>
            </w:r>
          </w:p>
          <w:p w:rsidR="00990604" w:rsidRDefault="00990604" w:rsidP="00990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деятельности педагога дошкольного образования в соответствии с 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ДО», 16 ч.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990604" w:rsidRPr="005449E7" w:rsidRDefault="00990604" w:rsidP="00990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604" w:rsidRPr="005449E7" w:rsidTr="0017242C">
        <w:trPr>
          <w:trHeight w:val="1725"/>
        </w:trPr>
        <w:tc>
          <w:tcPr>
            <w:tcW w:w="513" w:type="dxa"/>
            <w:vMerge w:val="restart"/>
          </w:tcPr>
          <w:p w:rsidR="00990604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9906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25C">
              <w:rPr>
                <w:rFonts w:ascii="Times New Roman" w:hAnsi="Times New Roman" w:cs="Times New Roman"/>
                <w:sz w:val="18"/>
                <w:szCs w:val="18"/>
              </w:rPr>
              <w:t xml:space="preserve">Гафурова </w:t>
            </w:r>
            <w:proofErr w:type="spellStart"/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  <w:proofErr w:type="spellEnd"/>
            <w:r w:rsidRPr="004C52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Ханяфиевна</w:t>
            </w:r>
            <w:proofErr w:type="spellEnd"/>
          </w:p>
        </w:tc>
        <w:tc>
          <w:tcPr>
            <w:tcW w:w="1311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09" w:type="dxa"/>
            <w:vMerge w:val="restart"/>
          </w:tcPr>
          <w:p w:rsidR="00990604" w:rsidRPr="004C525C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890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704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воспитание </w:t>
            </w:r>
          </w:p>
        </w:tc>
        <w:tc>
          <w:tcPr>
            <w:tcW w:w="2030" w:type="dxa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612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1079" w:type="dxa"/>
            <w:vMerge w:val="restart"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604" w:rsidRPr="005449E7" w:rsidTr="0017242C">
        <w:trPr>
          <w:trHeight w:val="480"/>
        </w:trPr>
        <w:tc>
          <w:tcPr>
            <w:tcW w:w="513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990604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Свердловской области «ИРО» НТФ ИРО</w:t>
            </w:r>
          </w:p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в условиях реализации ФГОС ДО», 40 ч., 2015 г.</w:t>
            </w:r>
          </w:p>
          <w:p w:rsidR="00990604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F1" w:rsidRPr="005449E7" w:rsidTr="0017242C">
        <w:tc>
          <w:tcPr>
            <w:tcW w:w="513" w:type="dxa"/>
          </w:tcPr>
          <w:p w:rsidR="003D68F1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52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</w:tcPr>
          <w:p w:rsidR="003D68F1" w:rsidRPr="004C525C" w:rsidRDefault="004C525C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Гельд Ольга Викторовна</w:t>
            </w:r>
          </w:p>
        </w:tc>
        <w:tc>
          <w:tcPr>
            <w:tcW w:w="1311" w:type="dxa"/>
          </w:tcPr>
          <w:p w:rsidR="003D68F1" w:rsidRPr="004C525C" w:rsidRDefault="00C004F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525C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</w:t>
            </w:r>
          </w:p>
        </w:tc>
        <w:tc>
          <w:tcPr>
            <w:tcW w:w="1809" w:type="dxa"/>
          </w:tcPr>
          <w:p w:rsidR="003D68F1" w:rsidRPr="004C525C" w:rsidRDefault="004C525C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</w:tcPr>
          <w:p w:rsidR="003D68F1" w:rsidRPr="004C525C" w:rsidRDefault="004C525C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890" w:type="dxa"/>
          </w:tcPr>
          <w:p w:rsidR="003D68F1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704" w:type="dxa"/>
          </w:tcPr>
          <w:p w:rsidR="003D68F1" w:rsidRPr="004C525C" w:rsidRDefault="000A082D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3D68F1" w:rsidRPr="004C525C" w:rsidRDefault="004C525C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030" w:type="dxa"/>
          </w:tcPr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ДПО Свердловской области «ИРО» НТФ ИРО</w:t>
            </w:r>
          </w:p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деятельности педагога дошкольного образования в соответствии с ФГОС ДО», 120 ч., 2014 г.</w:t>
            </w:r>
          </w:p>
          <w:p w:rsidR="003D68F1" w:rsidRPr="004C525C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</w:tcPr>
          <w:p w:rsidR="003D68F1" w:rsidRPr="004C525C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612" w:type="dxa"/>
          </w:tcPr>
          <w:p w:rsidR="003D68F1" w:rsidRPr="004C525C" w:rsidRDefault="003D68F1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3D68F1" w:rsidRPr="004C525C" w:rsidRDefault="004C525C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604" w:rsidRPr="005449E7" w:rsidTr="0017242C">
        <w:trPr>
          <w:trHeight w:val="1770"/>
        </w:trPr>
        <w:tc>
          <w:tcPr>
            <w:tcW w:w="513" w:type="dxa"/>
            <w:vMerge w:val="restart"/>
          </w:tcPr>
          <w:p w:rsidR="00990604" w:rsidRPr="005449E7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906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Тарасова Наталья Ивановна </w:t>
            </w:r>
          </w:p>
        </w:tc>
        <w:tc>
          <w:tcPr>
            <w:tcW w:w="1311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09" w:type="dxa"/>
            <w:vMerge w:val="restart"/>
          </w:tcPr>
          <w:p w:rsidR="00990604" w:rsidRPr="005449E7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  <w:vMerge w:val="restart"/>
          </w:tcPr>
          <w:p w:rsidR="00990604" w:rsidRDefault="00990604" w:rsidP="004C5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дошкольных учреждениях </w:t>
            </w:r>
          </w:p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704" w:type="dxa"/>
            <w:vMerge w:val="restart"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726" w:rsidRPr="005449E7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Воспитание в дошкольных учреждениях</w:t>
            </w:r>
          </w:p>
        </w:tc>
        <w:tc>
          <w:tcPr>
            <w:tcW w:w="2030" w:type="dxa"/>
          </w:tcPr>
          <w:p w:rsidR="00990604" w:rsidRPr="004C525C" w:rsidRDefault="00990604" w:rsidP="004C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25C">
              <w:rPr>
                <w:rFonts w:ascii="Times New Roman" w:hAnsi="Times New Roman" w:cs="Times New Roman"/>
                <w:sz w:val="18"/>
                <w:szCs w:val="18"/>
              </w:rPr>
              <w:t>ГБОУ СПО Свердловской области НТПК №2, 100 ч., «Психолого-педагогические условия развития образования периода детства» 2013г.;</w:t>
            </w:r>
          </w:p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612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079" w:type="dxa"/>
            <w:vMerge w:val="restart"/>
          </w:tcPr>
          <w:p w:rsidR="00990604" w:rsidRPr="005449E7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0604" w:rsidRPr="005449E7" w:rsidTr="0017242C">
        <w:trPr>
          <w:trHeight w:val="300"/>
        </w:trPr>
        <w:tc>
          <w:tcPr>
            <w:tcW w:w="513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990604" w:rsidRDefault="00990604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990604" w:rsidRDefault="00990604" w:rsidP="004C5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990604" w:rsidRDefault="00990604" w:rsidP="00990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 НТФ «ИРО»</w:t>
            </w:r>
          </w:p>
          <w:p w:rsidR="00990604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образовательной деятельности в условиях </w:t>
            </w:r>
            <w:r w:rsidR="0017242C">
              <w:rPr>
                <w:rFonts w:ascii="Times New Roman" w:hAnsi="Times New Roman" w:cs="Times New Roman"/>
                <w:sz w:val="18"/>
                <w:szCs w:val="18"/>
              </w:rPr>
              <w:t xml:space="preserve">введения и реализации ФГОС </w:t>
            </w:r>
            <w:proofErr w:type="gramStart"/>
            <w:r w:rsidR="0017242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17242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дистанционных образовательных технологий; 40 ч.,</w:t>
            </w:r>
          </w:p>
          <w:p w:rsidR="00990604" w:rsidRPr="004C525C" w:rsidRDefault="00990604" w:rsidP="00990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2015 г.</w:t>
            </w:r>
          </w:p>
        </w:tc>
        <w:tc>
          <w:tcPr>
            <w:tcW w:w="89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990604" w:rsidRDefault="00990604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726" w:rsidRPr="005449E7" w:rsidTr="000D7A5C">
        <w:trPr>
          <w:trHeight w:val="5927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56726" w:rsidRDefault="00C5672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C56726" w:rsidRPr="005449E7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56726" w:rsidRPr="0002107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C5672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5A6" w:rsidRPr="005449E7" w:rsidTr="0017242C">
        <w:trPr>
          <w:trHeight w:val="1290"/>
        </w:trPr>
        <w:tc>
          <w:tcPr>
            <w:tcW w:w="513" w:type="dxa"/>
            <w:vMerge w:val="restart"/>
          </w:tcPr>
          <w:p w:rsidR="00A335A6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Рыбина Лариса Анатольевна</w:t>
            </w:r>
          </w:p>
        </w:tc>
        <w:tc>
          <w:tcPr>
            <w:tcW w:w="1311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09" w:type="dxa"/>
            <w:vMerge w:val="restart"/>
          </w:tcPr>
          <w:p w:rsidR="00A335A6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598" w:type="dxa"/>
            <w:vMerge w:val="restart"/>
          </w:tcPr>
          <w:p w:rsidR="00A335A6" w:rsidRDefault="00A335A6" w:rsidP="00A33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в дошкольных учреждениях </w:t>
            </w:r>
          </w:p>
          <w:p w:rsidR="00A335A6" w:rsidRDefault="00A335A6" w:rsidP="00A33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A335A6" w:rsidRDefault="005C0CDF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030" w:type="dxa"/>
          </w:tcPr>
          <w:p w:rsidR="00A335A6" w:rsidRDefault="00A335A6" w:rsidP="00A33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-ГБПОУ Свердловской области «НТПК №2»,</w:t>
            </w:r>
          </w:p>
          <w:p w:rsidR="00A335A6" w:rsidRPr="005203E1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«Конструирование и робототехника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ДО», 24 ч.;</w:t>
            </w:r>
          </w:p>
        </w:tc>
        <w:tc>
          <w:tcPr>
            <w:tcW w:w="892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079" w:type="dxa"/>
            <w:vMerge w:val="restart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5A6" w:rsidRPr="005449E7" w:rsidTr="0017242C">
        <w:trPr>
          <w:trHeight w:val="360"/>
        </w:trPr>
        <w:tc>
          <w:tcPr>
            <w:tcW w:w="513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A335A6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:rsidR="00A335A6" w:rsidRDefault="00A335A6" w:rsidP="00A33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A335A6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«Проектирование образовательного процесса в условиях введения и реализации ФГОС ДО», 40 ч.</w:t>
            </w:r>
          </w:p>
          <w:p w:rsidR="00A335A6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5A6" w:rsidRPr="005449E7" w:rsidTr="0017242C">
        <w:tc>
          <w:tcPr>
            <w:tcW w:w="513" w:type="dxa"/>
          </w:tcPr>
          <w:p w:rsidR="00A335A6" w:rsidRPr="005449E7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335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346" w:type="dxa"/>
          </w:tcPr>
          <w:p w:rsidR="00A335A6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Копосова Ольга Викторовна</w:t>
            </w:r>
          </w:p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A335A6" w:rsidRPr="005449E7" w:rsidRDefault="00C5672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физической культуре </w:t>
            </w:r>
          </w:p>
        </w:tc>
        <w:tc>
          <w:tcPr>
            <w:tcW w:w="1809" w:type="dxa"/>
          </w:tcPr>
          <w:p w:rsidR="00A335A6" w:rsidRPr="005449E7" w:rsidRDefault="00A335A6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 </w:t>
            </w:r>
          </w:p>
        </w:tc>
        <w:tc>
          <w:tcPr>
            <w:tcW w:w="1598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физической </w:t>
            </w:r>
            <w:r w:rsidR="005C0CDF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</w:p>
        </w:tc>
        <w:tc>
          <w:tcPr>
            <w:tcW w:w="890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704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12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кульутра</w:t>
            </w:r>
          </w:p>
        </w:tc>
        <w:tc>
          <w:tcPr>
            <w:tcW w:w="2030" w:type="dxa"/>
          </w:tcPr>
          <w:p w:rsidR="005C0CDF" w:rsidRDefault="005C0CDF" w:rsidP="005C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ГАОУ ДПО  НТФ «ИРО»</w:t>
            </w:r>
          </w:p>
          <w:p w:rsidR="00A335A6" w:rsidRDefault="005C0CDF" w:rsidP="00A33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образовательного процесса в условиях введения ФГОС ДО», 40 ч., 2015 г.</w:t>
            </w:r>
          </w:p>
        </w:tc>
        <w:tc>
          <w:tcPr>
            <w:tcW w:w="892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612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079" w:type="dxa"/>
          </w:tcPr>
          <w:p w:rsidR="00A335A6" w:rsidRPr="005449E7" w:rsidRDefault="00A335A6" w:rsidP="0050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394E" w:rsidRPr="005449E7" w:rsidRDefault="0050394E" w:rsidP="0050394E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0394E" w:rsidRPr="005449E7" w:rsidSect="00FD59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076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82D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0B25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285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1229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242C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091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718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4498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6FBD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7B1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4F98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89A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3E87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0B96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63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6B08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2062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68F1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CE6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4A3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25C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44A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907"/>
    <w:rsid w:val="00513A4B"/>
    <w:rsid w:val="00515A77"/>
    <w:rsid w:val="00515C06"/>
    <w:rsid w:val="00515C81"/>
    <w:rsid w:val="00515D30"/>
    <w:rsid w:val="005170C7"/>
    <w:rsid w:val="0051730C"/>
    <w:rsid w:val="005203E1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9E7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0CDF"/>
    <w:rsid w:val="005C1202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1EF7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16E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4D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97A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67A7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2CD1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899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16F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604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1E3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A1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1F9F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5A6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8D4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36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4F6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C2D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726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671A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6AC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93"/>
    <w:rsid w:val="00D658CB"/>
    <w:rsid w:val="00D6590E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0F9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A36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E01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077F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213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9D3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E7C84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Chosen One</cp:lastModifiedBy>
  <cp:revision>25</cp:revision>
  <cp:lastPrinted>2016-04-12T10:15:00Z</cp:lastPrinted>
  <dcterms:created xsi:type="dcterms:W3CDTF">2014-11-27T04:36:00Z</dcterms:created>
  <dcterms:modified xsi:type="dcterms:W3CDTF">2016-10-28T07:24:00Z</dcterms:modified>
</cp:coreProperties>
</file>