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27137" w:rsidRPr="00016F29" w:rsidRDefault="00016F29" w:rsidP="00D2713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16F2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91BAF" w:rsidRDefault="001C284D" w:rsidP="001C28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91BA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33348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3334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33348">
        <w:rPr>
          <w:rFonts w:ascii="Times New Roman" w:hAnsi="Times New Roman" w:cs="Times New Roman"/>
          <w:b/>
          <w:i/>
          <w:sz w:val="28"/>
          <w:szCs w:val="28"/>
        </w:rPr>
        <w:t>но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2015 г. в детские сады: №</w:t>
      </w:r>
      <w:r w:rsidR="00F33348">
        <w:rPr>
          <w:rFonts w:ascii="Times New Roman" w:hAnsi="Times New Roman" w:cs="Times New Roman"/>
          <w:b/>
          <w:i/>
          <w:sz w:val="28"/>
          <w:szCs w:val="28"/>
        </w:rPr>
        <w:t>77, 122, 190, 204</w:t>
      </w:r>
    </w:p>
    <w:p w:rsidR="001C284D" w:rsidRDefault="001C284D" w:rsidP="001C284D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F2FA9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A91BAF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33348">
        <w:rPr>
          <w:rFonts w:ascii="Times New Roman" w:hAnsi="Times New Roman" w:cs="Times New Roman"/>
          <w:b/>
          <w:i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F33348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2A4C62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F33348">
        <w:rPr>
          <w:rFonts w:ascii="Times New Roman" w:hAnsi="Times New Roman" w:cs="Times New Roman"/>
          <w:b/>
          <w:i/>
          <w:sz w:val="28"/>
          <w:szCs w:val="28"/>
        </w:rPr>
        <w:t>но</w:t>
      </w:r>
      <w:r>
        <w:rPr>
          <w:rFonts w:ascii="Times New Roman" w:hAnsi="Times New Roman" w:cs="Times New Roman"/>
          <w:b/>
          <w:i/>
          <w:sz w:val="28"/>
          <w:szCs w:val="28"/>
        </w:rPr>
        <w:t>ября 2015 г. в детские сады: №</w:t>
      </w:r>
      <w:r w:rsidR="00F33348">
        <w:rPr>
          <w:rFonts w:ascii="Times New Roman" w:hAnsi="Times New Roman" w:cs="Times New Roman"/>
          <w:b/>
          <w:i/>
          <w:sz w:val="28"/>
          <w:szCs w:val="28"/>
        </w:rPr>
        <w:t>38, 87, 193</w:t>
      </w:r>
    </w:p>
    <w:p w:rsidR="00F33348" w:rsidRDefault="00F33348" w:rsidP="00F3334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№317-з от «02» ноября 2015 г. в детские сады: №23, 90, 143, 189</w:t>
      </w:r>
    </w:p>
    <w:p w:rsidR="00E47D68" w:rsidRDefault="00E47D68" w:rsidP="00E47D6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50563" w:rsidRDefault="00C50563" w:rsidP="00C50563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50563" w:rsidRDefault="00C50563" w:rsidP="00C50563"/>
    <w:p w:rsidR="0092278C" w:rsidRDefault="0092278C"/>
    <w:sectPr w:rsidR="0092278C" w:rsidSect="0092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563"/>
    <w:rsid w:val="00016F29"/>
    <w:rsid w:val="00051C66"/>
    <w:rsid w:val="001C284D"/>
    <w:rsid w:val="002A4C62"/>
    <w:rsid w:val="004B5A2F"/>
    <w:rsid w:val="004D1163"/>
    <w:rsid w:val="005A3EEC"/>
    <w:rsid w:val="00726EF5"/>
    <w:rsid w:val="007B26F5"/>
    <w:rsid w:val="008407EF"/>
    <w:rsid w:val="008A2F08"/>
    <w:rsid w:val="0092278C"/>
    <w:rsid w:val="009F2FA9"/>
    <w:rsid w:val="00A91BAF"/>
    <w:rsid w:val="00C1154E"/>
    <w:rsid w:val="00C36051"/>
    <w:rsid w:val="00C50563"/>
    <w:rsid w:val="00D27137"/>
    <w:rsid w:val="00D648EA"/>
    <w:rsid w:val="00DD3D67"/>
    <w:rsid w:val="00E06480"/>
    <w:rsid w:val="00E47D68"/>
    <w:rsid w:val="00F33348"/>
    <w:rsid w:val="00FB4FC2"/>
    <w:rsid w:val="00FE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563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05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5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22</cp:revision>
  <dcterms:created xsi:type="dcterms:W3CDTF">2015-08-31T09:46:00Z</dcterms:created>
  <dcterms:modified xsi:type="dcterms:W3CDTF">2016-11-02T08:43:00Z</dcterms:modified>
</cp:coreProperties>
</file>