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детского сада № </w:t>
      </w:r>
      <w:r w:rsidR="008E49BF">
        <w:rPr>
          <w:rFonts w:ascii="Times New Roman" w:hAnsi="Times New Roman" w:cs="Times New Roman"/>
          <w:b/>
          <w:sz w:val="24"/>
          <w:szCs w:val="24"/>
        </w:rPr>
        <w:t>31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13"/>
        <w:gridCol w:w="1699"/>
        <w:gridCol w:w="1474"/>
        <w:gridCol w:w="1560"/>
        <w:gridCol w:w="1701"/>
        <w:gridCol w:w="992"/>
        <w:gridCol w:w="1701"/>
        <w:gridCol w:w="1559"/>
        <w:gridCol w:w="2126"/>
        <w:gridCol w:w="993"/>
        <w:gridCol w:w="850"/>
        <w:gridCol w:w="1134"/>
      </w:tblGrid>
      <w:tr w:rsidR="003478E6" w:rsidTr="001C13A8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9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47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701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992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1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559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3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850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3478E6" w:rsidTr="001C13A8">
        <w:trPr>
          <w:trHeight w:val="268"/>
        </w:trPr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8E13E9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78E6" w:rsidRPr="00CE0DA2" w:rsidTr="001C13A8">
        <w:trPr>
          <w:trHeight w:val="234"/>
        </w:trPr>
        <w:tc>
          <w:tcPr>
            <w:tcW w:w="513" w:type="dxa"/>
          </w:tcPr>
          <w:p w:rsidR="008E13E9" w:rsidRPr="00CE0DA2" w:rsidRDefault="00CF1157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8E13E9" w:rsidRPr="00CE0DA2" w:rsidRDefault="008E13E9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/>
                <w:b/>
              </w:rPr>
              <w:t>Артамонова Елена Владимировна</w:t>
            </w:r>
          </w:p>
        </w:tc>
        <w:tc>
          <w:tcPr>
            <w:tcW w:w="1474" w:type="dxa"/>
          </w:tcPr>
          <w:p w:rsidR="008E13E9" w:rsidRPr="00CE0DA2" w:rsidRDefault="00CF1157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8E13E9" w:rsidRPr="00CE0DA2" w:rsidRDefault="00F12EB8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3-ий курс НТПК №2</w:t>
            </w:r>
          </w:p>
        </w:tc>
        <w:tc>
          <w:tcPr>
            <w:tcW w:w="1701" w:type="dxa"/>
          </w:tcPr>
          <w:p w:rsidR="008E13E9" w:rsidRPr="00CE0DA2" w:rsidRDefault="008E13E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13E9" w:rsidRPr="00CE0DA2" w:rsidRDefault="001C13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01" w:type="dxa"/>
          </w:tcPr>
          <w:p w:rsidR="008E13E9" w:rsidRPr="00CE0DA2" w:rsidRDefault="00F12EB8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</w:t>
            </w:r>
            <w:r w:rsidR="00037314" w:rsidRPr="00CE0DA2">
              <w:rPr>
                <w:rFonts w:ascii="Times New Roman" w:hAnsi="Times New Roman" w:cs="Times New Roman"/>
              </w:rPr>
              <w:t>ошкольное</w:t>
            </w:r>
          </w:p>
          <w:p w:rsidR="00F12EB8" w:rsidRPr="00CE0DA2" w:rsidRDefault="00F12EB8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8E13E9" w:rsidRPr="00CE0DA2" w:rsidRDefault="008E13E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13E9" w:rsidRPr="00CE0DA2" w:rsidRDefault="008E13E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13E9" w:rsidRPr="00CE0DA2" w:rsidRDefault="001C13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8E13E9" w:rsidRPr="00CE0DA2" w:rsidRDefault="001C13A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13E9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710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>Вдовина Наталья Михайловна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F12EB8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НТПУ № 2</w:t>
            </w: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D869F5" w:rsidRPr="00CE0DA2" w:rsidRDefault="00D869F5" w:rsidP="001C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B5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6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Проектирование деятельности педагогов </w:t>
            </w:r>
            <w:proofErr w:type="gramStart"/>
            <w:r w:rsidRPr="00CE0DA2">
              <w:rPr>
                <w:rFonts w:ascii="Times New Roman" w:hAnsi="Times New Roman" w:cs="Times New Roman"/>
              </w:rPr>
              <w:t>ДО</w:t>
            </w:r>
            <w:proofErr w:type="gramEnd"/>
            <w:r w:rsidRPr="00CE0DA2">
              <w:rPr>
                <w:rFonts w:ascii="Times New Roman" w:hAnsi="Times New Roman" w:cs="Times New Roman"/>
              </w:rPr>
              <w:t xml:space="preserve"> в соответствии с ФГОС", 2014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729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proofErr w:type="spellStart"/>
            <w:r w:rsidRPr="00CE0DA2">
              <w:rPr>
                <w:rFonts w:ascii="Times New Roman" w:hAnsi="Times New Roman"/>
                <w:b/>
              </w:rPr>
              <w:t>Гассан</w:t>
            </w:r>
            <w:proofErr w:type="spellEnd"/>
            <w:r w:rsidRPr="00CE0DA2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0D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НТПУ №1,</w:t>
            </w:r>
          </w:p>
          <w:p w:rsidR="00D869F5" w:rsidRPr="00CE0DA2" w:rsidRDefault="00D869F5" w:rsidP="00A339DD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Продолжает обучение в НТГСПА,</w:t>
            </w:r>
          </w:p>
          <w:p w:rsidR="00D869F5" w:rsidRPr="00CE0DA2" w:rsidRDefault="00D869F5" w:rsidP="00A339DD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кафедра психологии и педагогики дошкольного и начального образования </w:t>
            </w: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6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Продолжает обучение в НТГСПА,</w:t>
            </w:r>
          </w:p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кафедра психологии и педагогики дошкольного и начального образования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264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>Голикова Наталья Юрьевна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Высшее,</w:t>
            </w:r>
          </w:p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НТГПИ</w:t>
            </w: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иностранных языков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6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Проектирование деятельности педагогов </w:t>
            </w:r>
            <w:proofErr w:type="gramStart"/>
            <w:r w:rsidRPr="00CE0DA2">
              <w:rPr>
                <w:rFonts w:ascii="Times New Roman" w:hAnsi="Times New Roman" w:cs="Times New Roman"/>
              </w:rPr>
              <w:t>ДО</w:t>
            </w:r>
            <w:proofErr w:type="gramEnd"/>
            <w:r w:rsidRPr="00CE0DA2">
              <w:rPr>
                <w:rFonts w:ascii="Times New Roman" w:hAnsi="Times New Roman" w:cs="Times New Roman"/>
              </w:rPr>
              <w:t xml:space="preserve"> в соответствии с ФГОС", 2014;</w:t>
            </w:r>
          </w:p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Профессиональная переподготовка по </w:t>
            </w:r>
            <w:r w:rsidRPr="00CE0DA2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«Воспитатель дошкольной организации»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524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 xml:space="preserve">Коваль </w:t>
            </w:r>
          </w:p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>Мария Васильевна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0D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НТПК № 2,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Продолжает обучение в НТГСПА,</w:t>
            </w:r>
          </w:p>
          <w:p w:rsidR="00D869F5" w:rsidRPr="00CE0DA2" w:rsidRDefault="00D869F5" w:rsidP="00CE0DA2">
            <w:pPr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кафедра психологии и педагогики дошкольного и начального образования</w:t>
            </w: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2126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Продолжает обучение в НТГСПА,</w:t>
            </w:r>
          </w:p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кафедра психологии и педагогики дошкольного и начального образования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729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proofErr w:type="spellStart"/>
            <w:r w:rsidRPr="00CE0DA2">
              <w:rPr>
                <w:rFonts w:ascii="Times New Roman" w:hAnsi="Times New Roman"/>
                <w:b/>
              </w:rPr>
              <w:t>Кивилева</w:t>
            </w:r>
            <w:proofErr w:type="spellEnd"/>
            <w:r w:rsidRPr="00CE0DA2">
              <w:rPr>
                <w:rFonts w:ascii="Times New Roman" w:hAnsi="Times New Roman"/>
                <w:b/>
              </w:rPr>
              <w:t xml:space="preserve"> Надежда Витальевна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Высшее,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НТГПИ</w:t>
            </w: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Учитель общетехнических дисциплин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Общетехнические</w:t>
            </w:r>
            <w:r w:rsidRPr="00CE0DA2">
              <w:rPr>
                <w:rFonts w:ascii="Times New Roman" w:hAnsi="Times New Roman" w:cs="Times New Roman"/>
              </w:rPr>
              <w:t xml:space="preserve"> дисциплин</w:t>
            </w:r>
            <w:r>
              <w:rPr>
                <w:rFonts w:ascii="Times New Roman" w:hAnsi="Times New Roman" w:cs="Times New Roman"/>
              </w:rPr>
              <w:t>ы и труд</w:t>
            </w:r>
          </w:p>
        </w:tc>
        <w:tc>
          <w:tcPr>
            <w:tcW w:w="2126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Проектирование деятельности педагогов </w:t>
            </w:r>
            <w:proofErr w:type="gramStart"/>
            <w:r w:rsidRPr="00CE0DA2">
              <w:rPr>
                <w:rFonts w:ascii="Times New Roman" w:hAnsi="Times New Roman" w:cs="Times New Roman"/>
              </w:rPr>
              <w:t>ДО</w:t>
            </w:r>
            <w:proofErr w:type="gramEnd"/>
            <w:r w:rsidRPr="00CE0DA2">
              <w:rPr>
                <w:rFonts w:ascii="Times New Roman" w:hAnsi="Times New Roman" w:cs="Times New Roman"/>
              </w:rPr>
              <w:t xml:space="preserve"> в соответствии с ФГОС", 2014;</w:t>
            </w:r>
          </w:p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</w:p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«Воспитатель дошкольной организации»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264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>Куклина Лариса Владимировна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0DA2">
              <w:rPr>
                <w:rFonts w:ascii="Times New Roman" w:hAnsi="Times New Roman" w:cs="Times New Roman"/>
              </w:rPr>
              <w:t>Музыкаль</w:t>
            </w:r>
            <w:r>
              <w:rPr>
                <w:rFonts w:ascii="Times New Roman" w:hAnsi="Times New Roman" w:cs="Times New Roman"/>
              </w:rPr>
              <w:t>-</w:t>
            </w:r>
            <w:r w:rsidRPr="00CE0DA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E0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DA2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>-</w:t>
            </w:r>
            <w:r w:rsidRPr="00CE0DA2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560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Высшее,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Тюменский </w:t>
            </w:r>
            <w:proofErr w:type="spellStart"/>
            <w:r w:rsidRPr="00CE0DA2">
              <w:rPr>
                <w:rFonts w:ascii="Times New Roman" w:hAnsi="Times New Roman" w:cs="Times New Roman"/>
              </w:rPr>
              <w:t>гос</w:t>
            </w:r>
            <w:proofErr w:type="gramStart"/>
            <w:r w:rsidRPr="00CE0DA2">
              <w:rPr>
                <w:rFonts w:ascii="Times New Roman" w:hAnsi="Times New Roman" w:cs="Times New Roman"/>
              </w:rPr>
              <w:t>.и</w:t>
            </w:r>
            <w:proofErr w:type="gramEnd"/>
            <w:r w:rsidRPr="00CE0DA2">
              <w:rPr>
                <w:rFonts w:ascii="Times New Roman" w:hAnsi="Times New Roman" w:cs="Times New Roman"/>
              </w:rPr>
              <w:t>нститут</w:t>
            </w:r>
            <w:proofErr w:type="spellEnd"/>
            <w:r w:rsidRPr="00CE0DA2">
              <w:rPr>
                <w:rFonts w:ascii="Times New Roman" w:hAnsi="Times New Roman" w:cs="Times New Roman"/>
              </w:rPr>
              <w:t xml:space="preserve"> искусств и культуры,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844E08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музыкальное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</w:tcPr>
          <w:p w:rsidR="00D869F5" w:rsidRPr="00CE0DA2" w:rsidRDefault="00D869F5" w:rsidP="00A339DD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ФГБОУ ВПО УГПУ</w:t>
            </w:r>
          </w:p>
          <w:p w:rsidR="00D869F5" w:rsidRPr="00CE0DA2" w:rsidRDefault="00D869F5" w:rsidP="00A339DD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профессиональная переподготовка по программе "Логопедия"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189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>Лукьянчикова Татьяна Анатольевна</w:t>
            </w:r>
          </w:p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старший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Высшее,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НТГПИ</w:t>
            </w: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844E08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2126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Проектирование деятельности педагогов </w:t>
            </w:r>
            <w:proofErr w:type="gramStart"/>
            <w:r w:rsidRPr="00CE0DA2">
              <w:rPr>
                <w:rFonts w:ascii="Times New Roman" w:hAnsi="Times New Roman" w:cs="Times New Roman"/>
              </w:rPr>
              <w:t>ДО</w:t>
            </w:r>
            <w:proofErr w:type="gramEnd"/>
            <w:r w:rsidRPr="00CE0DA2">
              <w:rPr>
                <w:rFonts w:ascii="Times New Roman" w:hAnsi="Times New Roman" w:cs="Times New Roman"/>
              </w:rPr>
              <w:t xml:space="preserve"> в соответствии с ФГОС", 2014;</w:t>
            </w:r>
          </w:p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</w:p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«Воспитатель </w:t>
            </w:r>
            <w:r w:rsidRPr="00CE0DA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дошкольной организации»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9,5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785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>Матвеева Ирина Михайловна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НТПУ № 1</w:t>
            </w: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B54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6" w:type="dxa"/>
          </w:tcPr>
          <w:p w:rsidR="00D869F5" w:rsidRPr="00CE0DA2" w:rsidRDefault="00D869F5" w:rsidP="00B548C4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Проектирование деятельности педагогов </w:t>
            </w:r>
            <w:proofErr w:type="gramStart"/>
            <w:r w:rsidRPr="00CE0DA2">
              <w:rPr>
                <w:rFonts w:ascii="Times New Roman" w:hAnsi="Times New Roman" w:cs="Times New Roman"/>
              </w:rPr>
              <w:t>ДО</w:t>
            </w:r>
            <w:proofErr w:type="gramEnd"/>
            <w:r w:rsidRPr="00CE0DA2">
              <w:rPr>
                <w:rFonts w:ascii="Times New Roman" w:hAnsi="Times New Roman" w:cs="Times New Roman"/>
              </w:rPr>
              <w:t xml:space="preserve"> в соответствии с ФГОС", 2014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rPr>
          <w:trHeight w:val="208"/>
        </w:trPr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 xml:space="preserve">Панькова Галина </w:t>
            </w:r>
          </w:p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r w:rsidRPr="00CE0DA2">
              <w:rPr>
                <w:rFonts w:ascii="Times New Roman" w:hAnsi="Times New Roman"/>
                <w:b/>
              </w:rPr>
              <w:t>Ильинична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A339DD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Высшее,</w:t>
            </w:r>
          </w:p>
          <w:p w:rsidR="00D869F5" w:rsidRPr="00CE0DA2" w:rsidRDefault="00D869F5" w:rsidP="00A339DD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НТГПИ</w:t>
            </w:r>
          </w:p>
        </w:tc>
        <w:tc>
          <w:tcPr>
            <w:tcW w:w="1701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BA294F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6" w:type="dxa"/>
          </w:tcPr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Проектирование деятельности педагогов </w:t>
            </w:r>
            <w:proofErr w:type="gramStart"/>
            <w:r w:rsidRPr="00CE0DA2">
              <w:rPr>
                <w:rFonts w:ascii="Times New Roman" w:hAnsi="Times New Roman" w:cs="Times New Roman"/>
              </w:rPr>
              <w:t>ДО</w:t>
            </w:r>
            <w:proofErr w:type="gramEnd"/>
            <w:r w:rsidRPr="00CE0DA2">
              <w:rPr>
                <w:rFonts w:ascii="Times New Roman" w:hAnsi="Times New Roman" w:cs="Times New Roman"/>
              </w:rPr>
              <w:t xml:space="preserve"> в соответствии с ФГОС", 2014;</w:t>
            </w:r>
          </w:p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</w:p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«Воспитатель дошкольной организации»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69F5" w:rsidRPr="00CE0DA2" w:rsidTr="001C13A8">
        <w:tc>
          <w:tcPr>
            <w:tcW w:w="51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9" w:type="dxa"/>
          </w:tcPr>
          <w:p w:rsidR="00D869F5" w:rsidRPr="00CE0DA2" w:rsidRDefault="00D869F5" w:rsidP="00651A37">
            <w:pPr>
              <w:rPr>
                <w:rFonts w:ascii="Times New Roman" w:hAnsi="Times New Roman"/>
                <w:b/>
              </w:rPr>
            </w:pPr>
            <w:proofErr w:type="spellStart"/>
            <w:r w:rsidRPr="00CE0DA2">
              <w:rPr>
                <w:rFonts w:ascii="Times New Roman" w:hAnsi="Times New Roman"/>
                <w:b/>
              </w:rPr>
              <w:t>Чмутова</w:t>
            </w:r>
            <w:proofErr w:type="spellEnd"/>
            <w:r w:rsidRPr="00CE0DA2"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1474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Высшее,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НТГСПА</w:t>
            </w:r>
          </w:p>
        </w:tc>
        <w:tc>
          <w:tcPr>
            <w:tcW w:w="1701" w:type="dxa"/>
          </w:tcPr>
          <w:p w:rsidR="00D869F5" w:rsidRPr="00CE0DA2" w:rsidRDefault="00D869F5" w:rsidP="00952456">
            <w:pPr>
              <w:jc w:val="center"/>
              <w:rPr>
                <w:rFonts w:ascii="Times New Roman" w:hAnsi="Times New Roman" w:cs="Times New Roman"/>
              </w:rPr>
            </w:pPr>
            <w:r w:rsidRPr="00BA294F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технологии и предпринимательства</w:t>
            </w:r>
          </w:p>
        </w:tc>
        <w:tc>
          <w:tcPr>
            <w:tcW w:w="992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01" w:type="dxa"/>
          </w:tcPr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дошкольное</w:t>
            </w:r>
          </w:p>
          <w:p w:rsidR="00D869F5" w:rsidRPr="00CE0DA2" w:rsidRDefault="00D869F5" w:rsidP="00651A37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предпринимательство</w:t>
            </w:r>
          </w:p>
        </w:tc>
        <w:tc>
          <w:tcPr>
            <w:tcW w:w="2126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 xml:space="preserve">Проектирование деятельности педагогов </w:t>
            </w:r>
            <w:proofErr w:type="gramStart"/>
            <w:r w:rsidRPr="00CE0DA2">
              <w:rPr>
                <w:rFonts w:ascii="Times New Roman" w:hAnsi="Times New Roman" w:cs="Times New Roman"/>
              </w:rPr>
              <w:t>ДО</w:t>
            </w:r>
            <w:proofErr w:type="gramEnd"/>
            <w:r w:rsidRPr="00CE0DA2">
              <w:rPr>
                <w:rFonts w:ascii="Times New Roman" w:hAnsi="Times New Roman" w:cs="Times New Roman"/>
              </w:rPr>
              <w:t xml:space="preserve"> в соответствии с ФГОС", 2014;</w:t>
            </w:r>
          </w:p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</w:p>
          <w:p w:rsidR="00D869F5" w:rsidRPr="00CE0DA2" w:rsidRDefault="00D869F5" w:rsidP="003478E6">
            <w:pPr>
              <w:jc w:val="center"/>
              <w:rPr>
                <w:rFonts w:ascii="Times New Roman" w:hAnsi="Times New Roman" w:cs="Times New Roman"/>
              </w:rPr>
            </w:pPr>
            <w:r w:rsidRPr="00CE0DA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«Воспитатель дошкольной организации»</w:t>
            </w:r>
          </w:p>
        </w:tc>
        <w:tc>
          <w:tcPr>
            <w:tcW w:w="993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D869F5" w:rsidRPr="00CE0DA2" w:rsidRDefault="00D869F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869F5" w:rsidRPr="00CE0DA2" w:rsidRDefault="00D869F5" w:rsidP="008D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314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3A8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D6"/>
    <w:rsid w:val="002B62EE"/>
    <w:rsid w:val="002B68A3"/>
    <w:rsid w:val="002B69E6"/>
    <w:rsid w:val="002B6DD8"/>
    <w:rsid w:val="002B74C9"/>
    <w:rsid w:val="002C015E"/>
    <w:rsid w:val="002C063B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478E6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0BFF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09CB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1966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4B7A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4E08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3E9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49BF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2456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9DD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94F"/>
    <w:rsid w:val="00BA2B45"/>
    <w:rsid w:val="00BA2BF3"/>
    <w:rsid w:val="00BA2C7E"/>
    <w:rsid w:val="00BA3321"/>
    <w:rsid w:val="00BA33AD"/>
    <w:rsid w:val="00BA3B34"/>
    <w:rsid w:val="00BA4478"/>
    <w:rsid w:val="00BA518F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307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0DA2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157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69F5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2BD6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8DC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2EB8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dcterms:created xsi:type="dcterms:W3CDTF">2014-11-27T04:36:00Z</dcterms:created>
  <dcterms:modified xsi:type="dcterms:W3CDTF">2014-11-30T16:00:00Z</dcterms:modified>
</cp:coreProperties>
</file>