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9" w:rsidRPr="00B30F46" w:rsidRDefault="00E34DA9" w:rsidP="00E34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E34DA9" w:rsidRPr="00235AC5" w:rsidRDefault="00E34DA9" w:rsidP="00E34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детского сада № </w:t>
      </w:r>
      <w:r>
        <w:rPr>
          <w:rFonts w:ascii="Times New Roman" w:hAnsi="Times New Roman" w:cs="Times New Roman"/>
          <w:b/>
          <w:sz w:val="24"/>
          <w:szCs w:val="24"/>
        </w:rPr>
        <w:t>49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13"/>
        <w:gridCol w:w="1674"/>
        <w:gridCol w:w="1555"/>
        <w:gridCol w:w="1885"/>
        <w:gridCol w:w="1320"/>
        <w:gridCol w:w="992"/>
        <w:gridCol w:w="1559"/>
        <w:gridCol w:w="1701"/>
        <w:gridCol w:w="2126"/>
        <w:gridCol w:w="954"/>
        <w:gridCol w:w="1173"/>
        <w:gridCol w:w="992"/>
      </w:tblGrid>
      <w:tr w:rsidR="00E34DA9" w:rsidTr="00607D9D">
        <w:tc>
          <w:tcPr>
            <w:tcW w:w="513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8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5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73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E34DA9" w:rsidTr="00607D9D">
        <w:tc>
          <w:tcPr>
            <w:tcW w:w="513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3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Татьяна Георгиевна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9C5082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9C5082">
              <w:rPr>
                <w:rFonts w:ascii="Times New Roman" w:hAnsi="Times New Roman" w:cs="Times New Roman"/>
              </w:rPr>
              <w:t>Нижнетагильское педагогическое училище</w:t>
            </w:r>
          </w:p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9C5082">
              <w:rPr>
                <w:rFonts w:ascii="Times New Roman" w:hAnsi="Times New Roman" w:cs="Times New Roman"/>
              </w:rPr>
              <w:t xml:space="preserve"> № 1, 1974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детского сада</w:t>
            </w:r>
          </w:p>
        </w:tc>
        <w:tc>
          <w:tcPr>
            <w:tcW w:w="2126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НТФ ИРО, 2014 год</w:t>
            </w:r>
          </w:p>
        </w:tc>
        <w:tc>
          <w:tcPr>
            <w:tcW w:w="954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73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Елена Ивановна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9C5082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9C5082">
              <w:rPr>
                <w:rFonts w:ascii="Times New Roman" w:hAnsi="Times New Roman" w:cs="Times New Roman"/>
              </w:rPr>
              <w:t>Нижнетагильское педагогическое училище</w:t>
            </w:r>
          </w:p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9C5082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, 1983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детского сада</w:t>
            </w:r>
          </w:p>
        </w:tc>
        <w:tc>
          <w:tcPr>
            <w:tcW w:w="2126" w:type="dxa"/>
          </w:tcPr>
          <w:p w:rsidR="00E34DA9" w:rsidRPr="0050394E" w:rsidRDefault="00053FC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Н</w:t>
            </w:r>
            <w:r w:rsidR="00E34DA9">
              <w:rPr>
                <w:rFonts w:ascii="Times New Roman" w:hAnsi="Times New Roman" w:cs="Times New Roman"/>
              </w:rPr>
              <w:t xml:space="preserve">ПК № 2, </w:t>
            </w:r>
            <w:r>
              <w:rPr>
                <w:rFonts w:ascii="Times New Roman" w:hAnsi="Times New Roman" w:cs="Times New Roman"/>
              </w:rPr>
              <w:t>2015</w:t>
            </w:r>
            <w:r w:rsidR="00E34D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4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A7E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73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Лариса Михайловна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72245C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72245C">
              <w:rPr>
                <w:rFonts w:ascii="Times New Roman" w:hAnsi="Times New Roman" w:cs="Times New Roman"/>
              </w:rPr>
              <w:t>Нижнетагильское педагогическое училище</w:t>
            </w:r>
          </w:p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72245C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, 1990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E34DA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детского сада</w:t>
            </w:r>
          </w:p>
        </w:tc>
        <w:tc>
          <w:tcPr>
            <w:tcW w:w="2126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2014 год</w:t>
            </w:r>
          </w:p>
        </w:tc>
        <w:tc>
          <w:tcPr>
            <w:tcW w:w="954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73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Татьяна Валерьевна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педагогический колледж № 1, 2003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классный воспитатель</w:t>
            </w:r>
          </w:p>
        </w:tc>
        <w:tc>
          <w:tcPr>
            <w:tcW w:w="2126" w:type="dxa"/>
          </w:tcPr>
          <w:p w:rsidR="00E34DA9" w:rsidRPr="0050394E" w:rsidRDefault="00EA7E4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proofErr w:type="spellStart"/>
            <w:r>
              <w:rPr>
                <w:rFonts w:ascii="Times New Roman" w:hAnsi="Times New Roman" w:cs="Times New Roman"/>
              </w:rPr>
              <w:t>уентр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«Всеобуч», 2016</w:t>
            </w:r>
            <w:r w:rsidR="00E34D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4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73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Исрафилова Наталия Сергеевна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1980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детского сада</w:t>
            </w:r>
          </w:p>
        </w:tc>
        <w:tc>
          <w:tcPr>
            <w:tcW w:w="2126" w:type="dxa"/>
          </w:tcPr>
          <w:p w:rsidR="00E34DA9" w:rsidRPr="0050394E" w:rsidRDefault="00EA7E4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СО НПК № 2, 2015</w:t>
            </w:r>
            <w:r w:rsidR="00E34D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4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73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Коробейникова Светлана Викторовна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72245C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72245C">
              <w:rPr>
                <w:rFonts w:ascii="Times New Roman" w:hAnsi="Times New Roman" w:cs="Times New Roman"/>
              </w:rPr>
              <w:t>Нижнетагильское педагогическое училище</w:t>
            </w:r>
          </w:p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72245C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дошкольного образовательного учреждения</w:t>
            </w:r>
          </w:p>
        </w:tc>
        <w:tc>
          <w:tcPr>
            <w:tcW w:w="2126" w:type="dxa"/>
          </w:tcPr>
          <w:p w:rsidR="00E34DA9" w:rsidRPr="0050394E" w:rsidRDefault="00EA7E4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СО НПК № 2, 2015 год</w:t>
            </w:r>
          </w:p>
        </w:tc>
        <w:tc>
          <w:tcPr>
            <w:tcW w:w="954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73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 Анастасия Александровна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72245C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72245C">
              <w:rPr>
                <w:rFonts w:ascii="Times New Roman" w:hAnsi="Times New Roman" w:cs="Times New Roman"/>
              </w:rPr>
              <w:t>Галичский педагогический колледж</w:t>
            </w:r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ПИМНО,</w:t>
            </w:r>
          </w:p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126" w:type="dxa"/>
          </w:tcPr>
          <w:p w:rsidR="00E34DA9" w:rsidRPr="0050394E" w:rsidRDefault="00EA7E4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ГБПОУ СО НПК № 2, 2015 год</w:t>
            </w:r>
          </w:p>
        </w:tc>
        <w:tc>
          <w:tcPr>
            <w:tcW w:w="954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73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4DA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Анна Сергеевна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85" w:type="dxa"/>
          </w:tcPr>
          <w:p w:rsidR="00E34DA9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29138F">
              <w:rPr>
                <w:rFonts w:ascii="Times New Roman" w:hAnsi="Times New Roman" w:cs="Times New Roman"/>
              </w:rPr>
              <w:t>Нижнетагильская социально-педагогическая академия</w:t>
            </w:r>
            <w:r>
              <w:rPr>
                <w:rFonts w:ascii="Times New Roman" w:hAnsi="Times New Roman" w:cs="Times New Roman"/>
              </w:rPr>
              <w:t>, 201</w:t>
            </w:r>
            <w:r w:rsidR="003B586A">
              <w:rPr>
                <w:rFonts w:ascii="Times New Roman" w:hAnsi="Times New Roman" w:cs="Times New Roman"/>
              </w:rPr>
              <w:t>0</w:t>
            </w:r>
          </w:p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</w:p>
          <w:p w:rsidR="003B586A" w:rsidRPr="0029138F" w:rsidRDefault="003B586A" w:rsidP="003B586A">
            <w:pPr>
              <w:jc w:val="center"/>
              <w:rPr>
                <w:rFonts w:ascii="Times New Roman" w:hAnsi="Times New Roman" w:cs="Times New Roman"/>
              </w:rPr>
            </w:pPr>
            <w:r w:rsidRPr="0029138F">
              <w:rPr>
                <w:rFonts w:ascii="Times New Roman" w:hAnsi="Times New Roman" w:cs="Times New Roman"/>
              </w:rPr>
              <w:t>Нижнетагильская социально-педагогическая академия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320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701" w:type="dxa"/>
          </w:tcPr>
          <w:p w:rsidR="00E34DA9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</w:p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</w:p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</w:p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</w:p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</w:p>
          <w:p w:rsidR="003B586A" w:rsidRPr="0050394E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2126" w:type="dxa"/>
          </w:tcPr>
          <w:p w:rsidR="00E34DA9" w:rsidRPr="0050394E" w:rsidRDefault="00EA7E4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СО НПК № 2, 2015 год</w:t>
            </w:r>
          </w:p>
        </w:tc>
        <w:tc>
          <w:tcPr>
            <w:tcW w:w="954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73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Наталья Станиславовна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29138F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29138F">
              <w:rPr>
                <w:rFonts w:ascii="Times New Roman" w:hAnsi="Times New Roman" w:cs="Times New Roman"/>
              </w:rPr>
              <w:t>Нижнетагильское педагогическое училище</w:t>
            </w:r>
          </w:p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29138F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, 1994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детского сада</w:t>
            </w:r>
          </w:p>
        </w:tc>
        <w:tc>
          <w:tcPr>
            <w:tcW w:w="2126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«Всеобуч», 2014 год</w:t>
            </w:r>
          </w:p>
        </w:tc>
        <w:tc>
          <w:tcPr>
            <w:tcW w:w="954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73" w:type="dxa"/>
          </w:tcPr>
          <w:p w:rsidR="00E34DA9" w:rsidRPr="0050394E" w:rsidRDefault="00E67B6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86A" w:rsidTr="00607D9D">
        <w:tc>
          <w:tcPr>
            <w:tcW w:w="513" w:type="dxa"/>
          </w:tcPr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4" w:type="dxa"/>
          </w:tcPr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Федоровна</w:t>
            </w:r>
          </w:p>
        </w:tc>
        <w:tc>
          <w:tcPr>
            <w:tcW w:w="1555" w:type="dxa"/>
          </w:tcPr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85" w:type="dxa"/>
          </w:tcPr>
          <w:p w:rsidR="003B586A" w:rsidRPr="0029138F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государственный педагогический университет, 2004</w:t>
            </w:r>
          </w:p>
        </w:tc>
        <w:tc>
          <w:tcPr>
            <w:tcW w:w="1320" w:type="dxa"/>
          </w:tcPr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559" w:type="dxa"/>
          </w:tcPr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3B586A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предпринемательство</w:t>
            </w:r>
          </w:p>
        </w:tc>
        <w:tc>
          <w:tcPr>
            <w:tcW w:w="2126" w:type="dxa"/>
          </w:tcPr>
          <w:p w:rsidR="003B586A" w:rsidRDefault="007A208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«Всеобуч», 2016 год</w:t>
            </w:r>
          </w:p>
        </w:tc>
        <w:tc>
          <w:tcPr>
            <w:tcW w:w="954" w:type="dxa"/>
          </w:tcPr>
          <w:p w:rsidR="003B586A" w:rsidRDefault="007A208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173" w:type="dxa"/>
          </w:tcPr>
          <w:p w:rsidR="003B586A" w:rsidRDefault="007A208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92" w:type="dxa"/>
          </w:tcPr>
          <w:p w:rsidR="003B586A" w:rsidRPr="0050394E" w:rsidRDefault="003B586A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Терашкович Алла Ивановна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29138F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29138F">
              <w:rPr>
                <w:rFonts w:ascii="Times New Roman" w:hAnsi="Times New Roman" w:cs="Times New Roman"/>
              </w:rPr>
              <w:t>Нижнетагильское педагогическое училище</w:t>
            </w:r>
          </w:p>
          <w:p w:rsidR="00E34DA9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29138F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, 1990</w:t>
            </w:r>
          </w:p>
          <w:p w:rsidR="00E34DA9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29138F">
              <w:rPr>
                <w:rFonts w:ascii="Times New Roman" w:hAnsi="Times New Roman" w:cs="Times New Roman"/>
              </w:rPr>
              <w:t>Нижнетагильская социально-педагогическая академия</w:t>
            </w:r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320" w:type="dxa"/>
          </w:tcPr>
          <w:p w:rsidR="00E34DA9" w:rsidRPr="0050394E" w:rsidRDefault="00A906AD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воспитатель детского сада</w:t>
            </w:r>
          </w:p>
          <w:p w:rsidR="00E34DA9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ПИМНО, учитель начальных классов</w:t>
            </w:r>
          </w:p>
        </w:tc>
        <w:tc>
          <w:tcPr>
            <w:tcW w:w="2126" w:type="dxa"/>
          </w:tcPr>
          <w:p w:rsidR="00E34DA9" w:rsidRPr="0050394E" w:rsidRDefault="00E34DA9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A7E42">
              <w:rPr>
                <w:rFonts w:ascii="Times New Roman" w:hAnsi="Times New Roman" w:cs="Times New Roman"/>
              </w:rPr>
              <w:t>Ф ГАОУ ДПО ИРО, 2015 год</w:t>
            </w:r>
          </w:p>
        </w:tc>
        <w:tc>
          <w:tcPr>
            <w:tcW w:w="954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73" w:type="dxa"/>
          </w:tcPr>
          <w:p w:rsidR="00E34DA9" w:rsidRPr="0050394E" w:rsidRDefault="00E67B62" w:rsidP="00EA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34DA9">
              <w:rPr>
                <w:rFonts w:ascii="Times New Roman" w:hAnsi="Times New Roman" w:cs="Times New Roman"/>
              </w:rPr>
              <w:t xml:space="preserve"> </w:t>
            </w:r>
            <w:r w:rsidR="00EA7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8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среднего профессионального образования Свердловской области «Нижнетагильский колледж искусств», 2010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4DA9" w:rsidRPr="0050394E" w:rsidRDefault="00053FC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Дирижер хора</w:t>
            </w:r>
          </w:p>
        </w:tc>
        <w:tc>
          <w:tcPr>
            <w:tcW w:w="2126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34DA9" w:rsidRPr="0050394E" w:rsidRDefault="00053FC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73" w:type="dxa"/>
          </w:tcPr>
          <w:p w:rsidR="00E34DA9" w:rsidRPr="0050394E" w:rsidRDefault="00053FC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9" w:rsidTr="00607D9D">
        <w:tc>
          <w:tcPr>
            <w:tcW w:w="513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Туева Татьяна Викторовна</w:t>
            </w:r>
          </w:p>
        </w:tc>
        <w:tc>
          <w:tcPr>
            <w:tcW w:w="155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 w:rsidRPr="0029138F">
              <w:rPr>
                <w:rFonts w:ascii="Times New Roman" w:hAnsi="Times New Roman" w:cs="Times New Roman"/>
              </w:rPr>
              <w:t>Нижнетагильская социально-педагогическая академия</w:t>
            </w:r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320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4DA9" w:rsidRPr="0050394E" w:rsidRDefault="00053FC4" w:rsidP="00053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2126" w:type="dxa"/>
          </w:tcPr>
          <w:p w:rsidR="00E34DA9" w:rsidRPr="0050394E" w:rsidRDefault="00EA7E42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«Всеобуч», 2016 год</w:t>
            </w:r>
          </w:p>
        </w:tc>
        <w:tc>
          <w:tcPr>
            <w:tcW w:w="954" w:type="dxa"/>
          </w:tcPr>
          <w:p w:rsidR="00E34DA9" w:rsidRPr="0050394E" w:rsidRDefault="00053FC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73" w:type="dxa"/>
          </w:tcPr>
          <w:p w:rsidR="00E34DA9" w:rsidRPr="0050394E" w:rsidRDefault="00053FC4" w:rsidP="0060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34DA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E34DA9" w:rsidRPr="0050394E" w:rsidRDefault="00E34DA9" w:rsidP="0060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08E" w:rsidRDefault="00B6608E"/>
    <w:sectPr w:rsidR="00B6608E" w:rsidSect="007A208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DA9"/>
    <w:rsid w:val="00053FC4"/>
    <w:rsid w:val="003B586A"/>
    <w:rsid w:val="0071534B"/>
    <w:rsid w:val="007A2084"/>
    <w:rsid w:val="00841C45"/>
    <w:rsid w:val="009408BF"/>
    <w:rsid w:val="00A906AD"/>
    <w:rsid w:val="00AB4CF4"/>
    <w:rsid w:val="00B6608E"/>
    <w:rsid w:val="00E34DA9"/>
    <w:rsid w:val="00E67B62"/>
    <w:rsid w:val="00E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6</cp:revision>
  <dcterms:created xsi:type="dcterms:W3CDTF">2014-11-27T07:38:00Z</dcterms:created>
  <dcterms:modified xsi:type="dcterms:W3CDTF">2016-04-08T08:35:00Z</dcterms:modified>
</cp:coreProperties>
</file>