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>детского сада № _</w:t>
      </w:r>
      <w:r w:rsidR="00D3292B">
        <w:rPr>
          <w:rFonts w:ascii="Times New Roman" w:hAnsi="Times New Roman" w:cs="Times New Roman"/>
          <w:b/>
          <w:sz w:val="24"/>
          <w:szCs w:val="24"/>
        </w:rPr>
        <w:t>79</w:t>
      </w:r>
      <w:r w:rsidRPr="00B30F4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13"/>
        <w:gridCol w:w="1785"/>
        <w:gridCol w:w="1555"/>
        <w:gridCol w:w="1398"/>
        <w:gridCol w:w="1948"/>
        <w:gridCol w:w="890"/>
        <w:gridCol w:w="1409"/>
        <w:gridCol w:w="1134"/>
        <w:gridCol w:w="2634"/>
        <w:gridCol w:w="892"/>
        <w:gridCol w:w="1164"/>
        <w:gridCol w:w="838"/>
      </w:tblGrid>
      <w:tr w:rsidR="00DA5C99" w:rsidTr="00C65E47">
        <w:tc>
          <w:tcPr>
            <w:tcW w:w="51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5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555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98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948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9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409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134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634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9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64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838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DA5C99" w:rsidTr="00C65E47">
        <w:tc>
          <w:tcPr>
            <w:tcW w:w="5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9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A5C99" w:rsidTr="00C65E47">
        <w:tc>
          <w:tcPr>
            <w:tcW w:w="513" w:type="dxa"/>
          </w:tcPr>
          <w:p w:rsidR="0050394E" w:rsidRPr="0050394E" w:rsidRDefault="00D3292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50394E" w:rsidRPr="0050394E" w:rsidRDefault="00D3292B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1555" w:type="dxa"/>
          </w:tcPr>
          <w:p w:rsidR="0050394E" w:rsidRPr="0050394E" w:rsidRDefault="00D3292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398" w:type="dxa"/>
          </w:tcPr>
          <w:p w:rsidR="0050394E" w:rsidRPr="0050394E" w:rsidRDefault="00D3292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8" w:type="dxa"/>
          </w:tcPr>
          <w:p w:rsidR="00470EA8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дошкольных учреждений </w:t>
            </w:r>
          </w:p>
          <w:p w:rsidR="00470EA8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A8" w:rsidRPr="0057066C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пециалист социальной работы</w:t>
            </w:r>
          </w:p>
          <w:p w:rsidR="0050394E" w:rsidRPr="0050394E" w:rsidRDefault="0050394E" w:rsidP="00470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0394E" w:rsidRPr="0050394E" w:rsidRDefault="00470EA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409" w:type="dxa"/>
          </w:tcPr>
          <w:p w:rsidR="0050394E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</w:tcPr>
          <w:p w:rsidR="00470EA8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470EA8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A8" w:rsidRPr="0057066C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470EA8" w:rsidRPr="0057066C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2014 г.,</w:t>
            </w:r>
            <w:r w:rsidRPr="0057066C">
              <w:rPr>
                <w:sz w:val="24"/>
                <w:szCs w:val="24"/>
              </w:rPr>
              <w:t xml:space="preserve"> 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НТФ ГБОУ ДПО Св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бл. «ИРО» г. Н.Тагил, 24ч «Организация работы по профилактике и предупреждению дорожно-транспортного травматизма», </w:t>
            </w:r>
          </w:p>
          <w:p w:rsidR="0050394E" w:rsidRPr="0050394E" w:rsidRDefault="00470EA8" w:rsidP="00470EA8">
            <w:pPr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2014 г.,</w:t>
            </w:r>
            <w:r w:rsidRPr="0057066C">
              <w:rPr>
                <w:sz w:val="24"/>
                <w:szCs w:val="24"/>
              </w:rPr>
              <w:t xml:space="preserve"> 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НТФ ГБОУ ДПО Св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бл. «ИРО» г. Н.Тагил, 120ч «Проектирование деятельности педагога дошкольного образования в соответствии с ФГОС ДО»</w:t>
            </w:r>
          </w:p>
        </w:tc>
        <w:tc>
          <w:tcPr>
            <w:tcW w:w="892" w:type="dxa"/>
          </w:tcPr>
          <w:p w:rsidR="0050394E" w:rsidRPr="0050394E" w:rsidRDefault="00D3292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164" w:type="dxa"/>
          </w:tcPr>
          <w:p w:rsidR="0050394E" w:rsidRPr="0050394E" w:rsidRDefault="00D3292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38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99" w:rsidTr="00C65E47">
        <w:tc>
          <w:tcPr>
            <w:tcW w:w="513" w:type="dxa"/>
          </w:tcPr>
          <w:p w:rsidR="00351272" w:rsidRPr="0050394E" w:rsidRDefault="00470EA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351272" w:rsidRPr="0050394E" w:rsidRDefault="00470EA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Евгения Анатольевна</w:t>
            </w:r>
          </w:p>
        </w:tc>
        <w:tc>
          <w:tcPr>
            <w:tcW w:w="1555" w:type="dxa"/>
          </w:tcPr>
          <w:p w:rsidR="00351272" w:rsidRPr="0050394E" w:rsidRDefault="00470EA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351272" w:rsidRPr="0050394E" w:rsidRDefault="00470EA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8" w:type="dxa"/>
          </w:tcPr>
          <w:p w:rsidR="00351272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90" w:type="dxa"/>
          </w:tcPr>
          <w:p w:rsidR="00351272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409" w:type="dxa"/>
          </w:tcPr>
          <w:p w:rsidR="00351272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группы раннего </w:t>
            </w:r>
            <w:r>
              <w:rPr>
                <w:rFonts w:ascii="Times New Roman" w:hAnsi="Times New Roman" w:cs="Times New Roman"/>
              </w:rPr>
              <w:lastRenderedPageBreak/>
              <w:t>возраста</w:t>
            </w:r>
          </w:p>
        </w:tc>
        <w:tc>
          <w:tcPr>
            <w:tcW w:w="1134" w:type="dxa"/>
          </w:tcPr>
          <w:p w:rsidR="00351272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2634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51272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15л</w:t>
            </w:r>
          </w:p>
        </w:tc>
        <w:tc>
          <w:tcPr>
            <w:tcW w:w="1164" w:type="dxa"/>
          </w:tcPr>
          <w:p w:rsidR="00351272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38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A8" w:rsidTr="00C65E47">
        <w:tc>
          <w:tcPr>
            <w:tcW w:w="513" w:type="dxa"/>
          </w:tcPr>
          <w:p w:rsidR="00470EA8" w:rsidRPr="0050394E" w:rsidRDefault="00470EA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85" w:type="dxa"/>
          </w:tcPr>
          <w:p w:rsidR="00470EA8" w:rsidRDefault="00470EA8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555" w:type="dxa"/>
          </w:tcPr>
          <w:p w:rsidR="00470EA8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470EA8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948" w:type="dxa"/>
          </w:tcPr>
          <w:p w:rsidR="00470EA8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890" w:type="dxa"/>
          </w:tcPr>
          <w:p w:rsidR="00470EA8" w:rsidRPr="0050394E" w:rsidRDefault="00DA5C99" w:rsidP="00DA5C99">
            <w:pPr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9" w:type="dxa"/>
          </w:tcPr>
          <w:p w:rsidR="00470EA8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в средней группе</w:t>
            </w:r>
          </w:p>
        </w:tc>
        <w:tc>
          <w:tcPr>
            <w:tcW w:w="1134" w:type="dxa"/>
          </w:tcPr>
          <w:p w:rsidR="00470EA8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634" w:type="dxa"/>
          </w:tcPr>
          <w:p w:rsidR="00470EA8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2014 г.,</w:t>
            </w:r>
            <w:r w:rsidRPr="0057066C">
              <w:rPr>
                <w:sz w:val="24"/>
                <w:szCs w:val="24"/>
              </w:rPr>
              <w:t xml:space="preserve"> 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НТФ ГБОУ ДПО Св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бл. «ИРО» г. Н.Тагил, 24ч «Организация работы по профилактике и предупреждению дорожно-транспортного травматизма»</w:t>
            </w:r>
          </w:p>
        </w:tc>
        <w:tc>
          <w:tcPr>
            <w:tcW w:w="892" w:type="dxa"/>
          </w:tcPr>
          <w:p w:rsidR="00470EA8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26л</w:t>
            </w:r>
          </w:p>
        </w:tc>
        <w:tc>
          <w:tcPr>
            <w:tcW w:w="1164" w:type="dxa"/>
          </w:tcPr>
          <w:p w:rsidR="00470EA8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838" w:type="dxa"/>
          </w:tcPr>
          <w:p w:rsidR="00470EA8" w:rsidRPr="0050394E" w:rsidRDefault="00470EA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99" w:rsidTr="00C65E47">
        <w:tc>
          <w:tcPr>
            <w:tcW w:w="513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</w:tcPr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Ерохина Светлана </w:t>
            </w:r>
            <w:proofErr w:type="spell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Геннадьев</w:t>
            </w:r>
            <w:proofErr w:type="spellEnd"/>
          </w:p>
        </w:tc>
        <w:tc>
          <w:tcPr>
            <w:tcW w:w="1555" w:type="dxa"/>
          </w:tcPr>
          <w:p w:rsidR="00DA5C99" w:rsidRPr="0050394E" w:rsidRDefault="00DA5C99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DA5C99" w:rsidRPr="0050394E" w:rsidRDefault="00DA5C99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948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890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409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в подготовительной группе</w:t>
            </w:r>
          </w:p>
        </w:tc>
        <w:tc>
          <w:tcPr>
            <w:tcW w:w="1134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34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ГБОУ СПО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в. обл. «НТПК №2» «Психолого-педагогические условия развития образования периода детства», 100ч., 2013</w:t>
            </w:r>
          </w:p>
        </w:tc>
        <w:tc>
          <w:tcPr>
            <w:tcW w:w="892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164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38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99" w:rsidTr="00C65E47">
        <w:tc>
          <w:tcPr>
            <w:tcW w:w="513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</w:tcPr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Конева Юлия Александровна</w:t>
            </w:r>
          </w:p>
        </w:tc>
        <w:tc>
          <w:tcPr>
            <w:tcW w:w="1555" w:type="dxa"/>
          </w:tcPr>
          <w:p w:rsidR="00DA5C99" w:rsidRPr="0050394E" w:rsidRDefault="00DA5C99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DA5C99" w:rsidRPr="0050394E" w:rsidRDefault="00DA5C99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948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 с дополнительной подготовкой в области семейного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</w:t>
            </w:r>
          </w:p>
        </w:tc>
        <w:tc>
          <w:tcPr>
            <w:tcW w:w="1409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в подготовительной группе</w:t>
            </w:r>
          </w:p>
        </w:tc>
        <w:tc>
          <w:tcPr>
            <w:tcW w:w="113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3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2014 г.,</w:t>
            </w:r>
            <w:r w:rsidRPr="0057066C">
              <w:rPr>
                <w:sz w:val="24"/>
                <w:szCs w:val="24"/>
              </w:rPr>
              <w:t xml:space="preserve"> 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НТФ ГБОУ ДПО Св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бл. «ИРО» г. Н.Тагил, 120ч «Проектирование деятельности педагога дошкольного образования в соответствии с ФГОС ДО»</w:t>
            </w:r>
          </w:p>
        </w:tc>
        <w:tc>
          <w:tcPr>
            <w:tcW w:w="892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6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38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99" w:rsidTr="00C65E47">
        <w:tc>
          <w:tcPr>
            <w:tcW w:w="513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dxa"/>
          </w:tcPr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Кошкина Наталья Геннадьевна</w:t>
            </w:r>
          </w:p>
        </w:tc>
        <w:tc>
          <w:tcPr>
            <w:tcW w:w="1555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8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и истории искусств</w:t>
            </w:r>
          </w:p>
        </w:tc>
        <w:tc>
          <w:tcPr>
            <w:tcW w:w="890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</w:t>
            </w:r>
          </w:p>
        </w:tc>
        <w:tc>
          <w:tcPr>
            <w:tcW w:w="1409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в средней группе</w:t>
            </w:r>
          </w:p>
        </w:tc>
        <w:tc>
          <w:tcPr>
            <w:tcW w:w="1134" w:type="dxa"/>
          </w:tcPr>
          <w:p w:rsidR="00DA5C99" w:rsidRPr="0050394E" w:rsidRDefault="005276E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263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ГБОУ СПО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в. обл. «НТПК №2» «Психолого-педагогические условия развития образования периода детства», 100ч., 2013</w:t>
            </w:r>
          </w:p>
        </w:tc>
        <w:tc>
          <w:tcPr>
            <w:tcW w:w="892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8лет</w:t>
            </w:r>
          </w:p>
        </w:tc>
        <w:tc>
          <w:tcPr>
            <w:tcW w:w="116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38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99" w:rsidTr="00C65E47">
        <w:tc>
          <w:tcPr>
            <w:tcW w:w="513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5" w:type="dxa"/>
          </w:tcPr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Вячеславовна</w:t>
            </w:r>
          </w:p>
        </w:tc>
        <w:tc>
          <w:tcPr>
            <w:tcW w:w="1555" w:type="dxa"/>
          </w:tcPr>
          <w:p w:rsidR="00DA5C99" w:rsidRPr="0050394E" w:rsidRDefault="00DA5C99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</w:tc>
        <w:tc>
          <w:tcPr>
            <w:tcW w:w="1398" w:type="dxa"/>
          </w:tcPr>
          <w:p w:rsidR="00DA5C99" w:rsidRPr="0050394E" w:rsidRDefault="00DA5C99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lastRenderedPageBreak/>
              <w:t>специальное</w:t>
            </w:r>
          </w:p>
        </w:tc>
        <w:tc>
          <w:tcPr>
            <w:tcW w:w="1948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890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</w:t>
            </w:r>
          </w:p>
        </w:tc>
        <w:tc>
          <w:tcPr>
            <w:tcW w:w="1409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 в старшей группе</w:t>
            </w:r>
          </w:p>
        </w:tc>
        <w:tc>
          <w:tcPr>
            <w:tcW w:w="113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воспитание</w:t>
            </w:r>
          </w:p>
        </w:tc>
        <w:tc>
          <w:tcPr>
            <w:tcW w:w="2634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16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838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99" w:rsidTr="00C65E47">
        <w:tc>
          <w:tcPr>
            <w:tcW w:w="513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85" w:type="dxa"/>
          </w:tcPr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Рябова Наталья Викторовна</w:t>
            </w:r>
          </w:p>
        </w:tc>
        <w:tc>
          <w:tcPr>
            <w:tcW w:w="1555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8" w:type="dxa"/>
          </w:tcPr>
          <w:p w:rsidR="009615D1" w:rsidRDefault="009615D1" w:rsidP="009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дошкольных учреждений </w:t>
            </w:r>
          </w:p>
          <w:p w:rsidR="009615D1" w:rsidRDefault="009615D1" w:rsidP="009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1" w:rsidRPr="0057066C" w:rsidRDefault="009615D1" w:rsidP="009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9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раннего возраста</w:t>
            </w:r>
          </w:p>
        </w:tc>
        <w:tc>
          <w:tcPr>
            <w:tcW w:w="1134" w:type="dxa"/>
          </w:tcPr>
          <w:p w:rsidR="009615D1" w:rsidRDefault="009615D1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9615D1" w:rsidRDefault="009615D1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634" w:type="dxa"/>
          </w:tcPr>
          <w:p w:rsidR="009615D1" w:rsidRPr="0057066C" w:rsidRDefault="009615D1" w:rsidP="0096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«Уральский государственный педагогический университет», 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 Екатеринбург «Актуальные проблемы современного дошкольного образования», 72ч., 2012</w:t>
            </w:r>
          </w:p>
          <w:p w:rsidR="00DA5C99" w:rsidRPr="0050394E" w:rsidRDefault="009615D1" w:rsidP="009615D1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НТФ ГБОУ ДПО Св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бл. «ИРО» г. Н.Тагил «</w:t>
            </w:r>
            <w:proofErr w:type="spell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в условиях введения ФГОС», 72ч., 2013</w:t>
            </w:r>
          </w:p>
        </w:tc>
        <w:tc>
          <w:tcPr>
            <w:tcW w:w="892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18лет</w:t>
            </w:r>
          </w:p>
        </w:tc>
        <w:tc>
          <w:tcPr>
            <w:tcW w:w="116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838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99" w:rsidTr="00C65E47">
        <w:tc>
          <w:tcPr>
            <w:tcW w:w="513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5" w:type="dxa"/>
          </w:tcPr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</w:tc>
        <w:tc>
          <w:tcPr>
            <w:tcW w:w="1555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8" w:type="dxa"/>
          </w:tcPr>
          <w:p w:rsidR="00DA5C99" w:rsidRDefault="009615D1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в </w:t>
            </w:r>
            <w:proofErr w:type="spell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5D1" w:rsidRDefault="009615D1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1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890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</w:t>
            </w:r>
          </w:p>
        </w:tc>
        <w:tc>
          <w:tcPr>
            <w:tcW w:w="1409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  <w:r w:rsidR="00C65E47">
              <w:rPr>
                <w:rFonts w:ascii="Times New Roman" w:hAnsi="Times New Roman" w:cs="Times New Roman"/>
              </w:rPr>
              <w:t xml:space="preserve"> в старшей группе</w:t>
            </w:r>
          </w:p>
        </w:tc>
        <w:tc>
          <w:tcPr>
            <w:tcW w:w="1134" w:type="dxa"/>
          </w:tcPr>
          <w:p w:rsidR="00DA5C99" w:rsidRDefault="009615D1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9615D1" w:rsidRDefault="009615D1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1" w:rsidRPr="0057066C" w:rsidRDefault="009615D1" w:rsidP="009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615D1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9615D1" w:rsidRPr="0057066C" w:rsidRDefault="009615D1" w:rsidP="009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НТФ ГБОУ ДПО Св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бл. «ИРО» г. Н.Тагил «Методология и практика государственно-общественного управления», 72ч., 2013г</w:t>
            </w:r>
          </w:p>
          <w:p w:rsidR="009615D1" w:rsidRPr="0057066C" w:rsidRDefault="009615D1" w:rsidP="009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НТФ ГБОУ ДПО Св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бл. «ИРО» г. Н.Тагил</w:t>
            </w:r>
          </w:p>
          <w:p w:rsidR="00DA5C99" w:rsidRPr="0050394E" w:rsidRDefault="009615D1" w:rsidP="009615D1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педагога дошкольного образования в соответствии с ФГОС ДО», 120ч, 2014г</w:t>
            </w:r>
          </w:p>
        </w:tc>
        <w:tc>
          <w:tcPr>
            <w:tcW w:w="892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л</w:t>
            </w:r>
          </w:p>
        </w:tc>
        <w:tc>
          <w:tcPr>
            <w:tcW w:w="116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838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99" w:rsidTr="00C65E47">
        <w:tc>
          <w:tcPr>
            <w:tcW w:w="513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85" w:type="dxa"/>
          </w:tcPr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Субботина</w:t>
            </w:r>
          </w:p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555" w:type="dxa"/>
          </w:tcPr>
          <w:p w:rsidR="00DA5C99" w:rsidRPr="0050394E" w:rsidRDefault="00DA5C99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DA5C99" w:rsidRPr="0050394E" w:rsidRDefault="00DA5C99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948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оспитатель  в дошкольных учреждениях</w:t>
            </w:r>
          </w:p>
        </w:tc>
        <w:tc>
          <w:tcPr>
            <w:tcW w:w="890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</w:t>
            </w:r>
          </w:p>
        </w:tc>
        <w:tc>
          <w:tcPr>
            <w:tcW w:w="1409" w:type="dxa"/>
          </w:tcPr>
          <w:p w:rsidR="00DA5C99" w:rsidRPr="0050394E" w:rsidRDefault="00C65E4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раннего возраста</w:t>
            </w:r>
          </w:p>
        </w:tc>
        <w:tc>
          <w:tcPr>
            <w:tcW w:w="113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634" w:type="dxa"/>
          </w:tcPr>
          <w:p w:rsidR="009530DF" w:rsidRPr="0057066C" w:rsidRDefault="009530DF" w:rsidP="009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НТФ ГОУ ДПО «ИРРО </w:t>
            </w:r>
            <w:proofErr w:type="spell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 Обл.» «Информационная культура работников образовательных учреждений», 72ч, 2010</w:t>
            </w:r>
          </w:p>
          <w:p w:rsidR="009530DF" w:rsidRPr="0057066C" w:rsidRDefault="009530DF" w:rsidP="009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НТФ ГОУ ДПО «ИРРО </w:t>
            </w:r>
            <w:proofErr w:type="spell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 Обл.»</w:t>
            </w:r>
          </w:p>
          <w:p w:rsidR="009530DF" w:rsidRPr="0057066C" w:rsidRDefault="009530DF" w:rsidP="009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«Технико-технологическая компетентность организаторов процедур педагогических измерений», 80ч, 2010</w:t>
            </w:r>
          </w:p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32года</w:t>
            </w:r>
          </w:p>
        </w:tc>
        <w:tc>
          <w:tcPr>
            <w:tcW w:w="1164" w:type="dxa"/>
          </w:tcPr>
          <w:p w:rsidR="00DA5C99" w:rsidRPr="0050394E" w:rsidRDefault="009615D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838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99" w:rsidTr="00C65E47">
        <w:tc>
          <w:tcPr>
            <w:tcW w:w="513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</w:tcPr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Рахильевна</w:t>
            </w:r>
            <w:proofErr w:type="spellEnd"/>
          </w:p>
        </w:tc>
        <w:tc>
          <w:tcPr>
            <w:tcW w:w="1555" w:type="dxa"/>
          </w:tcPr>
          <w:p w:rsidR="00DA5C99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DA5C99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8" w:type="dxa"/>
          </w:tcPr>
          <w:p w:rsidR="00DA5C99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90" w:type="dxa"/>
          </w:tcPr>
          <w:p w:rsidR="00DA5C99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09" w:type="dxa"/>
          </w:tcPr>
          <w:p w:rsidR="00DA5C99" w:rsidRPr="0050394E" w:rsidRDefault="00C65E4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в старшей группе</w:t>
            </w:r>
          </w:p>
        </w:tc>
        <w:tc>
          <w:tcPr>
            <w:tcW w:w="1134" w:type="dxa"/>
          </w:tcPr>
          <w:p w:rsidR="00DA5C99" w:rsidRPr="0050394E" w:rsidRDefault="005276E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физической культуры</w:t>
            </w:r>
          </w:p>
        </w:tc>
        <w:tc>
          <w:tcPr>
            <w:tcW w:w="2634" w:type="dxa"/>
          </w:tcPr>
          <w:p w:rsidR="00DA5C99" w:rsidRDefault="001D54D5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ГБОУ СПО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в. обл. «НТПК №2» «Психолого-педагогические условия развития образования периода детства», 100ч., 2013</w:t>
            </w:r>
          </w:p>
          <w:p w:rsidR="001D54D5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«</w:t>
            </w:r>
            <w:r w:rsidR="00C65E47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организации» 2014г</w:t>
            </w:r>
          </w:p>
        </w:tc>
        <w:tc>
          <w:tcPr>
            <w:tcW w:w="892" w:type="dxa"/>
          </w:tcPr>
          <w:p w:rsidR="00DA5C99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164" w:type="dxa"/>
          </w:tcPr>
          <w:p w:rsidR="00DA5C99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838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D5" w:rsidTr="00C65E47">
        <w:tc>
          <w:tcPr>
            <w:tcW w:w="513" w:type="dxa"/>
          </w:tcPr>
          <w:p w:rsidR="001D54D5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5" w:type="dxa"/>
          </w:tcPr>
          <w:p w:rsidR="001D54D5" w:rsidRPr="0057066C" w:rsidRDefault="001D54D5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555" w:type="dxa"/>
          </w:tcPr>
          <w:p w:rsidR="001D54D5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0D2B14" w:rsidRDefault="000D2B14" w:rsidP="001D5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D2B14" w:rsidRDefault="000D2B14" w:rsidP="001D54D5">
            <w:pPr>
              <w:rPr>
                <w:rFonts w:ascii="Times New Roman" w:hAnsi="Times New Roman" w:cs="Times New Roman"/>
              </w:rPr>
            </w:pPr>
          </w:p>
          <w:p w:rsidR="000D2B14" w:rsidRDefault="001D54D5" w:rsidP="001D5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Студент 3 курса</w:t>
            </w:r>
            <w:r w:rsidR="000D2B14">
              <w:rPr>
                <w:rFonts w:ascii="Times New Roman" w:hAnsi="Times New Roman" w:cs="Times New Roman"/>
              </w:rPr>
              <w:t xml:space="preserve"> </w:t>
            </w:r>
          </w:p>
          <w:p w:rsidR="001D54D5" w:rsidRDefault="000D2B14" w:rsidP="001D5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НТПК №2</w:t>
            </w:r>
          </w:p>
          <w:p w:rsidR="001D54D5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1D54D5" w:rsidRPr="0057066C" w:rsidRDefault="000D2B14" w:rsidP="001D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Искусствовед </w:t>
            </w:r>
          </w:p>
          <w:p w:rsidR="001D54D5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D2B14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</w:p>
          <w:p w:rsidR="000D2B14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</w:p>
          <w:p w:rsidR="001D54D5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09" w:type="dxa"/>
          </w:tcPr>
          <w:p w:rsidR="001D54D5" w:rsidRPr="0050394E" w:rsidRDefault="00C65E4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в старшей группе</w:t>
            </w:r>
          </w:p>
        </w:tc>
        <w:tc>
          <w:tcPr>
            <w:tcW w:w="1134" w:type="dxa"/>
          </w:tcPr>
          <w:p w:rsidR="000D2B14" w:rsidRDefault="000D2B14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14" w:rsidRDefault="000D2B14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D5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образование</w:t>
            </w:r>
          </w:p>
        </w:tc>
        <w:tc>
          <w:tcPr>
            <w:tcW w:w="2634" w:type="dxa"/>
          </w:tcPr>
          <w:p w:rsidR="001D54D5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D54D5" w:rsidRPr="0050394E" w:rsidRDefault="001D54D5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64" w:type="dxa"/>
          </w:tcPr>
          <w:p w:rsidR="001D54D5" w:rsidRPr="0050394E" w:rsidRDefault="001D54D5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38" w:type="dxa"/>
          </w:tcPr>
          <w:p w:rsidR="001D54D5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D5" w:rsidTr="00C65E47">
        <w:tc>
          <w:tcPr>
            <w:tcW w:w="513" w:type="dxa"/>
          </w:tcPr>
          <w:p w:rsidR="001D54D5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85" w:type="dxa"/>
          </w:tcPr>
          <w:p w:rsidR="001D54D5" w:rsidRDefault="001D54D5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Ольга Владимировна</w:t>
            </w:r>
          </w:p>
        </w:tc>
        <w:tc>
          <w:tcPr>
            <w:tcW w:w="1555" w:type="dxa"/>
          </w:tcPr>
          <w:p w:rsidR="001D54D5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1D54D5" w:rsidRDefault="001D54D5" w:rsidP="001D5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948" w:type="dxa"/>
          </w:tcPr>
          <w:p w:rsidR="001D54D5" w:rsidRPr="0057066C" w:rsidRDefault="001D54D5" w:rsidP="001D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90" w:type="dxa"/>
          </w:tcPr>
          <w:p w:rsidR="001D54D5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409" w:type="dxa"/>
          </w:tcPr>
          <w:p w:rsidR="001D54D5" w:rsidRPr="0050394E" w:rsidRDefault="00C65E4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раннего возраста</w:t>
            </w:r>
          </w:p>
        </w:tc>
        <w:tc>
          <w:tcPr>
            <w:tcW w:w="1134" w:type="dxa"/>
          </w:tcPr>
          <w:p w:rsidR="001D54D5" w:rsidRPr="0057066C" w:rsidRDefault="001D54D5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634" w:type="dxa"/>
          </w:tcPr>
          <w:p w:rsidR="001D54D5" w:rsidRDefault="000D2B14" w:rsidP="0050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2014 г.,</w:t>
            </w:r>
            <w:r w:rsidRPr="0057066C">
              <w:rPr>
                <w:sz w:val="24"/>
                <w:szCs w:val="24"/>
              </w:rPr>
              <w:t xml:space="preserve"> 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НТФ ГБОУ ДПО Св</w:t>
            </w:r>
            <w:proofErr w:type="gramStart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бл. «ИРО» г. Н.Тагил, 120ч «Проектирование деятельности педагога дошкольного образования в соответствии с ФГОС ДО»</w:t>
            </w:r>
          </w:p>
          <w:p w:rsidR="000D2B14" w:rsidRPr="0050394E" w:rsidRDefault="00C65E47" w:rsidP="00C6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«Воспитатель дошкольной организации» 2014</w:t>
            </w:r>
          </w:p>
        </w:tc>
        <w:tc>
          <w:tcPr>
            <w:tcW w:w="892" w:type="dxa"/>
          </w:tcPr>
          <w:p w:rsidR="001D54D5" w:rsidRDefault="000D2B14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164" w:type="dxa"/>
          </w:tcPr>
          <w:p w:rsidR="001D54D5" w:rsidRDefault="000D2B14" w:rsidP="0060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838" w:type="dxa"/>
          </w:tcPr>
          <w:p w:rsidR="001D54D5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99" w:rsidTr="00C65E47">
        <w:tc>
          <w:tcPr>
            <w:tcW w:w="513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5" w:type="dxa"/>
          </w:tcPr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 </w:t>
            </w:r>
          </w:p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99" w:rsidRPr="0057066C" w:rsidRDefault="00DA5C99" w:rsidP="0060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5C99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398" w:type="dxa"/>
          </w:tcPr>
          <w:p w:rsidR="00DA5C99" w:rsidRPr="0050394E" w:rsidRDefault="001D54D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948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лубный работник, руководитель самодеятельного хорового коллектива</w:t>
            </w:r>
            <w:r w:rsidRPr="005039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0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409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134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0D2B14" w:rsidRPr="0057066C" w:rsidRDefault="000D2B14" w:rsidP="000D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ФГБОУ ВПО «НТГСПА», 72ч</w:t>
            </w:r>
          </w:p>
          <w:p w:rsidR="00DA5C99" w:rsidRPr="0050394E" w:rsidRDefault="000D2B14" w:rsidP="000D2B14">
            <w:pPr>
              <w:jc w:val="center"/>
              <w:rPr>
                <w:rFonts w:ascii="Times New Roman" w:hAnsi="Times New Roman" w:cs="Times New Roman"/>
              </w:rPr>
            </w:pP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музыкального воспитания», 2014</w:t>
            </w:r>
          </w:p>
        </w:tc>
        <w:tc>
          <w:tcPr>
            <w:tcW w:w="892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164" w:type="dxa"/>
          </w:tcPr>
          <w:p w:rsidR="00DA5C99" w:rsidRPr="0050394E" w:rsidRDefault="000D2B14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838" w:type="dxa"/>
          </w:tcPr>
          <w:p w:rsidR="00DA5C99" w:rsidRPr="0050394E" w:rsidRDefault="00DA5C9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991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B14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4D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0EA8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6ED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0DF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5D1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47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92B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C99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C73EC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Valued eMachines Customer</cp:lastModifiedBy>
  <cp:revision>7</cp:revision>
  <dcterms:created xsi:type="dcterms:W3CDTF">2014-11-27T04:36:00Z</dcterms:created>
  <dcterms:modified xsi:type="dcterms:W3CDTF">2014-11-27T11:01:00Z</dcterms:modified>
</cp:coreProperties>
</file>