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43774A" w:rsidRDefault="0050394E" w:rsidP="005039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774A">
        <w:rPr>
          <w:rFonts w:ascii="Times New Roman" w:hAnsi="Times New Roman" w:cs="Times New Roman"/>
          <w:b/>
          <w:sz w:val="16"/>
          <w:szCs w:val="16"/>
        </w:rPr>
        <w:t xml:space="preserve">Персональный состав педагогических работников МАДОУ </w:t>
      </w:r>
      <w:proofErr w:type="spellStart"/>
      <w:r w:rsidRPr="0043774A">
        <w:rPr>
          <w:rFonts w:ascii="Times New Roman" w:hAnsi="Times New Roman" w:cs="Times New Roman"/>
          <w:b/>
          <w:sz w:val="16"/>
          <w:szCs w:val="16"/>
        </w:rPr>
        <w:t>д\с</w:t>
      </w:r>
      <w:proofErr w:type="spellEnd"/>
      <w:r w:rsidRPr="0043774A">
        <w:rPr>
          <w:rFonts w:ascii="Times New Roman" w:hAnsi="Times New Roman" w:cs="Times New Roman"/>
          <w:b/>
          <w:sz w:val="16"/>
          <w:szCs w:val="16"/>
        </w:rPr>
        <w:t xml:space="preserve"> «Детство» комбинированного вида</w:t>
      </w:r>
    </w:p>
    <w:p w:rsidR="002B0169" w:rsidRPr="0043774A" w:rsidRDefault="00AC5B33" w:rsidP="005039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3774A">
        <w:rPr>
          <w:rFonts w:ascii="Times New Roman" w:hAnsi="Times New Roman" w:cs="Times New Roman"/>
          <w:b/>
          <w:sz w:val="16"/>
          <w:szCs w:val="16"/>
        </w:rPr>
        <w:t>детского сада № 90</w:t>
      </w:r>
    </w:p>
    <w:p w:rsidR="00B30F46" w:rsidRPr="0043774A" w:rsidRDefault="00B30F46" w:rsidP="0050394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513"/>
        <w:gridCol w:w="1472"/>
        <w:gridCol w:w="1560"/>
        <w:gridCol w:w="1984"/>
        <w:gridCol w:w="1276"/>
        <w:gridCol w:w="709"/>
        <w:gridCol w:w="850"/>
        <w:gridCol w:w="2552"/>
        <w:gridCol w:w="1978"/>
        <w:gridCol w:w="1140"/>
        <w:gridCol w:w="1276"/>
        <w:gridCol w:w="1134"/>
      </w:tblGrid>
      <w:tr w:rsidR="00304432" w:rsidRPr="0043774A" w:rsidTr="00304432">
        <w:tc>
          <w:tcPr>
            <w:tcW w:w="513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72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ФИО работника</w:t>
            </w:r>
          </w:p>
        </w:tc>
        <w:tc>
          <w:tcPr>
            <w:tcW w:w="1560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984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276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709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Опыт работы</w:t>
            </w:r>
          </w:p>
        </w:tc>
        <w:tc>
          <w:tcPr>
            <w:tcW w:w="850" w:type="dxa"/>
          </w:tcPr>
          <w:p w:rsidR="0050394E" w:rsidRPr="0043774A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2552" w:type="dxa"/>
          </w:tcPr>
          <w:p w:rsidR="0050394E" w:rsidRPr="0043774A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978" w:type="dxa"/>
          </w:tcPr>
          <w:p w:rsidR="0050394E" w:rsidRPr="0043774A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40" w:type="dxa"/>
          </w:tcPr>
          <w:p w:rsidR="0050394E" w:rsidRPr="0043774A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</w:p>
        </w:tc>
        <w:tc>
          <w:tcPr>
            <w:tcW w:w="1276" w:type="dxa"/>
          </w:tcPr>
          <w:p w:rsidR="0050394E" w:rsidRPr="0043774A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50394E" w:rsidRPr="0043774A" w:rsidRDefault="00B30F46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Ученая степень или ученое звание (при наличии)</w:t>
            </w:r>
          </w:p>
        </w:tc>
      </w:tr>
      <w:tr w:rsidR="00304432" w:rsidRPr="0043774A" w:rsidTr="00304432">
        <w:tc>
          <w:tcPr>
            <w:tcW w:w="513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52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78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0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50394E" w:rsidRPr="0043774A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74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04432" w:rsidRPr="00304432" w:rsidTr="00304432">
        <w:tc>
          <w:tcPr>
            <w:tcW w:w="513" w:type="dxa"/>
          </w:tcPr>
          <w:p w:rsidR="0050394E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2" w:type="dxa"/>
          </w:tcPr>
          <w:p w:rsidR="0050394E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Авдюкова Вера Валерьевна</w:t>
            </w:r>
          </w:p>
        </w:tc>
        <w:tc>
          <w:tcPr>
            <w:tcW w:w="1560" w:type="dxa"/>
          </w:tcPr>
          <w:p w:rsidR="0050394E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50394E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50394E" w:rsidRPr="00304432" w:rsidRDefault="00A7290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0394E" w:rsidRPr="00304432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0394E" w:rsidRPr="00304432" w:rsidRDefault="0050394E" w:rsidP="0007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759F7" w:rsidRPr="00304432" w:rsidRDefault="000759F7" w:rsidP="000759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 с доп. подготовкой в области семейного воспитания</w:t>
            </w:r>
          </w:p>
          <w:p w:rsidR="0050394E" w:rsidRPr="00304432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Здоровьесбере-гающие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образовательном процессе в условиях введения ФГОС»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19.06.2013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по28.06.2013</w:t>
            </w:r>
          </w:p>
          <w:p w:rsidR="0050394E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</w:tc>
        <w:tc>
          <w:tcPr>
            <w:tcW w:w="1140" w:type="dxa"/>
          </w:tcPr>
          <w:p w:rsidR="0050394E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17л.0м.0д.</w:t>
            </w:r>
          </w:p>
        </w:tc>
        <w:tc>
          <w:tcPr>
            <w:tcW w:w="1276" w:type="dxa"/>
          </w:tcPr>
          <w:p w:rsidR="0050394E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2г.10м.0д.</w:t>
            </w:r>
          </w:p>
        </w:tc>
        <w:tc>
          <w:tcPr>
            <w:tcW w:w="1134" w:type="dxa"/>
          </w:tcPr>
          <w:p w:rsidR="0050394E" w:rsidRPr="00304432" w:rsidRDefault="0050394E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351272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2" w:type="dxa"/>
          </w:tcPr>
          <w:p w:rsidR="00351272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Алитдинова Зинаида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Саитзяновна</w:t>
            </w:r>
            <w:proofErr w:type="spellEnd"/>
          </w:p>
        </w:tc>
        <w:tc>
          <w:tcPr>
            <w:tcW w:w="1560" w:type="dxa"/>
          </w:tcPr>
          <w:p w:rsidR="00351272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351272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351272" w:rsidRPr="00304432" w:rsidRDefault="00A7290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709" w:type="dxa"/>
          </w:tcPr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51272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Воспитание в дошкольных учреждениях</w:t>
            </w: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Удостоверение 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№ 538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деятельности педагога дошкольного образования в соответствии с ФГОС </w:t>
            </w: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51272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</w:tc>
        <w:tc>
          <w:tcPr>
            <w:tcW w:w="1140" w:type="dxa"/>
          </w:tcPr>
          <w:p w:rsidR="00351272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27л.05м.12д</w:t>
            </w:r>
          </w:p>
        </w:tc>
        <w:tc>
          <w:tcPr>
            <w:tcW w:w="1276" w:type="dxa"/>
          </w:tcPr>
          <w:p w:rsidR="00351272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27л.05м.12д.</w:t>
            </w:r>
          </w:p>
        </w:tc>
        <w:tc>
          <w:tcPr>
            <w:tcW w:w="1134" w:type="dxa"/>
          </w:tcPr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351272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2" w:type="dxa"/>
          </w:tcPr>
          <w:p w:rsidR="00351272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Балбашова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Александровна</w:t>
            </w:r>
          </w:p>
        </w:tc>
        <w:tc>
          <w:tcPr>
            <w:tcW w:w="1560" w:type="dxa"/>
          </w:tcPr>
          <w:p w:rsidR="00351272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351272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:rsidR="00351272" w:rsidRPr="00304432" w:rsidRDefault="00A7290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3C0040"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кв. категория</w:t>
            </w:r>
          </w:p>
        </w:tc>
        <w:tc>
          <w:tcPr>
            <w:tcW w:w="709" w:type="dxa"/>
          </w:tcPr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«Филологическое образование» </w:t>
            </w: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ДОДГорСЮТ</w:t>
            </w:r>
            <w:proofErr w:type="spellEnd"/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От 14.11.2013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«Фантазии на новогоднюю тему»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3 часа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МБУ ИМЦ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 о краткосрочном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28.09.2012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по29.09.2012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курс лекций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Перцева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«Современная ситуация в России и задачи образ»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Самопрезентация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руковод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 учреждения»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351272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13л.06м.06д.</w:t>
            </w:r>
          </w:p>
        </w:tc>
        <w:tc>
          <w:tcPr>
            <w:tcW w:w="1276" w:type="dxa"/>
          </w:tcPr>
          <w:p w:rsidR="00351272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8л.08м.18д</w:t>
            </w:r>
          </w:p>
        </w:tc>
        <w:tc>
          <w:tcPr>
            <w:tcW w:w="1134" w:type="dxa"/>
          </w:tcPr>
          <w:p w:rsidR="00351272" w:rsidRPr="00304432" w:rsidRDefault="0035127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472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Белоглазова Александра Андреевна</w:t>
            </w:r>
          </w:p>
        </w:tc>
        <w:tc>
          <w:tcPr>
            <w:tcW w:w="1560" w:type="dxa"/>
          </w:tcPr>
          <w:p w:rsidR="00023183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023183" w:rsidRPr="00304432" w:rsidRDefault="003C0040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кв. категория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023183" w:rsidRPr="00304432" w:rsidRDefault="00023183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5л.04м.26д</w:t>
            </w:r>
          </w:p>
        </w:tc>
        <w:tc>
          <w:tcPr>
            <w:tcW w:w="1276" w:type="dxa"/>
          </w:tcPr>
          <w:p w:rsidR="00023183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5л.0м.28д.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2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Далиева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023183" w:rsidRPr="00304432" w:rsidRDefault="00E85E20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Старший в</w:t>
            </w:r>
            <w:r w:rsidR="003E7F8B" w:rsidRPr="00304432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:rsidR="00023183" w:rsidRPr="00304432" w:rsidRDefault="00450C3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3183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 дет</w:t>
            </w: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ада и руководитель физического воспитания в дошкольных учреждениях</w:t>
            </w:r>
          </w:p>
          <w:p w:rsidR="00163B7A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  <w:p w:rsidR="00163B7A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Нижнетагильский педагогический колледж №2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краткосрочном повышении квалификации 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№ 768 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от 20.05.2013</w:t>
            </w:r>
          </w:p>
          <w:p w:rsidR="00023183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18л.0м.10д.</w:t>
            </w:r>
          </w:p>
        </w:tc>
        <w:tc>
          <w:tcPr>
            <w:tcW w:w="1276" w:type="dxa"/>
          </w:tcPr>
          <w:p w:rsidR="00023183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18л.0м.10д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2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Ланцова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1560" w:type="dxa"/>
          </w:tcPr>
          <w:p w:rsidR="00023183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023183" w:rsidRPr="00304432" w:rsidRDefault="00A7290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 дет</w:t>
            </w: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ада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Психолго-педагогические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условия развития образования периода детства» 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 деятельности педагога ДОУ»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2011год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3183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повышение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деятельности педагога дошкольного образования в соответствии с ФГТ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образован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11.03.2014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 26.03.2014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26л.11м.17д.</w:t>
            </w:r>
          </w:p>
        </w:tc>
        <w:tc>
          <w:tcPr>
            <w:tcW w:w="1276" w:type="dxa"/>
          </w:tcPr>
          <w:p w:rsidR="00023183" w:rsidRPr="00304432" w:rsidRDefault="00304432" w:rsidP="0043774A">
            <w:pPr>
              <w:ind w:left="-349" w:firstLine="3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22г.07м.29д.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2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Лобанова Екатерина Александровна</w:t>
            </w:r>
          </w:p>
        </w:tc>
        <w:tc>
          <w:tcPr>
            <w:tcW w:w="1560" w:type="dxa"/>
          </w:tcPr>
          <w:p w:rsidR="00023183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023183" w:rsidRPr="00304432" w:rsidRDefault="003C0040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кв. категория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НТПК№2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Удостоверение о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«Содержание и формы дошкольного образования»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7.09.2009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по 2.06.2009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Психолго-педагогические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условия развития образования периода детства» 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 деятельности педагога ДОУ»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2011год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4г.11м.22д</w:t>
            </w:r>
          </w:p>
        </w:tc>
        <w:tc>
          <w:tcPr>
            <w:tcW w:w="1276" w:type="dxa"/>
          </w:tcPr>
          <w:p w:rsidR="00023183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4г.11м.21д.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72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Макарова Валентина Юрьевна</w:t>
            </w:r>
          </w:p>
        </w:tc>
        <w:tc>
          <w:tcPr>
            <w:tcW w:w="1560" w:type="dxa"/>
          </w:tcPr>
          <w:p w:rsidR="00023183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023183" w:rsidRPr="00304432" w:rsidRDefault="00450C3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Социальный педагог с дополнительной подготовкой в области психологии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2г.10м.0д.</w:t>
            </w:r>
          </w:p>
        </w:tc>
        <w:tc>
          <w:tcPr>
            <w:tcW w:w="1276" w:type="dxa"/>
          </w:tcPr>
          <w:p w:rsidR="00023183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2г.10м.0д.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2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Манаева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Азалия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Закиевна</w:t>
            </w:r>
            <w:proofErr w:type="spellEnd"/>
          </w:p>
        </w:tc>
        <w:tc>
          <w:tcPr>
            <w:tcW w:w="1560" w:type="dxa"/>
          </w:tcPr>
          <w:p w:rsidR="00023183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023183" w:rsidRPr="00304432" w:rsidRDefault="00A7290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 о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№1621 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от 28.04.11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условия развития образования периода детства»</w:t>
            </w:r>
          </w:p>
          <w:p w:rsidR="00023183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 часов</w:t>
            </w: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23г.03м.29д.</w:t>
            </w:r>
          </w:p>
        </w:tc>
        <w:tc>
          <w:tcPr>
            <w:tcW w:w="1276" w:type="dxa"/>
          </w:tcPr>
          <w:p w:rsidR="00023183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17л.02м.8д.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023183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Пелевина Надежда Александровна</w:t>
            </w:r>
          </w:p>
        </w:tc>
        <w:tc>
          <w:tcPr>
            <w:tcW w:w="1560" w:type="dxa"/>
          </w:tcPr>
          <w:p w:rsidR="00023183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023183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:rsidR="00023183" w:rsidRPr="00304432" w:rsidRDefault="00450C3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кв. категория</w:t>
            </w:r>
          </w:p>
        </w:tc>
        <w:tc>
          <w:tcPr>
            <w:tcW w:w="709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23183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163B7A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B7A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  <w:p w:rsidR="00163B7A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proofErr w:type="gram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о прослушанном семинаре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«Инновационные формы работы с семьёй на современном этапе развития образования»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от 26.05.2013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16 часов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НТПК№2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условия развития образования периода детства»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22.04.2013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по20.05.2013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100 часов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Удостоверение о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«Организация работы по профилактике и предупреждению ДТТ»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26.03.2014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по 28.03.2014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3183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14л.1м.1д.</w:t>
            </w:r>
          </w:p>
        </w:tc>
        <w:tc>
          <w:tcPr>
            <w:tcW w:w="1276" w:type="dxa"/>
          </w:tcPr>
          <w:p w:rsidR="00023183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13л.0м.21д.</w:t>
            </w:r>
          </w:p>
        </w:tc>
        <w:tc>
          <w:tcPr>
            <w:tcW w:w="1134" w:type="dxa"/>
          </w:tcPr>
          <w:p w:rsidR="00023183" w:rsidRPr="00304432" w:rsidRDefault="00023183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72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Пичуева Марина Сергеевна</w:t>
            </w:r>
          </w:p>
        </w:tc>
        <w:tc>
          <w:tcPr>
            <w:tcW w:w="1560" w:type="dxa"/>
          </w:tcPr>
          <w:p w:rsidR="00B20052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984" w:type="dxa"/>
          </w:tcPr>
          <w:p w:rsidR="00B20052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276" w:type="dxa"/>
          </w:tcPr>
          <w:p w:rsidR="00B20052" w:rsidRPr="00304432" w:rsidRDefault="00450C3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Артист народного (академического) хора и эстрадного ансамбля</w:t>
            </w:r>
          </w:p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B20052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23г.03м.30д.</w:t>
            </w:r>
          </w:p>
        </w:tc>
        <w:tc>
          <w:tcPr>
            <w:tcW w:w="1276" w:type="dxa"/>
          </w:tcPr>
          <w:p w:rsidR="00B20052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3г.2м.28д.</w:t>
            </w:r>
          </w:p>
        </w:tc>
        <w:tc>
          <w:tcPr>
            <w:tcW w:w="1134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Романова Елена Юрьевна</w:t>
            </w:r>
          </w:p>
        </w:tc>
        <w:tc>
          <w:tcPr>
            <w:tcW w:w="1560" w:type="dxa"/>
          </w:tcPr>
          <w:p w:rsidR="00B20052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B20052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:rsidR="00B20052" w:rsidRPr="00304432" w:rsidRDefault="00450C3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кв. категория</w:t>
            </w:r>
          </w:p>
        </w:tc>
        <w:tc>
          <w:tcPr>
            <w:tcW w:w="709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20052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ГорСЮТ</w:t>
            </w:r>
            <w:proofErr w:type="spellEnd"/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Свидетельство, в том, что посещала семинар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«Фантазии на новогоднюю тему»</w:t>
            </w:r>
          </w:p>
          <w:p w:rsidR="00B20052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3 часа</w:t>
            </w:r>
          </w:p>
        </w:tc>
        <w:tc>
          <w:tcPr>
            <w:tcW w:w="1140" w:type="dxa"/>
          </w:tcPr>
          <w:p w:rsidR="00B20052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17л.1м.17д.</w:t>
            </w:r>
          </w:p>
        </w:tc>
        <w:tc>
          <w:tcPr>
            <w:tcW w:w="1276" w:type="dxa"/>
          </w:tcPr>
          <w:p w:rsidR="00B20052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12л.6м.2д.</w:t>
            </w:r>
          </w:p>
        </w:tc>
        <w:tc>
          <w:tcPr>
            <w:tcW w:w="1134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Туманова Наталья Александровна</w:t>
            </w:r>
          </w:p>
        </w:tc>
        <w:tc>
          <w:tcPr>
            <w:tcW w:w="1560" w:type="dxa"/>
          </w:tcPr>
          <w:p w:rsidR="00B20052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B20052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276" w:type="dxa"/>
          </w:tcPr>
          <w:p w:rsidR="00B20052" w:rsidRPr="00304432" w:rsidRDefault="000759F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</w:t>
            </w:r>
          </w:p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Менеджер по персоналу</w:t>
            </w:r>
          </w:p>
          <w:p w:rsidR="00163B7A" w:rsidRPr="00304432" w:rsidRDefault="00163B7A" w:rsidP="00163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ННТПК№2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условия развития образования периода детства»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 22.04.2013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по 20.05 2013</w:t>
            </w:r>
          </w:p>
          <w:p w:rsidR="00B20052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100 часов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МБОУ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ДОДГорСЮТ</w:t>
            </w:r>
            <w:proofErr w:type="spellEnd"/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Свидетельство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От 14.11.2013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«Фантазии на новогоднюю тему»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3 часа</w:t>
            </w:r>
          </w:p>
        </w:tc>
        <w:tc>
          <w:tcPr>
            <w:tcW w:w="1140" w:type="dxa"/>
          </w:tcPr>
          <w:p w:rsidR="00B20052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8л.04м.0д.</w:t>
            </w:r>
          </w:p>
        </w:tc>
        <w:tc>
          <w:tcPr>
            <w:tcW w:w="1276" w:type="dxa"/>
          </w:tcPr>
          <w:p w:rsidR="00B20052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1г.10м.25д.</w:t>
            </w:r>
          </w:p>
        </w:tc>
        <w:tc>
          <w:tcPr>
            <w:tcW w:w="1134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432" w:rsidRPr="00304432" w:rsidTr="00304432">
        <w:tc>
          <w:tcPr>
            <w:tcW w:w="513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Шестовских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Владимировна</w:t>
            </w:r>
          </w:p>
        </w:tc>
        <w:tc>
          <w:tcPr>
            <w:tcW w:w="1560" w:type="dxa"/>
          </w:tcPr>
          <w:p w:rsidR="00B20052" w:rsidRPr="00304432" w:rsidRDefault="003E7F8B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984" w:type="dxa"/>
          </w:tcPr>
          <w:p w:rsidR="00B20052" w:rsidRPr="00304432" w:rsidRDefault="003E25AF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</w:tcPr>
          <w:p w:rsidR="00B20052" w:rsidRPr="00304432" w:rsidRDefault="00450C37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кв. категория</w:t>
            </w:r>
          </w:p>
        </w:tc>
        <w:tc>
          <w:tcPr>
            <w:tcW w:w="709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20052" w:rsidRPr="00304432" w:rsidRDefault="00163B7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Профессиональное обучение</w:t>
            </w:r>
          </w:p>
        </w:tc>
        <w:tc>
          <w:tcPr>
            <w:tcW w:w="1978" w:type="dxa"/>
          </w:tcPr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ФГБОУ ВПО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«Уральский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госуд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универсетет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краткосрочноми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«Актуальные проблемы современного дошкольного образования»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2012год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НТФ ИРО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</w:t>
            </w: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повышении квалификации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«Психолого-педагогические условия развития образования периода детства»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Модуль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 xml:space="preserve">«Проектирование </w:t>
            </w:r>
            <w:proofErr w:type="spellStart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. деятельности педагога ДОУ»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2011год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120часов</w:t>
            </w:r>
          </w:p>
          <w:p w:rsidR="00EE3120" w:rsidRPr="00304432" w:rsidRDefault="00EE3120" w:rsidP="00EE3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</w:tcPr>
          <w:p w:rsidR="00B20052" w:rsidRPr="00304432" w:rsidRDefault="0043774A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14л.10м.10д.</w:t>
            </w:r>
          </w:p>
        </w:tc>
        <w:tc>
          <w:tcPr>
            <w:tcW w:w="1276" w:type="dxa"/>
          </w:tcPr>
          <w:p w:rsidR="00B20052" w:rsidRPr="00304432" w:rsidRDefault="0030443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432">
              <w:rPr>
                <w:rFonts w:ascii="Times New Roman" w:hAnsi="Times New Roman" w:cs="Times New Roman"/>
                <w:sz w:val="16"/>
                <w:szCs w:val="16"/>
              </w:rPr>
              <w:t>6л.3м.19д</w:t>
            </w:r>
          </w:p>
        </w:tc>
        <w:tc>
          <w:tcPr>
            <w:tcW w:w="1134" w:type="dxa"/>
          </w:tcPr>
          <w:p w:rsidR="00B20052" w:rsidRPr="00304432" w:rsidRDefault="00B20052" w:rsidP="00503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94E" w:rsidRPr="00304432" w:rsidRDefault="0050394E" w:rsidP="0050394E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0394E" w:rsidRPr="00304432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3183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9F7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3B7A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641"/>
    <w:rsid w:val="002B2749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432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040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25AF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E7F8B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4A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0C37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4646"/>
    <w:rsid w:val="007F4B86"/>
    <w:rsid w:val="007F5649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90A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5B33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0052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04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20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120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027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Lena Saitova</cp:lastModifiedBy>
  <cp:revision>11</cp:revision>
  <dcterms:created xsi:type="dcterms:W3CDTF">2014-11-27T04:36:00Z</dcterms:created>
  <dcterms:modified xsi:type="dcterms:W3CDTF">2014-11-27T09:49:00Z</dcterms:modified>
</cp:coreProperties>
</file>