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8F" w:rsidRPr="00931E8F" w:rsidRDefault="00931E8F" w:rsidP="0001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F">
        <w:rPr>
          <w:rFonts w:ascii="Times New Roman" w:hAnsi="Times New Roman" w:cs="Times New Roman"/>
          <w:b/>
          <w:sz w:val="28"/>
          <w:szCs w:val="28"/>
        </w:rPr>
        <w:t xml:space="preserve">ИТОГИ ПРОВЕДЕНИЯ РАЙОННОГО ЭТАПА </w:t>
      </w:r>
    </w:p>
    <w:p w:rsidR="00A54917" w:rsidRPr="00931E8F" w:rsidRDefault="00931E8F" w:rsidP="0001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8F">
        <w:rPr>
          <w:rFonts w:ascii="Times New Roman" w:hAnsi="Times New Roman" w:cs="Times New Roman"/>
          <w:b/>
          <w:sz w:val="28"/>
          <w:szCs w:val="28"/>
        </w:rPr>
        <w:t>ГОРОДСКОГО КОНКУРСА ДЕТСКОГО ХУДОЖЕСТВЕННОГО ТВОРЧЕСТВА «ИЗУМРУДИНКА»</w:t>
      </w:r>
    </w:p>
    <w:p w:rsidR="00931E8F" w:rsidRDefault="00931E8F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</w:t>
      </w:r>
    </w:p>
    <w:p w:rsidR="00012FEA" w:rsidRDefault="00931E8F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(26.03.14 - 28.03.14)</w:t>
      </w:r>
    </w:p>
    <w:p w:rsidR="00931E8F" w:rsidRDefault="00931E8F" w:rsidP="00931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0CB" w:rsidRPr="00B87151" w:rsidRDefault="006950CB" w:rsidP="00B87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СОСТАВ ЖЮРИ КОНКУРСА: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КОРОЛЕНКО М.Б.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жюри, художественный руководитель МАУ ДО ДДДЮТ,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ЗАКРЕВСКАЯ Э.И.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учитель РФ, руководитель музея образования Дзержинского района МАУ ДО ДДДЮТ,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ШОСМАН Ж.С.</w:t>
      </w:r>
      <w:r>
        <w:rPr>
          <w:rFonts w:ascii="Times New Roman" w:hAnsi="Times New Roman" w:cs="Times New Roman"/>
          <w:sz w:val="28"/>
          <w:szCs w:val="28"/>
        </w:rPr>
        <w:t xml:space="preserve"> – педагог-вокалист, руководитель эстрадной студии «Кантилена» МАУ ДО ДДЮТ,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ПЕРВУШИНА Н.Н.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образцового коллектива «Хореографическая студия «Задоринка» МАУ ДО ДДДЮТ(26.03, 27.03),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ИВАНОВА А.В.</w:t>
      </w:r>
      <w:r>
        <w:rPr>
          <w:rFonts w:ascii="Times New Roman" w:hAnsi="Times New Roman" w:cs="Times New Roman"/>
          <w:sz w:val="28"/>
          <w:szCs w:val="28"/>
        </w:rPr>
        <w:t xml:space="preserve"> – педагог-вокалист, руководитель хора «Соловушки» МАУ ДО ДДДЮТ,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КУДРЯВЦЕВА К.И.</w:t>
      </w:r>
      <w:r>
        <w:rPr>
          <w:rFonts w:ascii="Times New Roman" w:hAnsi="Times New Roman" w:cs="Times New Roman"/>
          <w:sz w:val="28"/>
          <w:szCs w:val="28"/>
        </w:rPr>
        <w:t xml:space="preserve"> – педагог-хореограф эстрадной студии «Кантилена» МАУ ДО ДДДЮТ,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КУЛИКОВ С.Ю.</w:t>
      </w:r>
      <w:r>
        <w:rPr>
          <w:rFonts w:ascii="Times New Roman" w:hAnsi="Times New Roman" w:cs="Times New Roman"/>
          <w:sz w:val="28"/>
          <w:szCs w:val="28"/>
        </w:rPr>
        <w:t xml:space="preserve"> – педагог-организатор, руководитель театральной студии «Истоки творчества» МАУ ДО ДДДЮТ,</w:t>
      </w:r>
    </w:p>
    <w:p w:rsidR="006950CB" w:rsidRDefault="006950CB" w:rsidP="00B871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НАГАЕВА Е.Е.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хореографического коллектива «Карусель» МАУ ДО ДДДЮТ(28.03)</w:t>
      </w:r>
    </w:p>
    <w:p w:rsidR="006950CB" w:rsidRDefault="006950CB" w:rsidP="00695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0CB" w:rsidRPr="00B87151" w:rsidRDefault="006950CB" w:rsidP="006950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>У – диплом участника</w:t>
      </w:r>
    </w:p>
    <w:p w:rsidR="006950CB" w:rsidRPr="00B87151" w:rsidRDefault="006950CB" w:rsidP="006950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B871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7151">
        <w:rPr>
          <w:rFonts w:ascii="Times New Roman" w:hAnsi="Times New Roman" w:cs="Times New Roman"/>
          <w:b/>
          <w:sz w:val="28"/>
          <w:szCs w:val="28"/>
        </w:rPr>
        <w:t xml:space="preserve"> – диплом третьей степени</w:t>
      </w:r>
    </w:p>
    <w:p w:rsidR="006950CB" w:rsidRPr="00B87151" w:rsidRDefault="006950CB" w:rsidP="006950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B871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7151">
        <w:rPr>
          <w:rFonts w:ascii="Times New Roman" w:hAnsi="Times New Roman" w:cs="Times New Roman"/>
          <w:b/>
          <w:sz w:val="28"/>
          <w:szCs w:val="28"/>
        </w:rPr>
        <w:t xml:space="preserve"> – диплом второй степени</w:t>
      </w:r>
    </w:p>
    <w:p w:rsidR="006950CB" w:rsidRPr="00B87151" w:rsidRDefault="006950CB" w:rsidP="006950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B871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7151">
        <w:rPr>
          <w:rFonts w:ascii="Times New Roman" w:hAnsi="Times New Roman" w:cs="Times New Roman"/>
          <w:b/>
          <w:sz w:val="28"/>
          <w:szCs w:val="28"/>
        </w:rPr>
        <w:t xml:space="preserve"> – диплом первой степени</w:t>
      </w:r>
    </w:p>
    <w:p w:rsidR="006950CB" w:rsidRPr="00B87151" w:rsidRDefault="006950CB" w:rsidP="006950C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 xml:space="preserve">Л – диплом лауреата </w:t>
      </w:r>
      <w:r w:rsidRPr="00B87151">
        <w:rPr>
          <w:rFonts w:ascii="Times New Roman" w:hAnsi="Times New Roman" w:cs="Times New Roman"/>
          <w:b/>
          <w:sz w:val="20"/>
          <w:szCs w:val="20"/>
        </w:rPr>
        <w:t>(допуск к участию в городском конкурсе с учетом рекомендаций членов жюри)</w:t>
      </w:r>
    </w:p>
    <w:p w:rsidR="00D8343B" w:rsidRPr="00B87151" w:rsidRDefault="00D8343B" w:rsidP="006950CB">
      <w:pPr>
        <w:pStyle w:val="a3"/>
        <w:rPr>
          <w:rFonts w:ascii="Times New Roman" w:hAnsi="Times New Roman" w:cs="Times New Roman"/>
          <w:b/>
        </w:rPr>
      </w:pPr>
      <w:r w:rsidRPr="00B87151">
        <w:rPr>
          <w:rFonts w:ascii="Times New Roman" w:hAnsi="Times New Roman" w:cs="Times New Roman"/>
          <w:b/>
          <w:sz w:val="28"/>
          <w:szCs w:val="28"/>
        </w:rPr>
        <w:t xml:space="preserve">ГП – Гран-При конкурса </w:t>
      </w:r>
      <w:r w:rsidRPr="00B87151">
        <w:rPr>
          <w:rFonts w:ascii="Times New Roman" w:hAnsi="Times New Roman" w:cs="Times New Roman"/>
          <w:b/>
        </w:rPr>
        <w:t>(присуждается единожды солисту или группе решением членов жюри)</w:t>
      </w:r>
    </w:p>
    <w:p w:rsidR="00012FEA" w:rsidRDefault="00012FEA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832"/>
        <w:gridCol w:w="4036"/>
        <w:gridCol w:w="4006"/>
        <w:gridCol w:w="1072"/>
      </w:tblGrid>
      <w:tr w:rsidR="00012FEA" w:rsidRPr="00931E8F" w:rsidTr="00C54C87">
        <w:tc>
          <w:tcPr>
            <w:tcW w:w="617" w:type="dxa"/>
          </w:tcPr>
          <w:p w:rsidR="00012FEA" w:rsidRPr="00931E8F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2" w:type="dxa"/>
          </w:tcPr>
          <w:p w:rsidR="00012FEA" w:rsidRPr="00931E8F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4036" w:type="dxa"/>
          </w:tcPr>
          <w:p w:rsidR="00012FEA" w:rsidRPr="00931E8F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006" w:type="dxa"/>
          </w:tcPr>
          <w:p w:rsidR="00012FEA" w:rsidRPr="00931E8F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072" w:type="dxa"/>
          </w:tcPr>
          <w:p w:rsidR="00012FEA" w:rsidRPr="00931E8F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E8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C6420" w:rsidTr="00537C08">
        <w:tc>
          <w:tcPr>
            <w:tcW w:w="10563" w:type="dxa"/>
            <w:gridSpan w:val="5"/>
          </w:tcPr>
          <w:p w:rsidR="00EC6420" w:rsidRP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ДЕНЬ 1. 26.03.14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Медвежий сон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Остробородко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чудо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12FEA" w:rsidTr="00C54C87">
        <w:tc>
          <w:tcPr>
            <w:tcW w:w="617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2" w:type="dxa"/>
            <w:vAlign w:val="center"/>
          </w:tcPr>
          <w:p w:rsidR="00012FEA" w:rsidRPr="00EC6420" w:rsidRDefault="00012FEA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72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12FEA" w:rsidTr="00C54C87">
        <w:tc>
          <w:tcPr>
            <w:tcW w:w="617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" w:type="dxa"/>
            <w:vAlign w:val="center"/>
          </w:tcPr>
          <w:p w:rsidR="00012FEA" w:rsidRPr="00EC6420" w:rsidRDefault="00012FEA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03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400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Принцесса</w:t>
            </w:r>
          </w:p>
        </w:tc>
        <w:tc>
          <w:tcPr>
            <w:tcW w:w="1072" w:type="dxa"/>
          </w:tcPr>
          <w:p w:rsidR="00012FEA" w:rsidRP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12FEA" w:rsidTr="00C54C87">
        <w:tc>
          <w:tcPr>
            <w:tcW w:w="617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" w:type="dxa"/>
            <w:vAlign w:val="center"/>
          </w:tcPr>
          <w:p w:rsidR="00012FEA" w:rsidRPr="00EC6420" w:rsidRDefault="00012FEA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03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400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о бабушке</w:t>
            </w:r>
          </w:p>
        </w:tc>
        <w:tc>
          <w:tcPr>
            <w:tcW w:w="1072" w:type="dxa"/>
          </w:tcPr>
          <w:p w:rsidR="00012FEA" w:rsidRP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Госпожа корова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Никита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моя милая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1072" w:type="dxa"/>
          </w:tcPr>
          <w:p w:rsidR="00EC6420" w:rsidRPr="00012FEA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12FEA" w:rsidTr="00C54C87">
        <w:tc>
          <w:tcPr>
            <w:tcW w:w="617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" w:type="dxa"/>
            <w:vAlign w:val="center"/>
          </w:tcPr>
          <w:p w:rsidR="00012FEA" w:rsidRPr="00EC6420" w:rsidRDefault="00012FEA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403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400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мишка</w:t>
            </w:r>
          </w:p>
        </w:tc>
        <w:tc>
          <w:tcPr>
            <w:tcW w:w="1072" w:type="dxa"/>
          </w:tcPr>
          <w:p w:rsidR="00012FEA" w:rsidRP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12FEA" w:rsidTr="00C54C87">
        <w:tc>
          <w:tcPr>
            <w:tcW w:w="617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" w:type="dxa"/>
            <w:vAlign w:val="center"/>
          </w:tcPr>
          <w:p w:rsidR="00012FEA" w:rsidRPr="00EC6420" w:rsidRDefault="00012FEA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403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Вика</w:t>
            </w:r>
          </w:p>
        </w:tc>
        <w:tc>
          <w:tcPr>
            <w:tcW w:w="4006" w:type="dxa"/>
          </w:tcPr>
          <w:p w:rsid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До-ре-ми-фа</w:t>
            </w:r>
          </w:p>
        </w:tc>
        <w:tc>
          <w:tcPr>
            <w:tcW w:w="1072" w:type="dxa"/>
          </w:tcPr>
          <w:p w:rsidR="00012FEA" w:rsidRPr="00012FEA" w:rsidRDefault="00012FEA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EC6420">
        <w:tc>
          <w:tcPr>
            <w:tcW w:w="10563" w:type="dxa"/>
            <w:gridSpan w:val="5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27.03.14</w:t>
            </w:r>
          </w:p>
        </w:tc>
      </w:tr>
      <w:tr w:rsidR="00024398" w:rsidTr="00C54C87">
        <w:tc>
          <w:tcPr>
            <w:tcW w:w="617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" w:type="dxa"/>
            <w:vAlign w:val="center"/>
          </w:tcPr>
          <w:p w:rsidR="00024398" w:rsidRPr="00EC6420" w:rsidRDefault="00024398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4036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Ангелина</w:t>
            </w:r>
          </w:p>
        </w:tc>
        <w:tc>
          <w:tcPr>
            <w:tcW w:w="4006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Ертель-Тертель</w:t>
            </w:r>
            <w:proofErr w:type="spellEnd"/>
          </w:p>
        </w:tc>
        <w:tc>
          <w:tcPr>
            <w:tcW w:w="1072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Часики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Арина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Подружка Маша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Кирилл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мечта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Динозаврик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трио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сладкоежек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24398" w:rsidTr="00C54C87">
        <w:tc>
          <w:tcPr>
            <w:tcW w:w="617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2" w:type="dxa"/>
            <w:vAlign w:val="center"/>
          </w:tcPr>
          <w:p w:rsidR="00024398" w:rsidRPr="00EC6420" w:rsidRDefault="00024398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036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«Конфетти»</w:t>
            </w:r>
          </w:p>
        </w:tc>
        <w:tc>
          <w:tcPr>
            <w:tcW w:w="4006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</w:p>
        </w:tc>
        <w:tc>
          <w:tcPr>
            <w:tcW w:w="1072" w:type="dxa"/>
          </w:tcPr>
          <w:p w:rsidR="00024398" w:rsidRDefault="00024398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Каля-маля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друзья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ДДД</w:t>
            </w:r>
          </w:p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ЮТ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«Карусель», гр.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Лягушачий хор»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студия «Кантилена»,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песенка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«Карусель», гр.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</w:p>
        </w:tc>
        <w:tc>
          <w:tcPr>
            <w:tcW w:w="1072" w:type="dxa"/>
          </w:tcPr>
          <w:p w:rsidR="00EC6420" w:rsidRPr="00024398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«Хореографическая студия «Задоринка»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Серпантин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«Карусель», гр. «Радуга»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паровозик</w:t>
            </w:r>
          </w:p>
        </w:tc>
        <w:tc>
          <w:tcPr>
            <w:tcW w:w="1072" w:type="dxa"/>
          </w:tcPr>
          <w:p w:rsidR="00EC6420" w:rsidRPr="00212DF5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«Карусель», гр. «Родничок»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дракоша</w:t>
            </w:r>
            <w:proofErr w:type="spellEnd"/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«Карусель», гр. «Родничок»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история</w:t>
            </w:r>
          </w:p>
        </w:tc>
        <w:tc>
          <w:tcPr>
            <w:tcW w:w="1072" w:type="dxa"/>
          </w:tcPr>
          <w:p w:rsidR="00EC6420" w:rsidRPr="00212DF5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C6420" w:rsidTr="00EC6420">
        <w:tc>
          <w:tcPr>
            <w:tcW w:w="10563" w:type="dxa"/>
            <w:gridSpan w:val="5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ДЕНЬ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28.03.14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Соня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Россия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танец</w:t>
            </w:r>
          </w:p>
        </w:tc>
        <w:tc>
          <w:tcPr>
            <w:tcW w:w="1072" w:type="dxa"/>
          </w:tcPr>
          <w:p w:rsidR="00212DF5" w:rsidRP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 – невежда</w:t>
            </w:r>
          </w:p>
        </w:tc>
        <w:tc>
          <w:tcPr>
            <w:tcW w:w="1072" w:type="dxa"/>
          </w:tcPr>
          <w:p w:rsidR="00212DF5" w:rsidRP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Снег-снежок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«Два крыла»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Ангелы добра</w:t>
            </w:r>
          </w:p>
        </w:tc>
        <w:tc>
          <w:tcPr>
            <w:tcW w:w="1072" w:type="dxa"/>
          </w:tcPr>
          <w:p w:rsidR="00212DF5" w:rsidRP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Савелий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Неохота мне вставать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 воздушные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Панкова Аврора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1072" w:type="dxa"/>
          </w:tcPr>
          <w:p w:rsidR="00212DF5" w:rsidRP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12DF5" w:rsidTr="00C54C87">
        <w:tc>
          <w:tcPr>
            <w:tcW w:w="617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2" w:type="dxa"/>
            <w:vAlign w:val="center"/>
          </w:tcPr>
          <w:p w:rsidR="00212DF5" w:rsidRPr="00EC6420" w:rsidRDefault="00212DF5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03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история</w:t>
            </w:r>
          </w:p>
        </w:tc>
        <w:tc>
          <w:tcPr>
            <w:tcW w:w="1072" w:type="dxa"/>
          </w:tcPr>
          <w:p w:rsidR="00212DF5" w:rsidRDefault="00212DF5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403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зима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Никита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лошадка</w:t>
            </w:r>
          </w:p>
        </w:tc>
        <w:tc>
          <w:tcPr>
            <w:tcW w:w="1072" w:type="dxa"/>
          </w:tcPr>
          <w:p w:rsidR="00EC6420" w:rsidRPr="0099585E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Би-би-би</w:t>
            </w:r>
            <w:proofErr w:type="spellEnd"/>
          </w:p>
        </w:tc>
        <w:tc>
          <w:tcPr>
            <w:tcW w:w="1072" w:type="dxa"/>
          </w:tcPr>
          <w:p w:rsidR="0099585E" w:rsidRP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Маша, Уфимцева Даша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Леталка</w:t>
            </w:r>
            <w:proofErr w:type="spellEnd"/>
          </w:p>
        </w:tc>
        <w:tc>
          <w:tcPr>
            <w:tcW w:w="1072" w:type="dxa"/>
          </w:tcPr>
          <w:p w:rsidR="00EC6420" w:rsidRPr="0099585E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 зовет страна</w:t>
            </w:r>
          </w:p>
        </w:tc>
        <w:tc>
          <w:tcPr>
            <w:tcW w:w="1072" w:type="dxa"/>
          </w:tcPr>
          <w:p w:rsidR="0099585E" w:rsidRP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Барыня</w:t>
            </w:r>
          </w:p>
        </w:tc>
        <w:tc>
          <w:tcPr>
            <w:tcW w:w="1072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песенка</w:t>
            </w:r>
          </w:p>
        </w:tc>
        <w:tc>
          <w:tcPr>
            <w:tcW w:w="1072" w:type="dxa"/>
          </w:tcPr>
          <w:p w:rsidR="00EC6420" w:rsidRPr="0099585E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Мир, который нужен мне</w:t>
            </w:r>
          </w:p>
        </w:tc>
        <w:tc>
          <w:tcPr>
            <w:tcW w:w="1072" w:type="dxa"/>
          </w:tcPr>
          <w:p w:rsidR="00EC6420" w:rsidRPr="0099585E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</w:t>
            </w:r>
          </w:p>
        </w:tc>
        <w:tc>
          <w:tcPr>
            <w:tcW w:w="1072" w:type="dxa"/>
          </w:tcPr>
          <w:p w:rsidR="0099585E" w:rsidRP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1072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на ранчо</w:t>
            </w:r>
          </w:p>
        </w:tc>
        <w:tc>
          <w:tcPr>
            <w:tcW w:w="1072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Голубые канарейки</w:t>
            </w:r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</w:t>
            </w:r>
          </w:p>
        </w:tc>
        <w:tc>
          <w:tcPr>
            <w:tcW w:w="1072" w:type="dxa"/>
          </w:tcPr>
          <w:p w:rsidR="00EC6420" w:rsidRPr="0099585E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Полька-шарманка</w:t>
            </w:r>
          </w:p>
        </w:tc>
        <w:tc>
          <w:tcPr>
            <w:tcW w:w="1072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99585E" w:rsidTr="00C54C87">
        <w:tc>
          <w:tcPr>
            <w:tcW w:w="617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32" w:type="dxa"/>
            <w:vAlign w:val="center"/>
          </w:tcPr>
          <w:p w:rsidR="0099585E" w:rsidRPr="00EC6420" w:rsidRDefault="0099585E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4036" w:type="dxa"/>
          </w:tcPr>
          <w:p w:rsidR="0099585E" w:rsidRDefault="0099585E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группа </w:t>
            </w:r>
          </w:p>
        </w:tc>
        <w:tc>
          <w:tcPr>
            <w:tcW w:w="4006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мотивам сказки «Репка»</w:t>
            </w:r>
          </w:p>
        </w:tc>
        <w:tc>
          <w:tcPr>
            <w:tcW w:w="1072" w:type="dxa"/>
          </w:tcPr>
          <w:p w:rsid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99585E" w:rsidRPr="0099585E" w:rsidRDefault="0099585E" w:rsidP="00012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sz w:val="24"/>
                <w:szCs w:val="24"/>
              </w:rPr>
              <w:t>(в районе)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32" w:type="dxa"/>
            <w:vMerge w:val="restart"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Катя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мечтаю о собаке</w:t>
            </w:r>
          </w:p>
        </w:tc>
        <w:tc>
          <w:tcPr>
            <w:tcW w:w="1072" w:type="dxa"/>
          </w:tcPr>
          <w:p w:rsidR="00EC6420" w:rsidRPr="00372ADD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C6420" w:rsidTr="00C54C87">
        <w:tc>
          <w:tcPr>
            <w:tcW w:w="617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2" w:type="dxa"/>
            <w:vMerge/>
            <w:vAlign w:val="center"/>
          </w:tcPr>
          <w:p w:rsidR="00EC6420" w:rsidRPr="00EC6420" w:rsidRDefault="00EC6420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6" w:type="dxa"/>
          </w:tcPr>
          <w:p w:rsidR="00EC6420" w:rsidRDefault="00EC6420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ансамбль</w:t>
            </w:r>
          </w:p>
        </w:tc>
        <w:tc>
          <w:tcPr>
            <w:tcW w:w="4006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Порушка-Пораня</w:t>
            </w:r>
            <w:proofErr w:type="spellEnd"/>
          </w:p>
        </w:tc>
        <w:tc>
          <w:tcPr>
            <w:tcW w:w="1072" w:type="dxa"/>
          </w:tcPr>
          <w:p w:rsidR="00EC6420" w:rsidRDefault="00EC6420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372ADD" w:rsidTr="00C54C87">
        <w:tc>
          <w:tcPr>
            <w:tcW w:w="617" w:type="dxa"/>
          </w:tcPr>
          <w:p w:rsidR="00372ADD" w:rsidRDefault="00372ADD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32" w:type="dxa"/>
            <w:vAlign w:val="center"/>
          </w:tcPr>
          <w:p w:rsidR="00372ADD" w:rsidRPr="00EC6420" w:rsidRDefault="00372ADD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4036" w:type="dxa"/>
          </w:tcPr>
          <w:p w:rsidR="00372ADD" w:rsidRDefault="00372ADD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Ларичева Настя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372ADD" w:rsidRDefault="00372ADD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</w:p>
        </w:tc>
        <w:tc>
          <w:tcPr>
            <w:tcW w:w="1072" w:type="dxa"/>
          </w:tcPr>
          <w:p w:rsidR="00372ADD" w:rsidRPr="00372ADD" w:rsidRDefault="00372ADD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72ADD" w:rsidTr="00C54C87">
        <w:tc>
          <w:tcPr>
            <w:tcW w:w="617" w:type="dxa"/>
          </w:tcPr>
          <w:p w:rsidR="00372ADD" w:rsidRDefault="00372ADD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2" w:type="dxa"/>
            <w:vAlign w:val="center"/>
          </w:tcPr>
          <w:p w:rsidR="00372ADD" w:rsidRPr="00EC6420" w:rsidRDefault="00372ADD" w:rsidP="00EC64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2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4036" w:type="dxa"/>
          </w:tcPr>
          <w:p w:rsidR="00372ADD" w:rsidRDefault="00372ADD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4006" w:type="dxa"/>
          </w:tcPr>
          <w:p w:rsidR="00372ADD" w:rsidRDefault="00372ADD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21 века</w:t>
            </w:r>
          </w:p>
        </w:tc>
        <w:tc>
          <w:tcPr>
            <w:tcW w:w="1072" w:type="dxa"/>
          </w:tcPr>
          <w:p w:rsidR="00372ADD" w:rsidRDefault="00372ADD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</w:tr>
      <w:tr w:rsidR="00C54C87" w:rsidTr="00C54C87">
        <w:tc>
          <w:tcPr>
            <w:tcW w:w="5485" w:type="dxa"/>
            <w:gridSpan w:val="3"/>
            <w:vMerge w:val="restart"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Merge w:val="restart"/>
          </w:tcPr>
          <w:p w:rsidR="00C54C87" w:rsidRPr="00C54C8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87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УЧАСТИЕ:</w:t>
            </w:r>
          </w:p>
        </w:tc>
        <w:tc>
          <w:tcPr>
            <w:tcW w:w="1072" w:type="dxa"/>
          </w:tcPr>
          <w:p w:rsidR="00C54C87" w:rsidRP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C87">
              <w:rPr>
                <w:rFonts w:ascii="Times New Roman" w:hAnsi="Times New Roman" w:cs="Times New Roman"/>
                <w:sz w:val="26"/>
                <w:szCs w:val="26"/>
              </w:rPr>
              <w:t>478 чел.</w:t>
            </w:r>
          </w:p>
        </w:tc>
      </w:tr>
      <w:tr w:rsidR="00C54C87" w:rsidRP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Merge/>
          </w:tcPr>
          <w:p w:rsidR="00C54C8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54C87" w:rsidRP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C87">
              <w:rPr>
                <w:rFonts w:ascii="Times New Roman" w:hAnsi="Times New Roman" w:cs="Times New Roman"/>
                <w:sz w:val="26"/>
                <w:szCs w:val="26"/>
              </w:rPr>
              <w:t>62 номера</w:t>
            </w: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Pr="00C54C8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87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Pr="000E086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Pr="000E086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Pr="000E086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54C87" w:rsidTr="00C54C87">
        <w:tc>
          <w:tcPr>
            <w:tcW w:w="5485" w:type="dxa"/>
            <w:gridSpan w:val="3"/>
            <w:vMerge/>
            <w:tcBorders>
              <w:left w:val="nil"/>
              <w:bottom w:val="nil"/>
            </w:tcBorders>
          </w:tcPr>
          <w:p w:rsidR="00C54C87" w:rsidRDefault="00C54C87" w:rsidP="009958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C54C87" w:rsidRDefault="00C54C87" w:rsidP="00C54C8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72" w:type="dxa"/>
          </w:tcPr>
          <w:p w:rsidR="00C54C87" w:rsidRDefault="00C54C87" w:rsidP="00012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12FEA" w:rsidRDefault="00012FEA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537C08" w:rsidSect="00012FEA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537C08" w:rsidRPr="00537C08" w:rsidRDefault="00537C08" w:rsidP="00012F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8">
        <w:rPr>
          <w:rFonts w:ascii="Times New Roman" w:hAnsi="Times New Roman" w:cs="Times New Roman"/>
          <w:b/>
          <w:sz w:val="28"/>
          <w:szCs w:val="28"/>
        </w:rPr>
        <w:lastRenderedPageBreak/>
        <w:t>ВНИМАН</w:t>
      </w:r>
      <w:r>
        <w:rPr>
          <w:rFonts w:ascii="Times New Roman" w:hAnsi="Times New Roman" w:cs="Times New Roman"/>
          <w:b/>
          <w:sz w:val="28"/>
          <w:szCs w:val="28"/>
        </w:rPr>
        <w:t>ИЕ!!! В ГОРОДСКОМ КОНКУРСЕ УЧА</w:t>
      </w:r>
      <w:r w:rsidRPr="00537C08">
        <w:rPr>
          <w:rFonts w:ascii="Times New Roman" w:hAnsi="Times New Roman" w:cs="Times New Roman"/>
          <w:b/>
          <w:sz w:val="28"/>
          <w:szCs w:val="28"/>
        </w:rPr>
        <w:t>СТВУЮТ:</w:t>
      </w:r>
    </w:p>
    <w:tbl>
      <w:tblPr>
        <w:tblStyle w:val="a4"/>
        <w:tblW w:w="0" w:type="auto"/>
        <w:tblLayout w:type="fixed"/>
        <w:tblLook w:val="04A0"/>
      </w:tblPr>
      <w:tblGrid>
        <w:gridCol w:w="1225"/>
        <w:gridCol w:w="3223"/>
        <w:gridCol w:w="905"/>
        <w:gridCol w:w="1134"/>
        <w:gridCol w:w="4536"/>
        <w:gridCol w:w="2977"/>
        <w:gridCol w:w="786"/>
      </w:tblGrid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Исполнитель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участн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Название произведения.</w:t>
            </w:r>
          </w:p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Авторы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</w:t>
            </w:r>
          </w:p>
          <w:p w:rsidR="00537C08" w:rsidRPr="0011774C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ДДДЮТ</w:t>
            </w:r>
          </w:p>
        </w:tc>
        <w:tc>
          <w:tcPr>
            <w:tcW w:w="3223" w:type="dxa"/>
          </w:tcPr>
          <w:p w:rsidR="00537C08" w:rsidRPr="0011774C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Образцовая хореографическая студия «Задоринка»</w:t>
            </w:r>
          </w:p>
        </w:tc>
        <w:tc>
          <w:tcPr>
            <w:tcW w:w="905" w:type="dxa"/>
          </w:tcPr>
          <w:p w:rsidR="00537C08" w:rsidRPr="0011774C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537C08" w:rsidRPr="0011774C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537C08" w:rsidRPr="0011774C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 СЕРПАНТИН»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Надежда Николаевна</w:t>
            </w:r>
          </w:p>
          <w:p w:rsidR="00537C08" w:rsidRDefault="00537C08" w:rsidP="00537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Пазухина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Наргиза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 № 87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Соня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вокал)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 МОЯ  РОССИЯ»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Муз.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ДДДЮТ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коллектив детского творческого объединения «Карусель»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« Родничок»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 НАШ ДРАКОША»</w:t>
            </w:r>
          </w:p>
        </w:tc>
        <w:tc>
          <w:tcPr>
            <w:tcW w:w="2977" w:type="dxa"/>
          </w:tcPr>
          <w:p w:rsidR="00537C08" w:rsidRPr="00AB02F7" w:rsidRDefault="00537C08" w:rsidP="00537C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Нагаева Екатерина Евгеньевна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 29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Зыков Савелий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тение)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 НЕ ОХОТА МНЕ ВСТАВАТЬ»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77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 СОЛНЫШКО»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Паньшина  Н.А.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/с№143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Инструментальный ансамбль 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 ГОЛУБЫЕ КАНАРЕЙКИ»</w:t>
            </w:r>
          </w:p>
        </w:tc>
        <w:tc>
          <w:tcPr>
            <w:tcW w:w="2977" w:type="dxa"/>
          </w:tcPr>
          <w:p w:rsidR="00537C08" w:rsidRPr="00522532" w:rsidRDefault="00537C08" w:rsidP="00537C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Пастухова Яна Анатольевна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Гармо-ния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proofErr w:type="spellStart"/>
            <w:r>
              <w:rPr>
                <w:sz w:val="24"/>
                <w:szCs w:val="24"/>
              </w:rPr>
              <w:t>д\с</w:t>
            </w:r>
            <w:proofErr w:type="spellEnd"/>
            <w:r>
              <w:rPr>
                <w:sz w:val="24"/>
                <w:szCs w:val="24"/>
              </w:rPr>
              <w:t xml:space="preserve"> 85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«Конфетти»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 РОБОТ  БРОНИСЛАВ»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сл. А </w:t>
            </w:r>
            <w:proofErr w:type="spellStart"/>
            <w:r>
              <w:rPr>
                <w:sz w:val="24"/>
                <w:szCs w:val="24"/>
              </w:rPr>
              <w:t>Пряжникова</w:t>
            </w:r>
            <w:proofErr w:type="spellEnd"/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Pr="00AB02F7" w:rsidRDefault="00537C08" w:rsidP="00537C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Ломака</w:t>
            </w:r>
            <w:proofErr w:type="gram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  <w:p w:rsidR="00537C08" w:rsidRDefault="00537C08" w:rsidP="00537C08">
            <w:pPr>
              <w:rPr>
                <w:sz w:val="28"/>
                <w:szCs w:val="28"/>
              </w:rPr>
            </w:pPr>
          </w:p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Родни-чок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» СП </w:t>
            </w: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spellEnd"/>
            <w:r>
              <w:rPr>
                <w:sz w:val="24"/>
                <w:szCs w:val="24"/>
              </w:rPr>
              <w:t>/с № 59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Хореографическая группа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 АПЕЛЬСИН»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Нагаева Екатерина Евгеньевна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Родни-чок</w:t>
            </w:r>
            <w:proofErr w:type="spellEnd"/>
            <w:proofErr w:type="gramEnd"/>
            <w:r>
              <w:rPr>
                <w:sz w:val="24"/>
                <w:szCs w:val="24"/>
              </w:rPr>
              <w:t>» СП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171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Ангелина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худож</w:t>
            </w:r>
            <w:proofErr w:type="spellEnd"/>
            <w:r>
              <w:rPr>
                <w:sz w:val="24"/>
                <w:szCs w:val="24"/>
              </w:rPr>
              <w:t>. чтение)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Доктор </w:t>
            </w:r>
            <w:proofErr w:type="spellStart"/>
            <w:r>
              <w:rPr>
                <w:sz w:val="24"/>
                <w:szCs w:val="24"/>
              </w:rPr>
              <w:t>Сьюз</w:t>
            </w:r>
            <w:proofErr w:type="spellEnd"/>
            <w:r>
              <w:rPr>
                <w:sz w:val="24"/>
                <w:szCs w:val="24"/>
              </w:rPr>
              <w:t xml:space="preserve"> « ЕРТЕЛЬ-ТЕРТЕЛЬ»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Татьяна Петровна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Родни-чок</w:t>
            </w:r>
            <w:proofErr w:type="spellEnd"/>
            <w:proofErr w:type="gramEnd"/>
            <w:r>
              <w:rPr>
                <w:sz w:val="24"/>
                <w:szCs w:val="24"/>
              </w:rPr>
              <w:t>» СП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№206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 ПЛАНЕТА  КАЛЯ-МАЛЯ»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Смертина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76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группа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 СНЕГ-СНЕЖОК»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Водилова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№112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Битнер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Аврора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худож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 ВЕСНУШКИ»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Клавдия Петровна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32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группа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 СКАЗОЧНАЯ  ИСТОРИЯ»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Собина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№190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ансамбль и </w:t>
            </w:r>
            <w:proofErr w:type="spellStart"/>
            <w:r>
              <w:rPr>
                <w:sz w:val="24"/>
                <w:szCs w:val="24"/>
              </w:rPr>
              <w:t>хореографич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 РУССКАЯ  ЗИМА»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Девяшина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Родни-чок</w:t>
            </w:r>
            <w:proofErr w:type="spellEnd"/>
            <w:proofErr w:type="gramEnd"/>
            <w:r>
              <w:rPr>
                <w:sz w:val="24"/>
                <w:szCs w:val="24"/>
              </w:rPr>
              <w:t>» СП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№206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группа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 НАСТОЯЩИЕ  ДРУЗЬЯ»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Надежда Николаевна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  <w:p w:rsidR="00537C08" w:rsidRDefault="00537C08" w:rsidP="00537C08">
            <w:pPr>
              <w:rPr>
                <w:sz w:val="28"/>
                <w:szCs w:val="28"/>
              </w:rPr>
            </w:pPr>
          </w:p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/с№179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 БАРЫНЯ»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Колясникова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Инга</w:t>
            </w:r>
            <w:proofErr w:type="spellEnd"/>
            <w:r>
              <w:rPr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№185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(инвалиды по </w:t>
            </w:r>
            <w:r>
              <w:rPr>
                <w:sz w:val="24"/>
                <w:szCs w:val="24"/>
              </w:rPr>
              <w:lastRenderedPageBreak/>
              <w:t>зрению)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Вокальный ансамбль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«ДОБРОТА»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Ландовская</w:t>
            </w:r>
            <w:proofErr w:type="spellEnd"/>
            <w:r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№199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группа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«Изюминка»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Хореографическая зарисовка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 ПРИКЛЮЧЕНИЕ  НА  РАНЧО»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Ирина Михайловна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№194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Инструментальный ансамбль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 ПОЛЬКА-ШАРМАНКА»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Надежда Арсеньевна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Заплатина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№193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 ПОРУШКА-ПОРАНЬЯ»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Н.Г.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Баженова К.С. 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№204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 ансамбль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 ДЕТИ  СОЛНЦА»</w:t>
            </w:r>
          </w:p>
          <w:p w:rsidR="00537C08" w:rsidRPr="003719C5" w:rsidRDefault="00537C08" w:rsidP="00537C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719C5">
              <w:rPr>
                <w:b/>
                <w:sz w:val="24"/>
                <w:szCs w:val="24"/>
              </w:rPr>
              <w:t>( ХОРОШИЙ  ФИНАЛ)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Наталья Евгеньевна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Неймышева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Булайтене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Детствод</w:t>
            </w:r>
            <w:proofErr w:type="spellEnd"/>
            <w:r>
              <w:rPr>
                <w:sz w:val="24"/>
                <w:szCs w:val="24"/>
              </w:rPr>
              <w:t>/с №143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Ларичева Анастасия и хореографическая группа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«ШАРИКИ ВОЗДУШНЫЕ»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Агинских</w:t>
            </w:r>
            <w:proofErr w:type="gramEnd"/>
            <w:r>
              <w:rPr>
                <w:sz w:val="24"/>
                <w:szCs w:val="24"/>
              </w:rPr>
              <w:t xml:space="preserve"> Наталья Сергеевна, Пастухова Яна Анатольевна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  <w:tr w:rsidR="00537C08" w:rsidTr="00537C08">
        <w:tc>
          <w:tcPr>
            <w:tcW w:w="122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«Родничок»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№53</w:t>
            </w:r>
          </w:p>
        </w:tc>
        <w:tc>
          <w:tcPr>
            <w:tcW w:w="3223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Климовских</w:t>
            </w:r>
            <w:proofErr w:type="spellEnd"/>
            <w:r>
              <w:rPr>
                <w:sz w:val="24"/>
                <w:szCs w:val="24"/>
              </w:rPr>
              <w:t xml:space="preserve"> Виктория и хореографическая группа</w:t>
            </w:r>
          </w:p>
        </w:tc>
        <w:tc>
          <w:tcPr>
            <w:tcW w:w="905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4536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«ПРИНЦЕССА»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proofErr w:type="spellStart"/>
            <w:r>
              <w:rPr>
                <w:sz w:val="24"/>
                <w:szCs w:val="24"/>
              </w:rPr>
              <w:t>Р.Гуцалюк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Н.Соловьева</w:t>
            </w:r>
          </w:p>
        </w:tc>
        <w:tc>
          <w:tcPr>
            <w:tcW w:w="2977" w:type="dxa"/>
          </w:tcPr>
          <w:p w:rsidR="00537C08" w:rsidRDefault="00537C08" w:rsidP="00537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Елена Николаевна, Нагаева Екатерина Евгеньевна</w:t>
            </w:r>
          </w:p>
        </w:tc>
        <w:tc>
          <w:tcPr>
            <w:tcW w:w="786" w:type="dxa"/>
          </w:tcPr>
          <w:p w:rsidR="00537C08" w:rsidRDefault="00537C08" w:rsidP="00537C08">
            <w:pPr>
              <w:rPr>
                <w:sz w:val="28"/>
                <w:szCs w:val="28"/>
              </w:rPr>
            </w:pPr>
          </w:p>
        </w:tc>
      </w:tr>
    </w:tbl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C08">
        <w:rPr>
          <w:rFonts w:ascii="Times New Roman" w:hAnsi="Times New Roman" w:cs="Times New Roman"/>
          <w:b/>
          <w:sz w:val="40"/>
          <w:szCs w:val="40"/>
        </w:rPr>
        <w:t>ВНИМАНИЕ!!!!</w:t>
      </w: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2.04.14 с 9.00 до 12.00 в ГДДЮТ – репетиции для ДОУ Дзержинского района.</w:t>
      </w:r>
    </w:p>
    <w:p w:rsidR="00537C08" w:rsidRDefault="00537C08" w:rsidP="00012FE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7C08" w:rsidRDefault="008B43FA" w:rsidP="00537C0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9.00-10.30</w:t>
      </w:r>
      <w:r w:rsidR="00537C08">
        <w:rPr>
          <w:rFonts w:ascii="Times New Roman" w:hAnsi="Times New Roman" w:cs="Times New Roman"/>
          <w:b/>
          <w:sz w:val="40"/>
          <w:szCs w:val="40"/>
        </w:rPr>
        <w:t xml:space="preserve"> – ДОУ 112, 32, 190, 179, 185, 199, 194, 193, 204, 53</w:t>
      </w:r>
    </w:p>
    <w:p w:rsidR="00537C08" w:rsidRPr="00537C08" w:rsidRDefault="008B43FA" w:rsidP="00537C0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10.30-12.00 – ДОУ 87, 29, 77, 143, 85, 59, 171, 206, ДДДЮТ</w:t>
      </w:r>
    </w:p>
    <w:sectPr w:rsidR="00537C08" w:rsidRPr="00537C08" w:rsidSect="00537C08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7A3"/>
    <w:multiLevelType w:val="hybridMultilevel"/>
    <w:tmpl w:val="3EC4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2AA"/>
    <w:rsid w:val="00012FEA"/>
    <w:rsid w:val="00024398"/>
    <w:rsid w:val="000E0867"/>
    <w:rsid w:val="00212DF5"/>
    <w:rsid w:val="00372ADD"/>
    <w:rsid w:val="004E02AA"/>
    <w:rsid w:val="00537C08"/>
    <w:rsid w:val="006950CB"/>
    <w:rsid w:val="00890103"/>
    <w:rsid w:val="008B43FA"/>
    <w:rsid w:val="00931E8F"/>
    <w:rsid w:val="0099585E"/>
    <w:rsid w:val="009A7616"/>
    <w:rsid w:val="00A54917"/>
    <w:rsid w:val="00B16560"/>
    <w:rsid w:val="00B87151"/>
    <w:rsid w:val="00C54C87"/>
    <w:rsid w:val="00D71042"/>
    <w:rsid w:val="00D8343B"/>
    <w:rsid w:val="00EC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EA"/>
    <w:pPr>
      <w:spacing w:after="0" w:line="240" w:lineRule="auto"/>
    </w:pPr>
  </w:style>
  <w:style w:type="table" w:styleId="a4">
    <w:name w:val="Table Grid"/>
    <w:basedOn w:val="a1"/>
    <w:uiPriority w:val="59"/>
    <w:rsid w:val="0001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EA"/>
    <w:pPr>
      <w:spacing w:after="0" w:line="240" w:lineRule="auto"/>
    </w:pPr>
  </w:style>
  <w:style w:type="table" w:styleId="a4">
    <w:name w:val="Table Grid"/>
    <w:basedOn w:val="a1"/>
    <w:uiPriority w:val="59"/>
    <w:rsid w:val="0001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ДДДЮТ</cp:lastModifiedBy>
  <cp:revision>10</cp:revision>
  <dcterms:created xsi:type="dcterms:W3CDTF">2014-03-28T15:24:00Z</dcterms:created>
  <dcterms:modified xsi:type="dcterms:W3CDTF">2014-03-31T06:17:00Z</dcterms:modified>
</cp:coreProperties>
</file>