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3924379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sdtEndPr>
      <w:sdtContent>
        <w:p w:rsidR="005B3F5B" w:rsidRDefault="004B521E">
          <w:pPr>
            <w:jc w:val="right"/>
            <w:rPr>
              <w:color w:val="7F7F7F" w:themeColor="text1" w:themeTint="80"/>
              <w:sz w:val="32"/>
              <w:szCs w:val="32"/>
            </w:rPr>
          </w:pPr>
          <w:sdt>
            <w:sdtPr>
              <w:rPr>
                <w:color w:val="7F7F7F" w:themeColor="text1" w:themeTint="80"/>
                <w:sz w:val="32"/>
                <w:szCs w:val="32"/>
              </w:rPr>
              <w:alias w:val="Дата"/>
              <w:id w:val="19000712"/>
              <w:dataBinding w:prefixMappings="xmlns:ns0='http://schemas.microsoft.com/office/2006/coverPageProps'" w:xpath="/ns0:CoverPageProperties[1]/ns0:PublishDate[1]" w:storeItemID="{55AF091B-3C7A-41E3-B477-F2FDAA23CFDA}"/>
              <w:date w:fullDate="2009-01-01T00:00:00Z">
                <w:dateFormat w:val="d.M.yyyy"/>
                <w:lid w:val="ru-RU"/>
                <w:storeMappedDataAs w:val="dateTime"/>
                <w:calendar w:val="gregorian"/>
              </w:date>
            </w:sdtPr>
            <w:sdtContent>
              <w:r w:rsidR="003A43F8">
                <w:rPr>
                  <w:color w:val="7F7F7F" w:themeColor="text1" w:themeTint="80"/>
                  <w:sz w:val="32"/>
                  <w:szCs w:val="32"/>
                </w:rPr>
                <w:t>1.1.2009</w:t>
              </w:r>
            </w:sdtContent>
          </w:sdt>
          <w:r w:rsidRPr="004B521E">
            <w:rPr>
              <w:noProof/>
              <w:color w:val="C4BC96" w:themeColor="background2" w:themeShade="BF"/>
              <w:sz w:val="32"/>
              <w:szCs w:val="32"/>
            </w:rPr>
            <w:pict>
              <v:group id="_x0000_s1026" style="position:absolute;left:0;text-align:left;margin-left:0;margin-top:0;width:595.35pt;height:841.95pt;z-index:-251656192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    <v:rect id="_x0000_s1027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5f497a [2407]" stroked="f"/>
                <v:rect id="_x0000_s1028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    <w10:wrap anchorx="page" anchory="page"/>
              </v:group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1"/>
          </w:tblGrid>
          <w:tr w:rsidR="005B3F5B">
            <w:tc>
              <w:tcPr>
                <w:tcW w:w="9576" w:type="dxa"/>
              </w:tcPr>
              <w:p w:rsidR="005B3F5B" w:rsidRPr="001A6567" w:rsidRDefault="004B521E" w:rsidP="001A6567">
                <w:pPr>
                  <w:pStyle w:val="a4"/>
                  <w:jc w:val="center"/>
                  <w:rPr>
                    <w:b/>
                    <w:sz w:val="32"/>
                    <w:szCs w:val="32"/>
                  </w:rPr>
                </w:pPr>
                <w:sdt>
                  <w:sdtPr>
                    <w:rPr>
                      <w:b/>
                      <w:sz w:val="32"/>
                      <w:szCs w:val="32"/>
                    </w:rPr>
                    <w:alias w:val="Подзаголовок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1A6567" w:rsidRPr="001A6567">
                      <w:rPr>
                        <w:b/>
                        <w:sz w:val="32"/>
                        <w:szCs w:val="32"/>
                      </w:rPr>
                      <w:t>Нижний Тагил</w:t>
                    </w:r>
                  </w:sdtContent>
                </w:sdt>
                <w:r w:rsidR="005B3F5B" w:rsidRPr="001A6567">
                  <w:rPr>
                    <w:b/>
                    <w:sz w:val="32"/>
                    <w:szCs w:val="32"/>
                  </w:rPr>
                  <w:t xml:space="preserve"> </w:t>
                </w:r>
              </w:p>
            </w:tc>
          </w:tr>
        </w:tbl>
        <w:p w:rsidR="005B3F5B" w:rsidRDefault="005B3F5B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1A6567" w:rsidRDefault="001A6567" w:rsidP="001A6567">
          <w:pPr>
            <w:rPr>
              <w:rFonts w:ascii="Arial" w:eastAsia="Times New Roman" w:hAnsi="Arial" w:cs="Arial"/>
              <w:color w:val="333333"/>
              <w:kern w:val="36"/>
              <w:sz w:val="38"/>
              <w:szCs w:val="38"/>
              <w:lang w:eastAsia="ru-RU"/>
            </w:rPr>
          </w:pPr>
          <w:r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4580255</wp:posOffset>
                </wp:positionV>
                <wp:extent cx="2409825" cy="3571875"/>
                <wp:effectExtent l="19050" t="0" r="9525" b="0"/>
                <wp:wrapSquare wrapText="bothSides"/>
                <wp:docPr id="1" name="Рисунок 1" descr="http://900igr.net/datai/religii-i-etika/Pravila-vezhlivosti/0001-002-Davajte-budem-vezhlivym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900igr.net/datai/religii-i-etika/Pravila-vezhlivosti/0001-002-Davajte-budem-vezhlivym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825" cy="3571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294005</wp:posOffset>
                </wp:positionV>
                <wp:extent cx="3219450" cy="2667000"/>
                <wp:effectExtent l="19050" t="0" r="0" b="0"/>
                <wp:wrapSquare wrapText="bothSides"/>
                <wp:docPr id="3" name="Рисунок 3" descr="http://mdou207.edu.yar.ru/images/deti_s_kubikami_w250_h2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mdou207.edu.yar.ru/images/deti_s_kubikami_w250_h20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B521E" w:rsidRPr="004B521E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29" style="position:absolute;margin-left:0;margin-top:0;width:535.8pt;height:73.95pt;z-index:251661312;mso-width-percent:900;mso-position-horizontal:center;mso-position-horizontal-relative:page;mso-position-vertical:center;mso-position-vertical-relative:page;mso-width-percent:900" o:allowincell="f" fillcolor="#a5a5a5 [2092]" stroked="f">
                <v:fill opacity="58982f"/>
                <v:textbox style="mso-next-textbox:#_x0000_s1029;mso-fit-shape-to-text:t" inset="18pt,0,18pt,0">
                  <w:txbxContent>
                    <w:tbl>
                      <w:tblPr>
                        <w:tblW w:w="5000" w:type="pct"/>
                        <w:tblCellMar>
                          <w:left w:w="360" w:type="dxa"/>
                          <w:right w:w="360" w:type="dxa"/>
                        </w:tblCellMar>
                        <w:tblLook w:val="04A0"/>
                      </w:tblPr>
                      <w:tblGrid>
                        <w:gridCol w:w="3858"/>
                        <w:gridCol w:w="6863"/>
                      </w:tblGrid>
                      <w:tr w:rsidR="00784779">
                        <w:trPr>
                          <w:trHeight w:val="1080"/>
                        </w:trPr>
                        <w:sdt>
                          <w:sdtPr>
                            <w:rPr>
                              <w:smallCaps/>
                              <w:sz w:val="40"/>
                              <w:szCs w:val="40"/>
                            </w:rPr>
                            <w:alias w:val="Организация"/>
                            <w:id w:val="571611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5B3F5B" w:rsidRDefault="005B3F5B" w:rsidP="005B3F5B">
                                <w:pPr>
                                  <w:pStyle w:val="a4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МБДОУ детский сад «Детство» комбинированного вида.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b/>
                              <w:smallCaps/>
                              <w:color w:val="7030A0"/>
                              <w:sz w:val="48"/>
                              <w:szCs w:val="48"/>
                            </w:rPr>
                            <w:alias w:val="Заголовок"/>
                            <w:id w:val="57161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5B3F5B" w:rsidRDefault="005B3F5B" w:rsidP="005B3F5B">
                                <w:pPr>
                                  <w:pStyle w:val="a4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5B3F5B">
                                  <w:rPr>
                                    <w:b/>
                                    <w:smallCaps/>
                                    <w:color w:val="7030A0"/>
                                    <w:sz w:val="48"/>
                                    <w:szCs w:val="48"/>
                                  </w:rPr>
                                  <w:t>«Социальное партнерство как фактор повышения качеств</w:t>
                                </w:r>
                                <w:r>
                                  <w:rPr>
                                    <w:b/>
                                    <w:smallCaps/>
                                    <w:color w:val="7030A0"/>
                                    <w:sz w:val="48"/>
                                    <w:szCs w:val="48"/>
                                  </w:rPr>
                                  <w:t>а</w:t>
                                </w:r>
                                <w:r w:rsidRPr="005B3F5B">
                                  <w:rPr>
                                    <w:b/>
                                    <w:smallCaps/>
                                    <w:color w:val="7030A0"/>
                                    <w:sz w:val="48"/>
                                    <w:szCs w:val="48"/>
                                  </w:rPr>
                                  <w:t xml:space="preserve"> образования в дошкольном образовательном учреждении»</w:t>
                                </w:r>
                              </w:p>
                            </w:tc>
                          </w:sdtContent>
                        </w:sdt>
                      </w:tr>
                    </w:tbl>
                    <w:p w:rsidR="005B3F5B" w:rsidRDefault="005B3F5B">
                      <w:pPr>
                        <w:pStyle w:val="a4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  <w:r w:rsidR="005B3F5B">
            <w:rPr>
              <w:rFonts w:ascii="Arial" w:eastAsia="Times New Roman" w:hAnsi="Arial" w:cs="Arial"/>
              <w:color w:val="333333"/>
              <w:kern w:val="36"/>
              <w:sz w:val="38"/>
              <w:szCs w:val="38"/>
              <w:lang w:eastAsia="ru-RU"/>
            </w:rPr>
            <w:br w:type="page"/>
          </w:r>
        </w:p>
      </w:sdtContent>
    </w:sdt>
    <w:p w:rsidR="001F753D" w:rsidRDefault="004219E8" w:rsidP="00784779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5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Социальное партнерство в образовании – это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 При этом указанная деятельность может осуществляться как </w:t>
      </w:r>
      <w:r w:rsid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</w:t>
      </w:r>
      <w:r w:rsidRPr="001A6567">
        <w:rPr>
          <w:rFonts w:ascii="Times New Roman" w:eastAsia="Times New Roman" w:hAnsi="Times New Roman" w:cs="Times New Roman"/>
          <w:sz w:val="28"/>
          <w:szCs w:val="28"/>
          <w:lang w:eastAsia="ru-RU"/>
        </w:rPr>
        <w:t>о, так и в ситуативных, специально планируемых в рамках социального партнерства акциях.</w:t>
      </w:r>
      <w:r w:rsidRPr="004219E8">
        <w:rPr>
          <w:rFonts w:ascii="Arial" w:eastAsia="Times New Roman" w:hAnsi="Arial" w:cs="Arial"/>
          <w:color w:val="555555"/>
          <w:sz w:val="20"/>
          <w:lang w:eastAsia="ru-RU"/>
        </w:rPr>
        <w:t> </w:t>
      </w:r>
      <w:r w:rsidRPr="004219E8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"открытое дошкольное учреждение" включает широкий спектр признаков. Открытое дошкольное учреждение – это, прежде всего, "окно в мир"; оно открыто для межличностного и группового </w:t>
      </w:r>
      <w:proofErr w:type="gramStart"/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</w:t>
      </w:r>
      <w:proofErr w:type="gramEnd"/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детей, так и для взрослых. Такое дошкольное образовательное учреждение расширяет и укрепляет взаимосвязи с жизнью, </w:t>
      </w:r>
      <w:proofErr w:type="spellStart"/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средой, институтами воспитания, культуры, семьей, предприятиями, </w:t>
      </w:r>
      <w:proofErr w:type="spellStart"/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культурно-досуговыми</w:t>
      </w:r>
      <w:proofErr w:type="spellEnd"/>
      <w:r w:rsidRPr="00784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учреждениями, общественными организациями, местными структурами власти. </w:t>
      </w:r>
      <w:r w:rsidRPr="00784779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784779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1F7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1F7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</w:p>
    <w:p w:rsidR="004219E8" w:rsidRPr="001F753D" w:rsidRDefault="004219E8" w:rsidP="00784779">
      <w:pPr>
        <w:ind w:firstLine="708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реализации права </w:t>
      </w:r>
      <w:r w:rsid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образовательного учреждения 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и помощь со стороны общества и государства, содействовать развитию и формированию социальных навыков у детей, укреплению их здоровья и благополучия. 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E8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 дошкольного учреждения с другими заинтересованными лицами может иметь разные формы и уровни: </w:t>
      </w:r>
    </w:p>
    <w:p w:rsidR="004219E8" w:rsidRPr="001F753D" w:rsidRDefault="004219E8" w:rsidP="004219E8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партнерство внутри системы образования между социальными группами профессиональной общности;</w:t>
      </w:r>
    </w:p>
    <w:p w:rsidR="004219E8" w:rsidRPr="001F753D" w:rsidRDefault="004219E8" w:rsidP="004219E8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партнерство работников образовательного учреждения с представителями иных сфер;</w:t>
      </w:r>
    </w:p>
    <w:p w:rsidR="004219E8" w:rsidRPr="001F753D" w:rsidRDefault="004219E8" w:rsidP="004219E8">
      <w:pPr>
        <w:numPr>
          <w:ilvl w:val="0"/>
          <w:numId w:val="3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партнерство </w:t>
      </w:r>
      <w:r w:rsid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предприятиями района и города, 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благотворительными организациями</w:t>
      </w:r>
      <w:r w:rsid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19E8" w:rsidRPr="001F753D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9E8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Грамотно организованное и продуманное взаимодействие </w:t>
      </w:r>
      <w:r w:rsid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«Детство» 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социальными партнерами приводит к положительным результатам. </w:t>
      </w:r>
      <w:r w:rsidRPr="001F7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Создаются условия: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19E8" w:rsidRDefault="004219E8" w:rsidP="004219E8">
      <w:pPr>
        <w:numPr>
          <w:ilvl w:val="0"/>
          <w:numId w:val="5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расширения кругозора дошкольников (освоения предметного и природного окружения, развития мышления, обогащения словаря, знакомства с историей, традициями народа) за счет снятия территориальной ограниченности </w:t>
      </w:r>
      <w:r w:rsid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садов МБДОУ «Детство» 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(экскурсии, поездки, походы);</w:t>
      </w:r>
    </w:p>
    <w:p w:rsidR="001F5008" w:rsidRPr="001F753D" w:rsidRDefault="001F5008" w:rsidP="004219E8">
      <w:pPr>
        <w:numPr>
          <w:ilvl w:val="0"/>
          <w:numId w:val="5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уровня педагогов;</w:t>
      </w:r>
    </w:p>
    <w:p w:rsidR="004219E8" w:rsidRPr="001F753D" w:rsidRDefault="004219E8" w:rsidP="004219E8">
      <w:pPr>
        <w:numPr>
          <w:ilvl w:val="0"/>
          <w:numId w:val="5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навыков общения в различных социальных ситуациях, с людьми разного пола, возраста, национальности, с представителями разных профессий;</w:t>
      </w:r>
    </w:p>
    <w:p w:rsidR="004219E8" w:rsidRPr="001F753D" w:rsidRDefault="004219E8" w:rsidP="004219E8">
      <w:pPr>
        <w:numPr>
          <w:ilvl w:val="0"/>
          <w:numId w:val="5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воспитания уважения к труду взрослых;</w:t>
      </w:r>
    </w:p>
    <w:p w:rsidR="004219E8" w:rsidRPr="001F753D" w:rsidRDefault="004219E8" w:rsidP="004219E8">
      <w:pPr>
        <w:numPr>
          <w:ilvl w:val="0"/>
          <w:numId w:val="5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привлечения дополнительных инвестиций в финансовую базу ДОУ.</w:t>
      </w:r>
    </w:p>
    <w:p w:rsidR="00C542AC" w:rsidRDefault="004219E8" w:rsidP="004219E8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Взаимодействие ДОУ с социумом включает в себя: работу с государственными структурами и органами местного самоуправления; взаимодействие с учреждениями здравоохранения; взаимодействие с учреждениями образования, науки и культуры; </w:t>
      </w:r>
      <w:r w:rsidR="001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предприятиями района; 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семьями воспитанников детского сада. 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Взаимодействие с каждым из партнеров базируется на следующих принципах: добровольность, равноправие сторон, уважение интересов друг друга, соблюдение законов и иных нормативных актов. </w:t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219E8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</w:r>
      <w:r w:rsidRPr="001F753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(планов) совместного сотрудничества. Разработка проекта социального взаимодействия строится поэтапно. Каждый этап имеет свои цели и решает конкретные задачи. </w:t>
      </w:r>
    </w:p>
    <w:p w:rsidR="00C542AC" w:rsidRPr="001A4F65" w:rsidRDefault="00C542AC" w:rsidP="00C542AC">
      <w:pPr>
        <w:shd w:val="clear" w:color="auto" w:fill="FFFFFF"/>
        <w:spacing w:after="24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4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проекта.</w:t>
      </w:r>
    </w:p>
    <w:tbl>
      <w:tblPr>
        <w:tblStyle w:val="a8"/>
        <w:tblW w:w="0" w:type="auto"/>
        <w:tblLook w:val="04A0"/>
      </w:tblPr>
      <w:tblGrid>
        <w:gridCol w:w="2625"/>
        <w:gridCol w:w="3441"/>
        <w:gridCol w:w="3505"/>
      </w:tblGrid>
      <w:tr w:rsidR="00C542AC" w:rsidTr="001A4F65">
        <w:tc>
          <w:tcPr>
            <w:tcW w:w="2625" w:type="dxa"/>
          </w:tcPr>
          <w:p w:rsidR="00C542AC" w:rsidRDefault="00C542AC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3441" w:type="dxa"/>
          </w:tcPr>
          <w:p w:rsidR="00C542AC" w:rsidRDefault="00C542AC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3505" w:type="dxa"/>
          </w:tcPr>
          <w:p w:rsidR="00C542AC" w:rsidRDefault="00C542AC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Планируемый результат.</w:t>
            </w:r>
          </w:p>
        </w:tc>
      </w:tr>
      <w:tr w:rsidR="00C542AC" w:rsidTr="001A4F65">
        <w:tc>
          <w:tcPr>
            <w:tcW w:w="2625" w:type="dxa"/>
          </w:tcPr>
          <w:p w:rsidR="00C542AC" w:rsidRDefault="00C542AC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42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C542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подготовительный этап</w:t>
            </w:r>
          </w:p>
          <w:p w:rsidR="001A4F65" w:rsidRPr="00C542AC" w:rsidRDefault="001A4F65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2008-2009 г.г.</w:t>
            </w:r>
          </w:p>
        </w:tc>
        <w:tc>
          <w:tcPr>
            <w:tcW w:w="3441" w:type="dxa"/>
          </w:tcPr>
          <w:p w:rsidR="00C542AC" w:rsidRPr="00C542AC" w:rsidRDefault="00C542AC" w:rsidP="00C542AC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54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целей и форм взаимодействия с объектами социума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05" w:type="dxa"/>
          </w:tcPr>
          <w:p w:rsidR="00C542AC" w:rsidRDefault="00C542AC" w:rsidP="00C542AC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54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объектов социума для определения целесообразности установления социального партнерства;</w:t>
            </w:r>
          </w:p>
          <w:p w:rsidR="00C542AC" w:rsidRDefault="00C542AC" w:rsidP="00C542AC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54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установление контактов с организациями и учреждениями микрорайона, города и т.д.;</w:t>
            </w:r>
          </w:p>
          <w:p w:rsidR="00C542AC" w:rsidRPr="00C542AC" w:rsidRDefault="00C542AC" w:rsidP="00C542AC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54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определений направлений взаимодействия, разработка программ сотрудничества с определением сроков, целей и конкретных форм взаимодействия; </w:t>
            </w:r>
          </w:p>
        </w:tc>
      </w:tr>
      <w:tr w:rsidR="00C542AC" w:rsidTr="001A4F65">
        <w:tc>
          <w:tcPr>
            <w:tcW w:w="2625" w:type="dxa"/>
          </w:tcPr>
          <w:p w:rsidR="00C542AC" w:rsidRDefault="00C542AC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42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C542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 практический</w:t>
            </w:r>
          </w:p>
          <w:p w:rsidR="001A4F65" w:rsidRPr="00C542AC" w:rsidRDefault="001A4F65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2010-2012</w:t>
            </w:r>
          </w:p>
        </w:tc>
        <w:tc>
          <w:tcPr>
            <w:tcW w:w="3441" w:type="dxa"/>
          </w:tcPr>
          <w:p w:rsidR="00C542AC" w:rsidRPr="00C542AC" w:rsidRDefault="001A4F65" w:rsidP="001A4F65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C542AC" w:rsidRPr="00C542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еализация программ сотрудничества с организациями и учреждениями социума.</w:t>
            </w:r>
          </w:p>
        </w:tc>
        <w:tc>
          <w:tcPr>
            <w:tcW w:w="3505" w:type="dxa"/>
          </w:tcPr>
          <w:p w:rsidR="00C542AC" w:rsidRPr="001A4F65" w:rsidRDefault="001A4F65" w:rsidP="001A4F65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социально-значимых проектов взаимодействия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МБДОУ «Детство» 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объектами социума по различным направлениям 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методических материалов для реализации данных проектов;</w:t>
            </w:r>
          </w:p>
        </w:tc>
      </w:tr>
      <w:tr w:rsidR="00C542AC" w:rsidTr="001A4F65">
        <w:tc>
          <w:tcPr>
            <w:tcW w:w="2625" w:type="dxa"/>
          </w:tcPr>
          <w:p w:rsidR="00C542AC" w:rsidRDefault="001A4F65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4F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III</w:t>
            </w:r>
            <w:r w:rsidRPr="001A4F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Pr="001A4F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заключительный</w:t>
            </w:r>
          </w:p>
          <w:p w:rsidR="001A4F65" w:rsidRPr="001A4F65" w:rsidRDefault="001A4F65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2013 г.</w:t>
            </w:r>
          </w:p>
        </w:tc>
        <w:tc>
          <w:tcPr>
            <w:tcW w:w="3441" w:type="dxa"/>
          </w:tcPr>
          <w:p w:rsidR="00C542AC" w:rsidRPr="001A4F65" w:rsidRDefault="001A4F65" w:rsidP="00C542AC">
            <w:pPr>
              <w:spacing w:after="240" w:line="27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одведение итогов социального партнерства</w:t>
            </w:r>
          </w:p>
        </w:tc>
        <w:tc>
          <w:tcPr>
            <w:tcW w:w="3505" w:type="dxa"/>
          </w:tcPr>
          <w:p w:rsidR="001A4F65" w:rsidRDefault="001A4F65" w:rsidP="001A4F65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анализа проделанной работы; </w:t>
            </w:r>
          </w:p>
          <w:p w:rsidR="00C542AC" w:rsidRPr="001A4F65" w:rsidRDefault="001A4F65" w:rsidP="001A4F65">
            <w:pPr>
              <w:spacing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</w:t>
            </w:r>
            <w:r w:rsidRPr="001A4F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эффективности, целесообразности, перспектив дальнейшего сотрудничества с организациями социума. </w:t>
            </w:r>
          </w:p>
        </w:tc>
      </w:tr>
    </w:tbl>
    <w:p w:rsidR="001A4F65" w:rsidRPr="004219E8" w:rsidRDefault="001A4F65" w:rsidP="001A4F65">
      <w:pPr>
        <w:shd w:val="clear" w:color="auto" w:fill="FFFFFF"/>
        <w:spacing w:after="240" w:line="270" w:lineRule="atLeast"/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</w:pPr>
    </w:p>
    <w:p w:rsidR="00CC7258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</w:t>
      </w:r>
      <w:proofErr w:type="gramEnd"/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истема</w:t>
      </w:r>
      <w:proofErr w:type="spellEnd"/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реализации проекта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I Взаимодействие с медицинскими и спортивными учреждениями</w:t>
      </w:r>
      <w:r w:rsid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Социальные партнеры</w:t>
      </w:r>
      <w:r w:rsid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2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поликлиника, СК «Спутник», ДЮСШ.</w:t>
      </w:r>
    </w:p>
    <w:p w:rsidR="00BD317E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 блока: Создание единого образовательно-оздоровительного пространства </w:t>
      </w:r>
      <w:r w:rsid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«Детство» 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медицинскими и спортивными учреждениями района.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Объединить усилия сотрудников, родителей и медицинского учреждения для эффективной организации профилактики и оздоровительной работы.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Повысить функциональные и адаптационные возможности организма детей</w:t>
      </w:r>
      <w:r w:rsidR="00034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садов МБДОУ «</w:t>
      </w:r>
      <w:r w:rsid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Детство» 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внедрения </w:t>
      </w:r>
      <w:proofErr w:type="spellStart"/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Способствовать осознанному пониманию и отношению к своему здоровью всех участников образовательного процесса.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219E8" w:rsidRPr="001A4F65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F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 </w:t>
      </w:r>
    </w:p>
    <w:p w:rsidR="004219E8" w:rsidRPr="001A4F65" w:rsidRDefault="004219E8" w:rsidP="004219E8">
      <w:pPr>
        <w:numPr>
          <w:ilvl w:val="0"/>
          <w:numId w:val="6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Оздоровительное;</w:t>
      </w:r>
    </w:p>
    <w:p w:rsidR="004219E8" w:rsidRPr="001A4F65" w:rsidRDefault="004219E8" w:rsidP="004219E8">
      <w:pPr>
        <w:numPr>
          <w:ilvl w:val="0"/>
          <w:numId w:val="6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Валеологическое</w:t>
      </w:r>
      <w:proofErr w:type="spellEnd"/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санитарно-просветительское;</w:t>
      </w:r>
    </w:p>
    <w:p w:rsidR="004219E8" w:rsidRPr="001A4F65" w:rsidRDefault="004219E8" w:rsidP="004219E8">
      <w:pPr>
        <w:numPr>
          <w:ilvl w:val="0"/>
          <w:numId w:val="6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Физическое;</w:t>
      </w:r>
    </w:p>
    <w:p w:rsidR="004219E8" w:rsidRPr="001A4F65" w:rsidRDefault="004219E8" w:rsidP="004219E8">
      <w:pPr>
        <w:numPr>
          <w:ilvl w:val="0"/>
          <w:numId w:val="6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благополучие.</w:t>
      </w:r>
    </w:p>
    <w:p w:rsidR="00BD317E" w:rsidRPr="004219E8" w:rsidRDefault="004219E8" w:rsidP="00BD317E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</w:pP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учреждениями спорта </w:t>
      </w:r>
      <w:r w:rsidRPr="001A4F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F5008" w:rsidRDefault="001F500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57F9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Блок II Взаимодействие с</w:t>
      </w:r>
      <w:r w:rsidR="00BD3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157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учреждениями образования города.</w:t>
      </w:r>
    </w:p>
    <w:p w:rsidR="000157F9" w:rsidRDefault="000157F9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7F9" w:rsidRDefault="000157F9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7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505325"/>
            <wp:effectExtent l="0" t="0" r="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157F9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31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блока: </w:t>
      </w:r>
      <w:r w:rsidR="000157F9" w:rsidRPr="000157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созданию образовательной системы МБДОУ «Детство» с учреждениями образования для развития творческого потенциала</w:t>
      </w:r>
      <w:r w:rsidR="00015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педагогов, повышение квалификации </w:t>
      </w:r>
      <w:r w:rsidR="000157F9" w:rsidRPr="00015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познавательной активности участников образовательного процесса.</w:t>
      </w:r>
      <w:r w:rsidR="000157F9" w:rsidRPr="004219E8">
        <w:rPr>
          <w:rFonts w:ascii="Arial" w:eastAsia="Times New Roman" w:hAnsi="Arial" w:cs="Arial"/>
          <w:color w:val="555555"/>
          <w:sz w:val="20"/>
          <w:lang w:eastAsia="ru-RU"/>
        </w:rPr>
        <w:t> </w:t>
      </w:r>
    </w:p>
    <w:p w:rsidR="000157F9" w:rsidRDefault="000157F9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1A5" w:rsidRDefault="000157F9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9E8" w:rsidRPr="007761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блока: </w:t>
      </w:r>
      <w:r w:rsidR="004219E8" w:rsidRPr="007761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4219E8"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Установление партнерских взаимоотношений</w:t>
      </w:r>
      <w:proofErr w:type="gramStart"/>
      <w:r w:rsidR="004219E8"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1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219E8" w:rsidRPr="00BD317E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761A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Повышение уровня профессиональной компетентности педагогов и педагогической культуры родителей посредством педагогического взаимодействия. </w:t>
      </w: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Основные направления: </w:t>
      </w:r>
    </w:p>
    <w:p w:rsidR="004219E8" w:rsidRPr="00BD317E" w:rsidRDefault="004219E8" w:rsidP="004219E8">
      <w:pPr>
        <w:numPr>
          <w:ilvl w:val="0"/>
          <w:numId w:val="8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информационное;</w:t>
      </w:r>
    </w:p>
    <w:p w:rsidR="004219E8" w:rsidRPr="00BD317E" w:rsidRDefault="004219E8" w:rsidP="004219E8">
      <w:pPr>
        <w:numPr>
          <w:ilvl w:val="0"/>
          <w:numId w:val="8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методическое;</w:t>
      </w:r>
    </w:p>
    <w:p w:rsidR="004219E8" w:rsidRDefault="004219E8" w:rsidP="004219E8">
      <w:pPr>
        <w:numPr>
          <w:ilvl w:val="0"/>
          <w:numId w:val="8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1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практическое.</w:t>
      </w:r>
    </w:p>
    <w:p w:rsidR="005A015E" w:rsidRPr="00BD317E" w:rsidRDefault="005A015E" w:rsidP="005A015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008" w:rsidRDefault="001F5008" w:rsidP="006B6084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5008" w:rsidRDefault="001F5008" w:rsidP="006B6084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5008" w:rsidRDefault="001F5008" w:rsidP="006B6084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15E" w:rsidRPr="005A015E" w:rsidRDefault="004219E8" w:rsidP="006B6084">
      <w:pPr>
        <w:shd w:val="clear" w:color="auto" w:fill="FFFFFF"/>
        <w:spacing w:line="270" w:lineRule="atLeast"/>
        <w:rPr>
          <w:sz w:val="28"/>
          <w:szCs w:val="28"/>
        </w:rPr>
      </w:pPr>
      <w:r w:rsidRPr="005A01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Блок IV Взаимодействие с учреждениями культуры.</w:t>
      </w:r>
    </w:p>
    <w:p w:rsidR="005A015E" w:rsidRDefault="004219E8" w:rsidP="005A015E">
      <w:pPr>
        <w:shd w:val="clear" w:color="auto" w:fill="FFFFFF"/>
        <w:spacing w:line="270" w:lineRule="atLeast"/>
        <w:rPr>
          <w:sz w:val="28"/>
          <w:szCs w:val="28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партнеры –</w:t>
      </w:r>
      <w:r w:rsid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1CA" w:rsidRPr="005A015E">
        <w:rPr>
          <w:rFonts w:eastAsia="Times New Roman"/>
          <w:b/>
          <w:bCs/>
          <w:sz w:val="28"/>
          <w:szCs w:val="28"/>
        </w:rPr>
        <w:t>ДДТЮ, ГДТЮ, ДК им. И.В.Окунева</w:t>
      </w:r>
      <w:r w:rsidR="00BE01CA" w:rsidRPr="005A015E">
        <w:rPr>
          <w:rFonts w:eastAsia="Times New Roman"/>
          <w:sz w:val="28"/>
          <w:szCs w:val="28"/>
        </w:rPr>
        <w:t xml:space="preserve"> </w:t>
      </w:r>
    </w:p>
    <w:p w:rsidR="004219E8" w:rsidRPr="005A015E" w:rsidRDefault="004219E8" w:rsidP="005A015E">
      <w:pPr>
        <w:shd w:val="clear" w:color="auto" w:fill="FFFFFF"/>
        <w:spacing w:line="270" w:lineRule="atLeast"/>
        <w:rPr>
          <w:sz w:val="28"/>
          <w:szCs w:val="28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блока: 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целостной </w:t>
      </w:r>
      <w:proofErr w:type="spellStart"/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взаимодействия </w:t>
      </w:r>
      <w:r w:rsid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«Детство» 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учреждениями культуры</w:t>
      </w:r>
      <w:r w:rsid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блока: </w:t>
      </w:r>
      <w:r w:rsidRPr="005A01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Расширять творческое взаимодействие </w:t>
      </w:r>
      <w:r w:rsid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«Детство» 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учреждениями культуры для создания единой </w:t>
      </w:r>
      <w:proofErr w:type="spellStart"/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системы. 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Осуществлять интегрированный подход к эстетическому воспитанию и формированию художественно-творческих способностей в системе «ребенок-педагог-родитель». 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Способствовать развитию духовно-нравственной культуры участников образовательного процесса. 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Основные направления: </w:t>
      </w:r>
    </w:p>
    <w:p w:rsidR="004219E8" w:rsidRPr="005A015E" w:rsidRDefault="004219E8" w:rsidP="004219E8">
      <w:pPr>
        <w:numPr>
          <w:ilvl w:val="0"/>
          <w:numId w:val="10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эстетическое;</w:t>
      </w:r>
    </w:p>
    <w:p w:rsidR="004219E8" w:rsidRPr="005A015E" w:rsidRDefault="004219E8" w:rsidP="004219E8">
      <w:pPr>
        <w:numPr>
          <w:ilvl w:val="0"/>
          <w:numId w:val="10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духовно-нравственное;</w:t>
      </w:r>
    </w:p>
    <w:p w:rsidR="004219E8" w:rsidRPr="005A015E" w:rsidRDefault="004219E8" w:rsidP="004219E8">
      <w:pPr>
        <w:numPr>
          <w:ilvl w:val="0"/>
          <w:numId w:val="10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художественно-творческое;</w:t>
      </w:r>
    </w:p>
    <w:p w:rsidR="004219E8" w:rsidRDefault="004219E8" w:rsidP="004219E8">
      <w:pPr>
        <w:numPr>
          <w:ilvl w:val="0"/>
          <w:numId w:val="10"/>
        </w:numPr>
        <w:shd w:val="clear" w:color="auto" w:fill="FFFFFF"/>
        <w:spacing w:after="0" w:line="270" w:lineRule="atLeast"/>
        <w:ind w:left="0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культурно-просветительское</w:t>
      </w:r>
      <w:r w:rsidRPr="004219E8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</w:t>
      </w:r>
    </w:p>
    <w:p w:rsidR="006B6084" w:rsidRDefault="006B6084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15E" w:rsidRDefault="005A015E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V.</w:t>
      </w:r>
    </w:p>
    <w:p w:rsidR="005A015E" w:rsidRDefault="005A015E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015E" w:rsidRDefault="005A015E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Взаимодействие с предприятиями города ОАО Н</w:t>
      </w:r>
      <w:r w:rsidR="001F5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«</w:t>
      </w:r>
      <w:proofErr w:type="spellStart"/>
      <w:r w:rsidR="001F5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Уралвагонзавод</w:t>
      </w:r>
      <w:proofErr w:type="spellEnd"/>
      <w:r w:rsidR="001F5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», ОАО  УКБТМ, ОАО «</w:t>
      </w:r>
      <w:proofErr w:type="spellStart"/>
      <w:r w:rsidR="001F5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Уралкриомаш</w:t>
      </w:r>
      <w:proofErr w:type="spellEnd"/>
      <w:r w:rsidR="001F5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6B6084" w:rsidRPr="006B6084" w:rsidRDefault="006B6084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6084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блока: 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связей с внешней общественностью, достижение доброжелательного отношения общественности к образовател</w:t>
      </w:r>
      <w:r w:rsidR="006B6084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ьному учреждению и его услугам.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B6084" w:rsidRDefault="006B6084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9E8" w:rsidRPr="005A015E" w:rsidRDefault="004219E8" w:rsidP="004219E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блока: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219E8" w:rsidRPr="005A015E" w:rsidRDefault="004219E8" w:rsidP="004219E8">
      <w:pPr>
        <w:numPr>
          <w:ilvl w:val="0"/>
          <w:numId w:val="11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навыков общения в различных социальных ситуациях, с представителями разных профессий;</w:t>
      </w:r>
    </w:p>
    <w:p w:rsidR="004219E8" w:rsidRPr="005A015E" w:rsidRDefault="004219E8" w:rsidP="004219E8">
      <w:pPr>
        <w:numPr>
          <w:ilvl w:val="0"/>
          <w:numId w:val="11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уважения к труду взрослых;</w:t>
      </w:r>
    </w:p>
    <w:p w:rsidR="004219E8" w:rsidRPr="005A015E" w:rsidRDefault="004219E8" w:rsidP="004219E8">
      <w:pPr>
        <w:numPr>
          <w:ilvl w:val="0"/>
          <w:numId w:val="11"/>
        </w:numPr>
        <w:shd w:val="clear" w:color="auto" w:fill="FFFFFF"/>
        <w:spacing w:after="0" w:line="27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привлечения дополнительных инвестиций в финансовую базу </w:t>
      </w:r>
      <w:r w:rsidR="006B6084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6B6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«Детство»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084" w:rsidRPr="005A015E" w:rsidRDefault="004219E8" w:rsidP="006B6084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34B38" w:rsidRPr="001F5008" w:rsidRDefault="004219E8" w:rsidP="001F500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Организация </w:t>
      </w:r>
      <w:proofErr w:type="spellStart"/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меж</w:t>
      </w:r>
      <w:r w:rsidR="006B6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МБДОУ «Детство»  и учреждениями позволяет 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многие образовательные</w:t>
      </w:r>
      <w:r w:rsidR="006B6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финансовые  </w:t>
      </w:r>
      <w:r w:rsidRPr="005A01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тем самым повышая качество образовательных услуг и уровень реализации стандартов дошкольного образования.</w:t>
      </w:r>
    </w:p>
    <w:p w:rsidR="00034B38" w:rsidRDefault="00034B38" w:rsidP="00034B38">
      <w:pPr>
        <w:pStyle w:val="a9"/>
        <w:shd w:val="clear" w:color="auto" w:fill="FFFFFF"/>
        <w:spacing w:line="270" w:lineRule="atLeast"/>
        <w:rPr>
          <w:b/>
          <w:sz w:val="28"/>
          <w:szCs w:val="28"/>
        </w:rPr>
      </w:pPr>
    </w:p>
    <w:p w:rsidR="00034B38" w:rsidRDefault="00034B38" w:rsidP="00034B38">
      <w:pPr>
        <w:pStyle w:val="a9"/>
        <w:shd w:val="clear" w:color="auto" w:fill="FFFFFF"/>
        <w:spacing w:line="270" w:lineRule="atLeast"/>
        <w:rPr>
          <w:b/>
          <w:sz w:val="28"/>
          <w:szCs w:val="28"/>
        </w:rPr>
      </w:pPr>
      <w:r w:rsidRPr="00B43E7A">
        <w:rPr>
          <w:b/>
          <w:sz w:val="28"/>
          <w:szCs w:val="28"/>
        </w:rPr>
        <w:t>Резул</w:t>
      </w:r>
      <w:r>
        <w:rPr>
          <w:b/>
          <w:sz w:val="28"/>
          <w:szCs w:val="28"/>
        </w:rPr>
        <w:t>ьтатом реализации проекта стало:</w:t>
      </w:r>
    </w:p>
    <w:p w:rsidR="00034B38" w:rsidRDefault="00034B38" w:rsidP="00034B38">
      <w:pPr>
        <w:pStyle w:val="a9"/>
        <w:shd w:val="clear" w:color="auto" w:fill="FFFFFF"/>
        <w:spacing w:line="270" w:lineRule="atLeast"/>
        <w:rPr>
          <w:b/>
          <w:sz w:val="28"/>
          <w:szCs w:val="28"/>
        </w:rPr>
      </w:pPr>
    </w:p>
    <w:tbl>
      <w:tblPr>
        <w:tblStyle w:val="a8"/>
        <w:tblW w:w="0" w:type="auto"/>
        <w:tblInd w:w="-601" w:type="dxa"/>
        <w:tblLook w:val="04A0"/>
      </w:tblPr>
      <w:tblGrid>
        <w:gridCol w:w="594"/>
        <w:gridCol w:w="9578"/>
      </w:tblGrid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578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 реализации проекта.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578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Лицензирование медицинских кабинетов детских садов.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578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Малых Олимпийских игр среди детских садов МБДОУ «Детство»  при поддержке СК «Спутник».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578" w:type="dxa"/>
          </w:tcPr>
          <w:p w:rsidR="00034B38" w:rsidRDefault="00034B38" w:rsidP="00034B3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дополнительных образовательных услуг в детских садах МБДОУ «Детство» ДЮСШ «Школа шашек», «</w:t>
            </w:r>
            <w:proofErr w:type="spellStart"/>
            <w:r>
              <w:rPr>
                <w:sz w:val="28"/>
                <w:szCs w:val="28"/>
              </w:rPr>
              <w:t>Тхэквондо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578" w:type="dxa"/>
          </w:tcPr>
          <w:p w:rsidR="00034B38" w:rsidRDefault="00C372CA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 w:rsidRPr="00D65B2F">
              <w:rPr>
                <w:b/>
                <w:bCs/>
                <w:iCs/>
                <w:sz w:val="28"/>
                <w:szCs w:val="28"/>
              </w:rPr>
              <w:t xml:space="preserve">3 дошкольных образовательных </w:t>
            </w:r>
            <w:r>
              <w:rPr>
                <w:b/>
                <w:bCs/>
                <w:iCs/>
                <w:sz w:val="28"/>
                <w:szCs w:val="28"/>
              </w:rPr>
              <w:t xml:space="preserve">учреждения  </w:t>
            </w:r>
            <w:r w:rsidRPr="00D65B2F">
              <w:rPr>
                <w:b/>
                <w:bCs/>
                <w:iCs/>
                <w:sz w:val="28"/>
                <w:szCs w:val="28"/>
              </w:rPr>
              <w:t>являются</w:t>
            </w:r>
            <w:r w:rsidRPr="0023646D">
              <w:rPr>
                <w:bCs/>
                <w:iCs/>
                <w:sz w:val="28"/>
                <w:szCs w:val="28"/>
              </w:rPr>
              <w:t xml:space="preserve"> </w:t>
            </w:r>
            <w:r w:rsidRPr="00BF4AC4">
              <w:rPr>
                <w:bCs/>
                <w:iCs/>
                <w:sz w:val="28"/>
                <w:szCs w:val="28"/>
              </w:rPr>
              <w:t xml:space="preserve">членами сети </w:t>
            </w:r>
            <w:proofErr w:type="spellStart"/>
            <w:r w:rsidRPr="00BF4AC4">
              <w:rPr>
                <w:bCs/>
                <w:iCs/>
                <w:sz w:val="28"/>
                <w:szCs w:val="28"/>
              </w:rPr>
              <w:t>инновационно</w:t>
            </w:r>
            <w:proofErr w:type="spellEnd"/>
            <w:r w:rsidRPr="00BF4AC4">
              <w:rPr>
                <w:bCs/>
                <w:iCs/>
                <w:sz w:val="28"/>
                <w:szCs w:val="28"/>
              </w:rPr>
              <w:t xml:space="preserve"> - активных ОУ Уральского региона Федеральными экспериментальными площадками АПК и ПРО Министерства образования и науки РФ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</w:tc>
      </w:tr>
      <w:tr w:rsidR="00FF7300" w:rsidTr="00890BD1">
        <w:tc>
          <w:tcPr>
            <w:tcW w:w="594" w:type="dxa"/>
          </w:tcPr>
          <w:p w:rsidR="00FF7300" w:rsidRDefault="00FF7300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</w:p>
        </w:tc>
        <w:tc>
          <w:tcPr>
            <w:tcW w:w="9578" w:type="dxa"/>
          </w:tcPr>
          <w:p w:rsidR="00FF7300" w:rsidRPr="00FF7300" w:rsidRDefault="00FF7300" w:rsidP="00FF7300">
            <w:pPr>
              <w:pStyle w:val="aa"/>
              <w:shd w:val="clear" w:color="auto" w:fill="EFEFEF"/>
              <w:spacing w:before="0" w:beforeAutospacing="0" w:after="0" w:afterAutospacing="0" w:line="292" w:lineRule="atLeast"/>
              <w:rPr>
                <w:color w:val="666666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FF7300">
              <w:rPr>
                <w:color w:val="000000"/>
                <w:sz w:val="28"/>
                <w:szCs w:val="28"/>
              </w:rPr>
              <w:t xml:space="preserve">ессия для членов сети </w:t>
            </w:r>
            <w:proofErr w:type="spellStart"/>
            <w:r w:rsidRPr="00FF7300">
              <w:rPr>
                <w:color w:val="000000"/>
                <w:sz w:val="28"/>
                <w:szCs w:val="28"/>
              </w:rPr>
              <w:t>инновационно</w:t>
            </w:r>
            <w:proofErr w:type="spellEnd"/>
            <w:r w:rsidRPr="00FF7300">
              <w:rPr>
                <w:color w:val="000000"/>
                <w:sz w:val="28"/>
                <w:szCs w:val="28"/>
              </w:rPr>
              <w:t xml:space="preserve"> — активных ОУ Уральского региона Федеральной экспериментальной площадки АПК и ПРО Министерства образования и науки РФ по программе</w:t>
            </w:r>
            <w:r w:rsidRPr="00FF730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F7300">
              <w:rPr>
                <w:rStyle w:val="ab"/>
                <w:color w:val="000000"/>
                <w:sz w:val="28"/>
                <w:szCs w:val="28"/>
              </w:rPr>
              <w:t>«Экспертиза инновационной деятельности в образовании»</w:t>
            </w:r>
            <w:r w:rsidRPr="00FF7300">
              <w:rPr>
                <w:color w:val="000000"/>
                <w:sz w:val="28"/>
                <w:szCs w:val="28"/>
              </w:rPr>
              <w:t>.</w:t>
            </w:r>
          </w:p>
          <w:p w:rsidR="00FF7300" w:rsidRPr="0003591B" w:rsidRDefault="00FF7300" w:rsidP="0003591B">
            <w:pPr>
              <w:pStyle w:val="aa"/>
              <w:shd w:val="clear" w:color="auto" w:fill="EFEFEF"/>
              <w:spacing w:before="0" w:beforeAutospacing="0" w:after="0" w:afterAutospacing="0" w:line="292" w:lineRule="atLeast"/>
              <w:rPr>
                <w:color w:val="666666"/>
                <w:sz w:val="28"/>
                <w:szCs w:val="28"/>
              </w:rPr>
            </w:pPr>
            <w:proofErr w:type="gramStart"/>
            <w:r w:rsidRPr="00FF7300">
              <w:rPr>
                <w:color w:val="000000"/>
                <w:sz w:val="28"/>
                <w:szCs w:val="28"/>
              </w:rPr>
              <w:t>Обучение по программе</w:t>
            </w:r>
            <w:proofErr w:type="gramEnd"/>
            <w:r w:rsidRPr="00FF7300">
              <w:rPr>
                <w:color w:val="000000"/>
                <w:sz w:val="28"/>
                <w:szCs w:val="28"/>
              </w:rPr>
              <w:t xml:space="preserve"> в объеме 144 часа прошли: Романова Е.А. (заведующий</w:t>
            </w:r>
            <w:r w:rsidRPr="00FF730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spellStart"/>
            <w:r w:rsidRPr="00FF7300">
              <w:rPr>
                <w:rStyle w:val="ab"/>
                <w:sz w:val="28"/>
                <w:szCs w:val="28"/>
              </w:rPr>
              <w:t>д</w:t>
            </w:r>
            <w:proofErr w:type="spellEnd"/>
            <w:r w:rsidRPr="00FF7300">
              <w:rPr>
                <w:rStyle w:val="ab"/>
                <w:sz w:val="28"/>
                <w:szCs w:val="28"/>
              </w:rPr>
              <w:t>/с № 23</w:t>
            </w:r>
            <w:r w:rsidRPr="00FF7300">
              <w:rPr>
                <w:color w:val="000000"/>
                <w:sz w:val="28"/>
                <w:szCs w:val="28"/>
              </w:rPr>
              <w:t xml:space="preserve">); </w:t>
            </w:r>
            <w:proofErr w:type="spellStart"/>
            <w:r w:rsidRPr="00FF7300">
              <w:rPr>
                <w:color w:val="000000"/>
                <w:sz w:val="28"/>
                <w:szCs w:val="28"/>
              </w:rPr>
              <w:t>Нетесова</w:t>
            </w:r>
            <w:proofErr w:type="spellEnd"/>
            <w:r w:rsidRPr="00FF7300">
              <w:rPr>
                <w:color w:val="000000"/>
                <w:sz w:val="28"/>
                <w:szCs w:val="28"/>
              </w:rPr>
              <w:t xml:space="preserve"> Н.И. (старший воспитатель</w:t>
            </w:r>
            <w:r w:rsidRPr="00FF730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spellStart"/>
            <w:r w:rsidRPr="00FF7300">
              <w:rPr>
                <w:rStyle w:val="ab"/>
                <w:sz w:val="28"/>
                <w:szCs w:val="28"/>
              </w:rPr>
              <w:t>д</w:t>
            </w:r>
            <w:proofErr w:type="spellEnd"/>
            <w:r w:rsidRPr="00FF7300">
              <w:rPr>
                <w:rStyle w:val="ab"/>
                <w:sz w:val="28"/>
                <w:szCs w:val="28"/>
              </w:rPr>
              <w:t>/с № 122</w:t>
            </w:r>
            <w:r w:rsidRPr="00FF7300">
              <w:rPr>
                <w:color w:val="000000"/>
                <w:sz w:val="28"/>
                <w:szCs w:val="28"/>
              </w:rPr>
              <w:t xml:space="preserve">); </w:t>
            </w:r>
            <w:proofErr w:type="gramStart"/>
            <w:r w:rsidRPr="00FF7300">
              <w:rPr>
                <w:color w:val="000000"/>
                <w:sz w:val="28"/>
                <w:szCs w:val="28"/>
              </w:rPr>
              <w:t>Деревянных</w:t>
            </w:r>
            <w:proofErr w:type="gramEnd"/>
            <w:r w:rsidRPr="00FF7300">
              <w:rPr>
                <w:color w:val="000000"/>
                <w:sz w:val="28"/>
                <w:szCs w:val="28"/>
              </w:rPr>
              <w:t xml:space="preserve"> С.Г. (старший воспитатель</w:t>
            </w:r>
            <w:r w:rsidRPr="00FF7300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spellStart"/>
            <w:r w:rsidRPr="00FF7300">
              <w:rPr>
                <w:rStyle w:val="ab"/>
                <w:sz w:val="28"/>
                <w:szCs w:val="28"/>
              </w:rPr>
              <w:t>д</w:t>
            </w:r>
            <w:proofErr w:type="spellEnd"/>
            <w:r w:rsidRPr="00FF7300">
              <w:rPr>
                <w:rStyle w:val="ab"/>
                <w:sz w:val="28"/>
                <w:szCs w:val="28"/>
              </w:rPr>
              <w:t>/с № 199</w:t>
            </w:r>
            <w:r w:rsidRPr="00FF7300">
              <w:rPr>
                <w:color w:val="000000"/>
                <w:sz w:val="28"/>
                <w:szCs w:val="28"/>
              </w:rPr>
              <w:t>).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9578" w:type="dxa"/>
          </w:tcPr>
          <w:p w:rsidR="00034B38" w:rsidRDefault="00C372CA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педагогических кадров в НТГСПА (высшее образование) , НТПК № 1, № 2 (специальное педагогическое образование).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9578" w:type="dxa"/>
          </w:tcPr>
          <w:p w:rsidR="00034B38" w:rsidRDefault="00C372CA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33% педагогов прошли курсы повышения квалификации в НТФ ИРО, НТПК № 2, НТГСПА.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9578" w:type="dxa"/>
          </w:tcPr>
          <w:p w:rsidR="00034B38" w:rsidRDefault="00D3036F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научно-практических конференциях, семинарах городского и районного уровнях, педагогических чтениях.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9578" w:type="dxa"/>
          </w:tcPr>
          <w:p w:rsidR="00034B38" w:rsidRDefault="00D3036F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Публикация опыта работы в сборниках НТФ ИРО «Коррекционное образование: проблемы и перспективы» 2011 год, в сборниках по материалам научно-практических конференций  НТГСПА  «Современные тенденции развития образования» 2009-2011 г.г.и т.д.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9578" w:type="dxa"/>
          </w:tcPr>
          <w:p w:rsidR="00034B38" w:rsidRPr="00D3036F" w:rsidRDefault="00D3036F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областной выставке образования «Инновации в образовании»,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за представленный опыт работы в разделе «Инновации в дошкольном образовании» 2010 год.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9578" w:type="dxa"/>
          </w:tcPr>
          <w:p w:rsidR="00034B38" w:rsidRDefault="00D3036F" w:rsidP="00D737FF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Ежегодное участие детских садов МБДОУ «Детство» в конкурсах детского творчества «</w:t>
            </w:r>
            <w:proofErr w:type="spellStart"/>
            <w:r>
              <w:rPr>
                <w:sz w:val="28"/>
                <w:szCs w:val="28"/>
              </w:rPr>
              <w:t>Изумрудинка</w:t>
            </w:r>
            <w:proofErr w:type="spellEnd"/>
            <w:r>
              <w:rPr>
                <w:sz w:val="28"/>
                <w:szCs w:val="28"/>
              </w:rPr>
              <w:t>», в выставке технического творчества, в конкурсах различного уровня международного, всероссийского городского районного – конкурсы рисунков, продуктивной деятельности,  интеллектуальные конкурсы для дошкольников и т.д.</w:t>
            </w:r>
            <w:r w:rsidR="00D737FF">
              <w:rPr>
                <w:sz w:val="28"/>
                <w:szCs w:val="28"/>
              </w:rPr>
              <w:t xml:space="preserve"> Воспитанники и педагоги награждены Грамотами за призовые места, Дипломами, Благодарственными письмами, сертификатами участников.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9578" w:type="dxa"/>
          </w:tcPr>
          <w:p w:rsidR="00034B38" w:rsidRPr="00DE712B" w:rsidRDefault="00DE712B" w:rsidP="00DE712B">
            <w:pPr>
              <w:ind w:left="-709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12B">
              <w:rPr>
                <w:rFonts w:ascii="Times New Roman" w:hAnsi="Times New Roman" w:cs="Times New Roman"/>
                <w:sz w:val="28"/>
                <w:szCs w:val="28"/>
              </w:rPr>
              <w:t>Проведение семейного праздника к Дню защиты детей</w:t>
            </w:r>
            <w:r>
              <w:rPr>
                <w:sz w:val="28"/>
                <w:szCs w:val="28"/>
              </w:rPr>
              <w:t xml:space="preserve"> </w:t>
            </w:r>
            <w:r w:rsidRPr="00DE712B">
              <w:rPr>
                <w:rFonts w:ascii="Times New Roman" w:hAnsi="Times New Roman" w:cs="Times New Roman"/>
                <w:sz w:val="28"/>
                <w:szCs w:val="28"/>
              </w:rPr>
              <w:t>во Дворце культуры им. Окунева с участием ОАО НПК «</w:t>
            </w:r>
            <w:proofErr w:type="spellStart"/>
            <w:r w:rsidRPr="00DE712B">
              <w:rPr>
                <w:rFonts w:ascii="Times New Roman" w:hAnsi="Times New Roman" w:cs="Times New Roman"/>
                <w:sz w:val="28"/>
                <w:szCs w:val="28"/>
              </w:rPr>
              <w:t>Уралвагонзавод</w:t>
            </w:r>
            <w:proofErr w:type="spellEnd"/>
            <w:r w:rsidRPr="00DE712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9578" w:type="dxa"/>
          </w:tcPr>
          <w:p w:rsidR="00034B38" w:rsidRPr="003668A4" w:rsidRDefault="003668A4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 w:rsidRPr="003668A4">
              <w:rPr>
                <w:color w:val="000000"/>
                <w:sz w:val="28"/>
                <w:szCs w:val="28"/>
                <w:shd w:val="clear" w:color="auto" w:fill="EFEFEF"/>
              </w:rPr>
              <w:t>Участие в научно – практической конференции на тему: «Профессиональное образование рабочих: История. Современность. Перспективы».  Конференция проходила в ДК им. И.В. Окунева. Организатор конференции: Центр подготовки персонала ОАО «НПК «</w:t>
            </w:r>
            <w:proofErr w:type="spellStart"/>
            <w:r w:rsidRPr="003668A4">
              <w:rPr>
                <w:color w:val="000000"/>
                <w:sz w:val="28"/>
                <w:szCs w:val="28"/>
                <w:shd w:val="clear" w:color="auto" w:fill="EFEFEF"/>
              </w:rPr>
              <w:t>Уралвагонзавод</w:t>
            </w:r>
            <w:proofErr w:type="spellEnd"/>
            <w:r w:rsidRPr="003668A4">
              <w:rPr>
                <w:color w:val="000000"/>
                <w:sz w:val="28"/>
                <w:szCs w:val="28"/>
                <w:shd w:val="clear" w:color="auto" w:fill="EFEFEF"/>
              </w:rPr>
              <w:t>».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9578" w:type="dxa"/>
          </w:tcPr>
          <w:p w:rsidR="00034B38" w:rsidRDefault="001F5008" w:rsidP="001F500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Возобновление социального партнерства с ОАО НПК «</w:t>
            </w:r>
            <w:proofErr w:type="spellStart"/>
            <w:r>
              <w:rPr>
                <w:sz w:val="28"/>
                <w:szCs w:val="28"/>
              </w:rPr>
              <w:t>Уралвагонзавод</w:t>
            </w:r>
            <w:proofErr w:type="spellEnd"/>
            <w:r>
              <w:rPr>
                <w:sz w:val="28"/>
                <w:szCs w:val="28"/>
              </w:rPr>
              <w:t>» (утверждение совместного плана).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9578" w:type="dxa"/>
          </w:tcPr>
          <w:p w:rsidR="00034B38" w:rsidRDefault="001F500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руководителями структурных подразделений ОАО НПК «</w:t>
            </w:r>
            <w:proofErr w:type="spellStart"/>
            <w:r>
              <w:rPr>
                <w:sz w:val="28"/>
                <w:szCs w:val="28"/>
              </w:rPr>
              <w:t>Уралвагонзавод</w:t>
            </w:r>
            <w:proofErr w:type="spellEnd"/>
            <w:r>
              <w:rPr>
                <w:sz w:val="28"/>
                <w:szCs w:val="28"/>
              </w:rPr>
              <w:t>» и МБДОУ «Детство» (ежегодно по итогам работы).</w:t>
            </w:r>
          </w:p>
        </w:tc>
      </w:tr>
      <w:tr w:rsidR="00034B38" w:rsidTr="00890BD1">
        <w:tc>
          <w:tcPr>
            <w:tcW w:w="594" w:type="dxa"/>
          </w:tcPr>
          <w:p w:rsidR="00034B38" w:rsidRDefault="00034B3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9578" w:type="dxa"/>
          </w:tcPr>
          <w:p w:rsidR="00034B38" w:rsidRDefault="001F5008" w:rsidP="005C66D8">
            <w:pPr>
              <w:pStyle w:val="a9"/>
              <w:spacing w:line="270" w:lineRule="atLea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шефствующих цехов (при подготовке к Дню города, ремонтные работы на территориях и внутри дошкольных учреждений и т.д.).</w:t>
            </w:r>
          </w:p>
        </w:tc>
      </w:tr>
    </w:tbl>
    <w:p w:rsidR="00840A7E" w:rsidRDefault="00840A7E">
      <w:pPr>
        <w:rPr>
          <w:rFonts w:ascii="Times New Roman" w:hAnsi="Times New Roman" w:cs="Times New Roman"/>
          <w:sz w:val="28"/>
          <w:szCs w:val="28"/>
        </w:rPr>
      </w:pPr>
    </w:p>
    <w:p w:rsidR="00DE712B" w:rsidRPr="00DE712B" w:rsidRDefault="00DE712B" w:rsidP="00DE712B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DE712B">
        <w:rPr>
          <w:rFonts w:ascii="Monotype Corsiva" w:hAnsi="Monotype Corsiva" w:cs="Times New Roman"/>
          <w:b/>
          <w:color w:val="002060"/>
          <w:sz w:val="32"/>
          <w:szCs w:val="32"/>
        </w:rPr>
        <w:t>Малые летние олимпийские игры</w:t>
      </w:r>
    </w:p>
    <w:p w:rsidR="00840A7E" w:rsidRDefault="00232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281940</wp:posOffset>
            </wp:positionV>
            <wp:extent cx="2399665" cy="1600200"/>
            <wp:effectExtent l="19050" t="0" r="635" b="0"/>
            <wp:wrapSquare wrapText="bothSides"/>
            <wp:docPr id="7" name="Рисунок 8" descr="\\SERVER2\Public\МЕТОДИСТ\Мал.Олимп.Игры\Детская олимпиада\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2\Public\МЕТОДИСТ\Мал.Олимп.Игры\Детская олимпиада\IMG_6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81915</wp:posOffset>
            </wp:positionV>
            <wp:extent cx="2714625" cy="1800225"/>
            <wp:effectExtent l="19050" t="0" r="9525" b="0"/>
            <wp:wrapSquare wrapText="bothSides"/>
            <wp:docPr id="22" name="Рисунок 10" descr="\\SERVER2\Public\МЕТОДИСТ\Мал.Олимп.Игры\Детская олимпиада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2\Public\МЕТОДИСТ\Мал.Олимп.Игры\Детская олимпиада\IMG_6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3F8" w:rsidRDefault="003A43F8">
      <w:pPr>
        <w:rPr>
          <w:rFonts w:ascii="Times New Roman" w:hAnsi="Times New Roman" w:cs="Times New Roman"/>
          <w:sz w:val="28"/>
          <w:szCs w:val="28"/>
        </w:rPr>
      </w:pPr>
    </w:p>
    <w:p w:rsidR="002320ED" w:rsidRDefault="002320ED">
      <w:pPr>
        <w:rPr>
          <w:rFonts w:ascii="Times New Roman" w:hAnsi="Times New Roman" w:cs="Times New Roman"/>
          <w:sz w:val="28"/>
          <w:szCs w:val="28"/>
        </w:rPr>
      </w:pPr>
    </w:p>
    <w:p w:rsidR="002320ED" w:rsidRDefault="002320ED">
      <w:pPr>
        <w:rPr>
          <w:rFonts w:ascii="Times New Roman" w:hAnsi="Times New Roman" w:cs="Times New Roman"/>
          <w:sz w:val="28"/>
          <w:szCs w:val="28"/>
        </w:rPr>
      </w:pPr>
    </w:p>
    <w:p w:rsidR="002320ED" w:rsidRDefault="002320ED">
      <w:pPr>
        <w:rPr>
          <w:rFonts w:ascii="Times New Roman" w:hAnsi="Times New Roman" w:cs="Times New Roman"/>
          <w:sz w:val="28"/>
          <w:szCs w:val="28"/>
        </w:rPr>
      </w:pPr>
    </w:p>
    <w:p w:rsidR="002320ED" w:rsidRDefault="002320ED">
      <w:pPr>
        <w:rPr>
          <w:rFonts w:ascii="Times New Roman" w:hAnsi="Times New Roman" w:cs="Times New Roman"/>
          <w:sz w:val="28"/>
          <w:szCs w:val="28"/>
        </w:rPr>
      </w:pPr>
    </w:p>
    <w:p w:rsidR="00602776" w:rsidRDefault="00602776">
      <w:pPr>
        <w:rPr>
          <w:rFonts w:ascii="Times New Roman" w:hAnsi="Times New Roman" w:cs="Times New Roman"/>
          <w:sz w:val="28"/>
          <w:szCs w:val="28"/>
        </w:rPr>
      </w:pPr>
    </w:p>
    <w:p w:rsidR="00602776" w:rsidRDefault="00602776">
      <w:pPr>
        <w:rPr>
          <w:rFonts w:ascii="Times New Roman" w:hAnsi="Times New Roman" w:cs="Times New Roman"/>
          <w:sz w:val="28"/>
          <w:szCs w:val="28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739140</wp:posOffset>
            </wp:positionV>
            <wp:extent cx="1412240" cy="2124075"/>
            <wp:effectExtent l="19050" t="0" r="0" b="0"/>
            <wp:wrapSquare wrapText="bothSides"/>
            <wp:docPr id="44" name="Рисунок 1" descr="E:\ДВОРЕЦ\1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ВОРЕЦ\1\DSC01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739140</wp:posOffset>
            </wp:positionV>
            <wp:extent cx="1428750" cy="2138045"/>
            <wp:effectExtent l="19050" t="0" r="0" b="0"/>
            <wp:wrapSquare wrapText="bothSides"/>
            <wp:docPr id="43" name="Рисунок 2" descr="E:\ДВОРЕЦ\1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ВОРЕЦ\1\DSC01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672465</wp:posOffset>
            </wp:positionV>
            <wp:extent cx="1463040" cy="2190750"/>
            <wp:effectExtent l="19050" t="0" r="3810" b="0"/>
            <wp:wrapSquare wrapText="bothSides"/>
            <wp:docPr id="42" name="Рисунок 3" descr="E:\ДВОРЕЦ\1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ВОРЕЦ\1\DSC01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002060"/>
          <w:sz w:val="32"/>
          <w:szCs w:val="32"/>
        </w:rPr>
        <w:t>С</w:t>
      </w:r>
      <w:r w:rsidRPr="00DE712B">
        <w:rPr>
          <w:rFonts w:ascii="Monotype Corsiva" w:hAnsi="Monotype Corsiva" w:cs="Times New Roman"/>
          <w:b/>
          <w:color w:val="002060"/>
          <w:sz w:val="32"/>
          <w:szCs w:val="32"/>
        </w:rPr>
        <w:t>емейный праздник во Дворце культуры им. Окунева с участием ОАО НПК «</w:t>
      </w:r>
      <w:proofErr w:type="spellStart"/>
      <w:r w:rsidRPr="00DE712B">
        <w:rPr>
          <w:rFonts w:ascii="Monotype Corsiva" w:hAnsi="Monotype Corsiva" w:cs="Times New Roman"/>
          <w:b/>
          <w:color w:val="002060"/>
          <w:sz w:val="32"/>
          <w:szCs w:val="32"/>
        </w:rPr>
        <w:t>Уралвагонзавод</w:t>
      </w:r>
      <w:proofErr w:type="spellEnd"/>
      <w:r w:rsidRPr="00DE712B">
        <w:rPr>
          <w:rFonts w:ascii="Monotype Corsiva" w:hAnsi="Monotype Corsiva" w:cs="Times New Roman"/>
          <w:b/>
          <w:color w:val="002060"/>
          <w:sz w:val="32"/>
          <w:szCs w:val="32"/>
        </w:rPr>
        <w:t>».</w:t>
      </w: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DE712B" w:rsidRDefault="00DE712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color w:val="002060"/>
          <w:sz w:val="32"/>
          <w:szCs w:val="32"/>
        </w:rPr>
        <w:t>Грамоты детских садов МБДОУ «Детство» различных уровней.</w:t>
      </w:r>
    </w:p>
    <w:p w:rsidR="00DE712B" w:rsidRDefault="006C374E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588010</wp:posOffset>
            </wp:positionV>
            <wp:extent cx="1724025" cy="1295400"/>
            <wp:effectExtent l="19050" t="0" r="9525" b="0"/>
            <wp:wrapSquare wrapText="bothSides"/>
            <wp:docPr id="28" name="Рисунок 28" descr="http://detstvo-nt.ru/wp-content/uploads/100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tvo-nt.ru/wp-content/uploads/100_3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197485</wp:posOffset>
            </wp:positionV>
            <wp:extent cx="1597025" cy="2133600"/>
            <wp:effectExtent l="19050" t="0" r="3175" b="0"/>
            <wp:wrapSquare wrapText="bothSides"/>
            <wp:docPr id="5" name="Рисунок 7" descr="http://detstvo-nt.ru/wp-content/uploads/100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tvo-nt.ru/wp-content/uploads/100_3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D8B" w:rsidRDefault="006C374E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102870</wp:posOffset>
            </wp:positionV>
            <wp:extent cx="2371725" cy="1543050"/>
            <wp:effectExtent l="19050" t="0" r="9525" b="0"/>
            <wp:wrapSquare wrapText="bothSides"/>
            <wp:docPr id="13" name="Рисунок 13" descr="http://detstvo-nt.ru/wp-content/uploads/Bezyimyannyi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tvo-nt.ru/wp-content/uploads/Bezyimyannyiy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0D" w:rsidRDefault="00A02D0D" w:rsidP="00DE712B">
      <w:pPr>
        <w:spacing w:after="0" w:line="240" w:lineRule="auto"/>
        <w:ind w:left="-709"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A02D0D" w:rsidRPr="00A02D0D" w:rsidRDefault="00395821" w:rsidP="00A02D0D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1466215</wp:posOffset>
            </wp:positionV>
            <wp:extent cx="1571625" cy="2162175"/>
            <wp:effectExtent l="19050" t="0" r="9525" b="0"/>
            <wp:wrapSquare wrapText="bothSides"/>
            <wp:docPr id="40" name="Рисунок 40" descr="http://detstvo-nt.ru/wp-content/uploads/Filarmoniya-74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tvo-nt.ru/wp-content/uploads/Filarmoniya-743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1551940</wp:posOffset>
            </wp:positionV>
            <wp:extent cx="1438275" cy="2028825"/>
            <wp:effectExtent l="19050" t="0" r="9525" b="0"/>
            <wp:wrapSquare wrapText="bothSides"/>
            <wp:docPr id="31" name="Рисунок 31" descr="http://detstvo-nt.ru/wp-content/upload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tvo-nt.ru/wp-content/uploads/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0D" w:rsidRDefault="00A02D0D" w:rsidP="00A02D0D">
      <w:pPr>
        <w:rPr>
          <w:rFonts w:ascii="Monotype Corsiva" w:hAnsi="Monotype Corsiva" w:cs="Times New Roman"/>
          <w:sz w:val="32"/>
          <w:szCs w:val="32"/>
        </w:rPr>
      </w:pPr>
    </w:p>
    <w:p w:rsidR="00DE712B" w:rsidRDefault="00DE712B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</w:p>
    <w:p w:rsidR="00A02D0D" w:rsidRDefault="00A02D0D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</w:p>
    <w:p w:rsidR="00A02D0D" w:rsidRDefault="00395821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287020</wp:posOffset>
            </wp:positionV>
            <wp:extent cx="1276350" cy="1704975"/>
            <wp:effectExtent l="19050" t="0" r="0" b="0"/>
            <wp:wrapSquare wrapText="bothSides"/>
            <wp:docPr id="34" name="Рисунок 34" descr="http://detstvo-nt.ru/wp-content/uploads/SAM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tvo-nt.ru/wp-content/uploads/SAM_38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-1860550</wp:posOffset>
            </wp:positionH>
            <wp:positionV relativeFrom="paragraph">
              <wp:posOffset>229870</wp:posOffset>
            </wp:positionV>
            <wp:extent cx="1314450" cy="1866900"/>
            <wp:effectExtent l="19050" t="0" r="0" b="0"/>
            <wp:wrapSquare wrapText="bothSides"/>
            <wp:docPr id="8" name="Рисунок 22" descr="http://detstvo-nt.ru/wp-content/uploads/63467-024-020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tvo-nt.ru/wp-content/uploads/63467-024-020-ser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0D" w:rsidRDefault="00395821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496570</wp:posOffset>
            </wp:positionV>
            <wp:extent cx="952500" cy="952500"/>
            <wp:effectExtent l="19050" t="0" r="0" b="0"/>
            <wp:wrapSquare wrapText="bothSides"/>
            <wp:docPr id="2" name="Рисунок 1" descr="Конкурс 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СЛО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D0D" w:rsidRDefault="00D94E13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1393190</wp:posOffset>
            </wp:positionV>
            <wp:extent cx="1581150" cy="2181225"/>
            <wp:effectExtent l="19050" t="0" r="0" b="0"/>
            <wp:wrapSquare wrapText="bothSides"/>
            <wp:docPr id="46" name="Рисунок 46" descr="http://detstvo-nt.ru/wp-content/uploads/Izobrazhenie-74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tstvo-nt.ru/wp-content/uploads/Izobrazhenie-743x1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E4D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1345565</wp:posOffset>
            </wp:positionV>
            <wp:extent cx="1914525" cy="1428750"/>
            <wp:effectExtent l="19050" t="0" r="9525" b="0"/>
            <wp:wrapSquare wrapText="bothSides"/>
            <wp:docPr id="37" name="Рисунок 37" descr="http://detstvo-nt.ru/wp-content/uploads/100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tvo-nt.ru/wp-content/uploads/100_15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E4D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1345565</wp:posOffset>
            </wp:positionV>
            <wp:extent cx="1271905" cy="1800225"/>
            <wp:effectExtent l="19050" t="0" r="4445" b="0"/>
            <wp:wrapSquare wrapText="bothSides"/>
            <wp:docPr id="25" name="Рисунок 25" descr="http://detstvo-nt.ru/wp-content/uploads/63471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tvo-nt.ru/wp-content/uploads/63471-016-015-se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E4D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-3244850</wp:posOffset>
            </wp:positionH>
            <wp:positionV relativeFrom="paragraph">
              <wp:posOffset>1345565</wp:posOffset>
            </wp:positionV>
            <wp:extent cx="1428750" cy="1905000"/>
            <wp:effectExtent l="19050" t="0" r="0" b="0"/>
            <wp:wrapSquare wrapText="bothSides"/>
            <wp:docPr id="6" name="Рисунок 10" descr="http://detstvo-nt.ru/wp-content/uploads/100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tvo-nt.ru/wp-content/uploads/100_34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D8B" w:rsidRDefault="009E6D8B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</w:p>
    <w:p w:rsidR="005635E5" w:rsidRDefault="005635E5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</w:p>
    <w:p w:rsidR="005635E5" w:rsidRDefault="00823B67" w:rsidP="00A02D0D">
      <w:pPr>
        <w:ind w:firstLine="708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653415</wp:posOffset>
            </wp:positionV>
            <wp:extent cx="1752600" cy="2409825"/>
            <wp:effectExtent l="19050" t="0" r="0" b="0"/>
            <wp:wrapSquare wrapText="bothSides"/>
            <wp:docPr id="58" name="Рисунок 58" descr="http://detstvo-nt.ru/wp-content/uploads/Izobrazheni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stvo-nt.ru/wp-content/uploads/Izobrazhenie-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589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720090</wp:posOffset>
            </wp:positionV>
            <wp:extent cx="1466850" cy="1104900"/>
            <wp:effectExtent l="19050" t="0" r="0" b="0"/>
            <wp:wrapSquare wrapText="bothSides"/>
            <wp:docPr id="52" name="Рисунок 52" descr="http://detstvo-nt.ru/wp-content/uploads/DSCN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etstvo-nt.ru/wp-content/uploads/DSCN20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D8B" w:rsidRDefault="00A27589" w:rsidP="009E6D8B">
      <w:pPr>
        <w:ind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621030</wp:posOffset>
            </wp:positionV>
            <wp:extent cx="1714500" cy="1228725"/>
            <wp:effectExtent l="19050" t="0" r="0" b="0"/>
            <wp:wrapSquare wrapText="bothSides"/>
            <wp:docPr id="9" name="Рисунок 43" descr="http://detstvo-nt.ru/wp-content/uploads/Izobrazheni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tvo-nt.ru/wp-content/uploads/Izobrazhenie-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821" w:rsidRDefault="00395821" w:rsidP="00544002">
      <w:pPr>
        <w:ind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395821" w:rsidRDefault="00823B67" w:rsidP="009E6D8B">
      <w:pPr>
        <w:ind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71120</wp:posOffset>
            </wp:positionV>
            <wp:extent cx="1647825" cy="1238250"/>
            <wp:effectExtent l="19050" t="0" r="9525" b="0"/>
            <wp:wrapSquare wrapText="bothSides"/>
            <wp:docPr id="55" name="Рисунок 55" descr="http://detstvo-nt.ru/wp-content/uploads/Bezyimyan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tstvo-nt.ru/wp-content/uploads/Bezyimyannyi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821" w:rsidRDefault="00395821" w:rsidP="009E6D8B">
      <w:pPr>
        <w:ind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</w:p>
    <w:p w:rsidR="009E6D8B" w:rsidRDefault="009E6D8B" w:rsidP="009E6D8B">
      <w:pPr>
        <w:ind w:firstLine="708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1143000</wp:posOffset>
            </wp:positionV>
            <wp:extent cx="2639060" cy="1971675"/>
            <wp:effectExtent l="19050" t="0" r="8890" b="0"/>
            <wp:wrapSquare wrapText="bothSides"/>
            <wp:docPr id="19" name="Рисунок 19" descr="http://detstvo-nt.ru/wp-content/uploads/DSCN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tvo-nt.ru/wp-content/uploads/DSCN63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1162685</wp:posOffset>
            </wp:positionV>
            <wp:extent cx="2609850" cy="1952625"/>
            <wp:effectExtent l="19050" t="0" r="0" b="0"/>
            <wp:wrapSquare wrapText="bothSides"/>
            <wp:docPr id="16" name="Рисунок 16" descr="http://detstvo-nt.ru/wp-content/uploads/DSCN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tvo-nt.ru/wp-content/uploads/DSCN63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D0D" w:rsidRPr="009E6D8B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Посещение родительской общественности города Нижний Тагил </w:t>
      </w:r>
      <w:r w:rsidRPr="009E6D8B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- пресс </w:t>
      </w:r>
      <w:r w:rsidR="00544002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- </w:t>
      </w:r>
      <w:r w:rsidRPr="009E6D8B">
        <w:rPr>
          <w:rFonts w:ascii="Monotype Corsiva" w:hAnsi="Monotype Corsiva" w:cs="Times New Roman"/>
          <w:b/>
          <w:color w:val="002060"/>
          <w:sz w:val="32"/>
          <w:szCs w:val="32"/>
        </w:rPr>
        <w:t>тур в рамках посещения образовательных учреждений МБДОУ «Детство» - детский сад № 122.</w:t>
      </w:r>
    </w:p>
    <w:p w:rsidR="009E6D8B" w:rsidRDefault="009E6D8B" w:rsidP="009E6D8B">
      <w:pPr>
        <w:rPr>
          <w:rFonts w:ascii="Monotype Corsiva" w:hAnsi="Monotype Corsiva" w:cs="Times New Roman"/>
          <w:sz w:val="32"/>
          <w:szCs w:val="32"/>
        </w:rPr>
      </w:pPr>
    </w:p>
    <w:p w:rsidR="009E6D8B" w:rsidRDefault="009E6D8B" w:rsidP="009E6D8B">
      <w:pPr>
        <w:rPr>
          <w:rFonts w:ascii="Monotype Corsiva" w:hAnsi="Monotype Corsiva" w:cs="Times New Roman"/>
          <w:sz w:val="32"/>
          <w:szCs w:val="32"/>
        </w:rPr>
      </w:pPr>
    </w:p>
    <w:p w:rsidR="00A02D0D" w:rsidRDefault="00A02D0D" w:rsidP="009E6D8B">
      <w:pPr>
        <w:rPr>
          <w:rFonts w:ascii="Monotype Corsiva" w:hAnsi="Monotype Corsiva" w:cs="Times New Roman"/>
          <w:sz w:val="32"/>
          <w:szCs w:val="32"/>
        </w:rPr>
      </w:pPr>
    </w:p>
    <w:p w:rsidR="009E6D8B" w:rsidRDefault="009E6D8B" w:rsidP="009E6D8B">
      <w:pPr>
        <w:rPr>
          <w:rFonts w:ascii="Monotype Corsiva" w:hAnsi="Monotype Corsiva" w:cs="Times New Roman"/>
          <w:sz w:val="32"/>
          <w:szCs w:val="32"/>
        </w:rPr>
      </w:pPr>
    </w:p>
    <w:p w:rsidR="009E6D8B" w:rsidRDefault="009E6D8B" w:rsidP="009E6D8B">
      <w:pPr>
        <w:rPr>
          <w:rFonts w:ascii="Monotype Corsiva" w:hAnsi="Monotype Corsiva" w:cs="Times New Roman"/>
          <w:sz w:val="32"/>
          <w:szCs w:val="32"/>
        </w:rPr>
      </w:pPr>
    </w:p>
    <w:p w:rsidR="009E6D8B" w:rsidRDefault="009E6D8B" w:rsidP="009E6D8B">
      <w:pPr>
        <w:rPr>
          <w:rFonts w:ascii="Monotype Corsiva" w:hAnsi="Monotype Corsiva" w:cs="Times New Roman"/>
          <w:sz w:val="32"/>
          <w:szCs w:val="32"/>
        </w:rPr>
      </w:pPr>
    </w:p>
    <w:p w:rsidR="009E6D8B" w:rsidRPr="00AF6730" w:rsidRDefault="00AF6730" w:rsidP="00AF6730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655320</wp:posOffset>
            </wp:positionV>
            <wp:extent cx="2797175" cy="2095500"/>
            <wp:effectExtent l="19050" t="0" r="3175" b="0"/>
            <wp:wrapSquare wrapText="bothSides"/>
            <wp:docPr id="49" name="Рисунок 49" descr="http://detstvo-nt.ru/wp-content/uploads/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etstvo-nt.ru/wp-content/uploads/IMG_18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730">
        <w:rPr>
          <w:rFonts w:ascii="Monotype Corsiva" w:hAnsi="Monotype Corsiva" w:cs="Times New Roman"/>
          <w:b/>
          <w:color w:val="002060"/>
          <w:sz w:val="32"/>
          <w:szCs w:val="32"/>
        </w:rPr>
        <w:t>Научно-практическая конференция: «Профессиональное образование рабочих: История. Современность. Перспективы».</w:t>
      </w:r>
    </w:p>
    <w:p w:rsidR="009E6D8B" w:rsidRDefault="009E6D8B" w:rsidP="009E6D8B">
      <w:pPr>
        <w:rPr>
          <w:rFonts w:ascii="Monotype Corsiva" w:hAnsi="Monotype Corsiva" w:cs="Times New Roman"/>
          <w:sz w:val="32"/>
          <w:szCs w:val="32"/>
        </w:rPr>
      </w:pPr>
    </w:p>
    <w:p w:rsidR="00AF6730" w:rsidRDefault="00AF6730" w:rsidP="009E6D8B">
      <w:pPr>
        <w:rPr>
          <w:rFonts w:ascii="Monotype Corsiva" w:hAnsi="Monotype Corsiva" w:cs="Times New Roman"/>
          <w:sz w:val="32"/>
          <w:szCs w:val="32"/>
        </w:rPr>
      </w:pPr>
    </w:p>
    <w:p w:rsidR="00AF6730" w:rsidRDefault="00AF6730" w:rsidP="009E6D8B">
      <w:pPr>
        <w:rPr>
          <w:rFonts w:ascii="Monotype Corsiva" w:hAnsi="Monotype Corsiva" w:cs="Times New Roman"/>
          <w:sz w:val="32"/>
          <w:szCs w:val="32"/>
        </w:rPr>
      </w:pPr>
    </w:p>
    <w:p w:rsidR="00AF6730" w:rsidRDefault="00AF6730" w:rsidP="009E6D8B">
      <w:pPr>
        <w:rPr>
          <w:rFonts w:ascii="Monotype Corsiva" w:hAnsi="Monotype Corsiva" w:cs="Times New Roman"/>
          <w:sz w:val="32"/>
          <w:szCs w:val="32"/>
        </w:rPr>
      </w:pPr>
    </w:p>
    <w:p w:rsidR="00AF6730" w:rsidRDefault="00AF6730" w:rsidP="009E6D8B">
      <w:pPr>
        <w:rPr>
          <w:rFonts w:ascii="Monotype Corsiva" w:hAnsi="Monotype Corsiva" w:cs="Times New Roman"/>
          <w:sz w:val="32"/>
          <w:szCs w:val="32"/>
        </w:rPr>
      </w:pPr>
    </w:p>
    <w:p w:rsidR="00AF6730" w:rsidRDefault="00AF6730" w:rsidP="009E6D8B">
      <w:pPr>
        <w:rPr>
          <w:rFonts w:ascii="Monotype Corsiva" w:hAnsi="Monotype Corsiva" w:cs="Times New Roman"/>
          <w:sz w:val="32"/>
          <w:szCs w:val="32"/>
        </w:rPr>
      </w:pPr>
    </w:p>
    <w:p w:rsidR="00AF6730" w:rsidRDefault="004D12F5" w:rsidP="004D12F5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4D12F5">
        <w:rPr>
          <w:rFonts w:ascii="Monotype Corsiva" w:hAnsi="Monotype Corsiva" w:cs="Times New Roman"/>
          <w:b/>
          <w:color w:val="002060"/>
          <w:sz w:val="32"/>
          <w:szCs w:val="32"/>
        </w:rPr>
        <w:t>Проведение городских семинаров-практикумов.</w:t>
      </w:r>
    </w:p>
    <w:p w:rsidR="004A4929" w:rsidRDefault="004A4929" w:rsidP="004D12F5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143510</wp:posOffset>
            </wp:positionV>
            <wp:extent cx="2486025" cy="1866900"/>
            <wp:effectExtent l="19050" t="0" r="9525" b="0"/>
            <wp:wrapSquare wrapText="bothSides"/>
            <wp:docPr id="64" name="Рисунок 64" descr="http://detstvo-nt.ru/wp-content/uploads/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etstvo-nt.ru/wp-content/uploads/IMG_01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D70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143510</wp:posOffset>
            </wp:positionV>
            <wp:extent cx="2447925" cy="1838325"/>
            <wp:effectExtent l="19050" t="0" r="9525" b="0"/>
            <wp:wrapSquare wrapText="bothSides"/>
            <wp:docPr id="61" name="Рисунок 61" descr="http://detstvo-nt.ru/wp-content/uploads/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tstvo-nt.ru/wp-content/uploads/IMG_01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929" w:rsidRPr="004A4929" w:rsidRDefault="004A4929" w:rsidP="004A4929">
      <w:pPr>
        <w:rPr>
          <w:rFonts w:ascii="Monotype Corsiva" w:hAnsi="Monotype Corsiva" w:cs="Times New Roman"/>
          <w:sz w:val="32"/>
          <w:szCs w:val="32"/>
        </w:rPr>
      </w:pPr>
    </w:p>
    <w:p w:rsidR="004A4929" w:rsidRDefault="004A4929" w:rsidP="004A4929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137160</wp:posOffset>
            </wp:positionV>
            <wp:extent cx="1819275" cy="2428875"/>
            <wp:effectExtent l="19050" t="0" r="9525" b="0"/>
            <wp:wrapSquare wrapText="bothSides"/>
            <wp:docPr id="67" name="Рисунок 67" descr="http://detstvo-nt.ru/wp-content/uploads/SDC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etstvo-nt.ru/wp-content/uploads/SDC148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2F5" w:rsidRDefault="004D12F5" w:rsidP="004A4929">
      <w:pPr>
        <w:rPr>
          <w:rFonts w:ascii="Monotype Corsiva" w:hAnsi="Monotype Corsiva" w:cs="Times New Roman"/>
          <w:sz w:val="32"/>
          <w:szCs w:val="32"/>
        </w:rPr>
      </w:pPr>
    </w:p>
    <w:p w:rsidR="004A4929" w:rsidRDefault="004A4929" w:rsidP="004A4929">
      <w:pPr>
        <w:rPr>
          <w:rFonts w:ascii="Monotype Corsiva" w:hAnsi="Monotype Corsiva" w:cs="Times New Roman"/>
          <w:sz w:val="32"/>
          <w:szCs w:val="32"/>
        </w:rPr>
      </w:pPr>
    </w:p>
    <w:p w:rsidR="004A4929" w:rsidRDefault="004A4929" w:rsidP="004A4929">
      <w:pPr>
        <w:rPr>
          <w:rFonts w:ascii="Monotype Corsiva" w:hAnsi="Monotype Corsiva" w:cs="Times New Roman"/>
          <w:sz w:val="32"/>
          <w:szCs w:val="32"/>
        </w:rPr>
      </w:pPr>
    </w:p>
    <w:p w:rsidR="004A4929" w:rsidRDefault="004A4929" w:rsidP="004A4929">
      <w:pPr>
        <w:rPr>
          <w:rFonts w:ascii="Monotype Corsiva" w:hAnsi="Monotype Corsiva" w:cs="Times New Roman"/>
          <w:sz w:val="32"/>
          <w:szCs w:val="32"/>
        </w:rPr>
      </w:pPr>
    </w:p>
    <w:p w:rsidR="00890BD1" w:rsidRDefault="00890BD1" w:rsidP="004A4929">
      <w:pPr>
        <w:rPr>
          <w:rFonts w:ascii="Monotype Corsiva" w:hAnsi="Monotype Corsiva" w:cs="Times New Roman"/>
          <w:sz w:val="32"/>
          <w:szCs w:val="32"/>
        </w:rPr>
      </w:pPr>
    </w:p>
    <w:p w:rsidR="00890BD1" w:rsidRPr="00933A0F" w:rsidRDefault="00810104" w:rsidP="00933A0F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933A0F">
        <w:rPr>
          <w:rFonts w:ascii="Monotype Corsiva" w:hAnsi="Monotype Corsiva" w:cs="Times New Roman"/>
          <w:b/>
          <w:color w:val="002060"/>
          <w:sz w:val="32"/>
          <w:szCs w:val="32"/>
        </w:rPr>
        <w:t>Встречи с шефами ОАО Н</w:t>
      </w:r>
      <w:r w:rsidR="00933A0F" w:rsidRPr="00933A0F">
        <w:rPr>
          <w:rFonts w:ascii="Monotype Corsiva" w:hAnsi="Monotype Corsiva" w:cs="Times New Roman"/>
          <w:b/>
          <w:color w:val="002060"/>
          <w:sz w:val="32"/>
          <w:szCs w:val="32"/>
        </w:rPr>
        <w:t>ПК «</w:t>
      </w:r>
      <w:proofErr w:type="spellStart"/>
      <w:r w:rsidR="00933A0F" w:rsidRPr="00933A0F">
        <w:rPr>
          <w:rFonts w:ascii="Monotype Corsiva" w:hAnsi="Monotype Corsiva" w:cs="Times New Roman"/>
          <w:b/>
          <w:color w:val="002060"/>
          <w:sz w:val="32"/>
          <w:szCs w:val="32"/>
        </w:rPr>
        <w:t>Уралвагонзавод</w:t>
      </w:r>
      <w:proofErr w:type="spellEnd"/>
      <w:r w:rsidR="00933A0F" w:rsidRPr="00933A0F">
        <w:rPr>
          <w:rFonts w:ascii="Monotype Corsiva" w:hAnsi="Monotype Corsiva" w:cs="Times New Roman"/>
          <w:b/>
          <w:color w:val="002060"/>
          <w:sz w:val="32"/>
          <w:szCs w:val="32"/>
        </w:rPr>
        <w:t>».</w:t>
      </w:r>
    </w:p>
    <w:p w:rsidR="00890BD1" w:rsidRDefault="00933A0F" w:rsidP="004A4929">
      <w:pPr>
        <w:rPr>
          <w:rFonts w:ascii="Monotype Corsiva" w:hAnsi="Monotype Corsiva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455930</wp:posOffset>
            </wp:positionV>
            <wp:extent cx="2736850" cy="2057400"/>
            <wp:effectExtent l="19050" t="0" r="6350" b="0"/>
            <wp:wrapSquare wrapText="bothSides"/>
            <wp:docPr id="4" name="Рисунок 1" descr="http://detstvo-nt.ru/wp-content/uploads/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tvo-nt.ru/wp-content/uploads/DSC032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929" w:rsidRDefault="006B5BDA" w:rsidP="004A4929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66675</wp:posOffset>
            </wp:positionV>
            <wp:extent cx="2663825" cy="2000250"/>
            <wp:effectExtent l="19050" t="0" r="3175" b="0"/>
            <wp:wrapSquare wrapText="bothSides"/>
            <wp:docPr id="12" name="Рисунок 7" descr="http://detstvo-nt.ru/wp-content/uploads/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tvo-nt.ru/wp-content/uploads/IMG_53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A34" w:rsidRDefault="00417A34" w:rsidP="004A4929">
      <w:pPr>
        <w:rPr>
          <w:rFonts w:ascii="Monotype Corsiva" w:hAnsi="Monotype Corsiva" w:cs="Times New Roman"/>
          <w:sz w:val="32"/>
          <w:szCs w:val="32"/>
        </w:rPr>
      </w:pPr>
    </w:p>
    <w:p w:rsidR="00417A34" w:rsidRPr="00417A34" w:rsidRDefault="00417A34" w:rsidP="00417A34">
      <w:pPr>
        <w:rPr>
          <w:rFonts w:ascii="Monotype Corsiva" w:hAnsi="Monotype Corsiva" w:cs="Times New Roman"/>
          <w:sz w:val="32"/>
          <w:szCs w:val="32"/>
        </w:rPr>
      </w:pPr>
    </w:p>
    <w:p w:rsidR="00417A34" w:rsidRDefault="00417A34" w:rsidP="00417A34">
      <w:pPr>
        <w:rPr>
          <w:rFonts w:ascii="Monotype Corsiva" w:hAnsi="Monotype Corsiva" w:cs="Times New Roman"/>
          <w:sz w:val="32"/>
          <w:szCs w:val="32"/>
        </w:rPr>
      </w:pPr>
    </w:p>
    <w:p w:rsidR="00417A34" w:rsidRDefault="00417A34" w:rsidP="00417A34">
      <w:pPr>
        <w:rPr>
          <w:rFonts w:ascii="Monotype Corsiva" w:hAnsi="Monotype Corsiva" w:cs="Times New Roman"/>
          <w:sz w:val="32"/>
          <w:szCs w:val="32"/>
        </w:rPr>
      </w:pPr>
    </w:p>
    <w:p w:rsidR="00417A34" w:rsidRDefault="00417A34" w:rsidP="00417A34">
      <w:pPr>
        <w:rPr>
          <w:rFonts w:ascii="Monotype Corsiva" w:hAnsi="Monotype Corsiva" w:cs="Times New Roman"/>
          <w:sz w:val="32"/>
          <w:szCs w:val="32"/>
        </w:rPr>
      </w:pPr>
    </w:p>
    <w:p w:rsidR="00417A34" w:rsidRPr="006B5BDA" w:rsidRDefault="006B5BDA" w:rsidP="00417A34">
      <w:pPr>
        <w:rPr>
          <w:rFonts w:ascii="Monotype Corsiva" w:hAnsi="Monotype Corsiva" w:cs="Times New Roman"/>
          <w:color w:val="002060"/>
          <w:sz w:val="32"/>
          <w:szCs w:val="32"/>
        </w:rPr>
      </w:pPr>
      <w:r w:rsidRPr="006B5BDA">
        <w:rPr>
          <w:rFonts w:ascii="Monotype Corsiva" w:hAnsi="Monotype Corsiva" w:cs="Times New Roman"/>
          <w:color w:val="002060"/>
          <w:sz w:val="32"/>
          <w:szCs w:val="32"/>
        </w:rPr>
        <w:t xml:space="preserve">Цех 565 в детском саду № 143                       ветераны цеха 130 в </w:t>
      </w:r>
      <w:proofErr w:type="spellStart"/>
      <w:r w:rsidRPr="006B5BDA">
        <w:rPr>
          <w:rFonts w:ascii="Monotype Corsiva" w:hAnsi="Monotype Corsiva" w:cs="Times New Roman"/>
          <w:color w:val="002060"/>
          <w:sz w:val="32"/>
          <w:szCs w:val="32"/>
        </w:rPr>
        <w:t>д</w:t>
      </w:r>
      <w:proofErr w:type="spellEnd"/>
      <w:r w:rsidRPr="006B5BDA">
        <w:rPr>
          <w:rFonts w:ascii="Monotype Corsiva" w:hAnsi="Monotype Corsiva" w:cs="Times New Roman"/>
          <w:color w:val="002060"/>
          <w:sz w:val="32"/>
          <w:szCs w:val="32"/>
        </w:rPr>
        <w:t>/с № 49</w:t>
      </w:r>
    </w:p>
    <w:p w:rsidR="00417A34" w:rsidRPr="006B5BDA" w:rsidRDefault="00103F0B" w:rsidP="00417A34">
      <w:pPr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104775</wp:posOffset>
            </wp:positionV>
            <wp:extent cx="2647950" cy="1990725"/>
            <wp:effectExtent l="19050" t="0" r="0" b="0"/>
            <wp:wrapSquare wrapText="bothSides"/>
            <wp:docPr id="14" name="Рисунок 10" descr="http://detstvo-nt.ru/wp-content/uploads/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tvo-nt.ru/wp-content/uploads/DSC000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A34" w:rsidRDefault="00417A34" w:rsidP="00417A34">
      <w:pPr>
        <w:rPr>
          <w:rFonts w:ascii="Monotype Corsiva" w:hAnsi="Monotype Corsiva" w:cs="Times New Roman"/>
          <w:sz w:val="32"/>
          <w:szCs w:val="32"/>
        </w:rPr>
      </w:pPr>
    </w:p>
    <w:p w:rsidR="00103F0B" w:rsidRDefault="00103F0B" w:rsidP="00417A34">
      <w:pPr>
        <w:rPr>
          <w:rFonts w:ascii="Monotype Corsiva" w:hAnsi="Monotype Corsiva" w:cs="Times New Roman"/>
          <w:sz w:val="32"/>
          <w:szCs w:val="32"/>
        </w:rPr>
      </w:pPr>
    </w:p>
    <w:p w:rsidR="007C3549" w:rsidRDefault="007C3549" w:rsidP="00417A34">
      <w:pPr>
        <w:rPr>
          <w:rFonts w:ascii="Monotype Corsiva" w:hAnsi="Monotype Corsiva" w:cs="Times New Roman"/>
          <w:sz w:val="32"/>
          <w:szCs w:val="32"/>
        </w:rPr>
      </w:pPr>
    </w:p>
    <w:p w:rsidR="007C3549" w:rsidRDefault="007C3549" w:rsidP="00417A34">
      <w:pPr>
        <w:rPr>
          <w:rFonts w:ascii="Monotype Corsiva" w:hAnsi="Monotype Corsiva" w:cs="Times New Roman"/>
          <w:sz w:val="32"/>
          <w:szCs w:val="32"/>
        </w:rPr>
      </w:pPr>
    </w:p>
    <w:p w:rsidR="007C3549" w:rsidRDefault="007C3549" w:rsidP="00417A34">
      <w:pPr>
        <w:rPr>
          <w:rFonts w:ascii="Monotype Corsiva" w:hAnsi="Monotype Corsiva" w:cs="Times New Roman"/>
          <w:sz w:val="32"/>
          <w:szCs w:val="32"/>
        </w:rPr>
      </w:pPr>
    </w:p>
    <w:p w:rsidR="005D2A19" w:rsidRDefault="005D2A19" w:rsidP="00417A34">
      <w:pPr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color w:val="002060"/>
          <w:sz w:val="32"/>
          <w:szCs w:val="32"/>
        </w:rPr>
        <w:t xml:space="preserve">                                      </w:t>
      </w:r>
      <w:r w:rsidR="00B23EB4" w:rsidRPr="00B23EB4">
        <w:rPr>
          <w:rFonts w:ascii="Monotype Corsiva" w:hAnsi="Monotype Corsiva" w:cs="Times New Roman"/>
          <w:color w:val="002060"/>
          <w:sz w:val="32"/>
          <w:szCs w:val="32"/>
        </w:rPr>
        <w:t xml:space="preserve">Цех № 380 у </w:t>
      </w:r>
      <w:proofErr w:type="spellStart"/>
      <w:r w:rsidR="00B23EB4" w:rsidRPr="00B23EB4">
        <w:rPr>
          <w:rFonts w:ascii="Monotype Corsiva" w:hAnsi="Monotype Corsiva" w:cs="Times New Roman"/>
          <w:color w:val="002060"/>
          <w:sz w:val="32"/>
          <w:szCs w:val="32"/>
        </w:rPr>
        <w:t>д</w:t>
      </w:r>
      <w:proofErr w:type="spellEnd"/>
      <w:r w:rsidR="00B23EB4" w:rsidRPr="00B23EB4">
        <w:rPr>
          <w:rFonts w:ascii="Monotype Corsiva" w:hAnsi="Monotype Corsiva" w:cs="Times New Roman"/>
          <w:color w:val="002060"/>
          <w:sz w:val="32"/>
          <w:szCs w:val="32"/>
        </w:rPr>
        <w:t>/с № 57</w:t>
      </w:r>
      <w:r>
        <w:rPr>
          <w:rFonts w:ascii="Monotype Corsiva" w:hAnsi="Monotype Corsiva" w:cs="Times New Roman"/>
          <w:color w:val="002060"/>
          <w:sz w:val="32"/>
          <w:szCs w:val="32"/>
        </w:rPr>
        <w:t xml:space="preserve">                                  </w:t>
      </w:r>
    </w:p>
    <w:p w:rsidR="005D2A19" w:rsidRPr="005D2A19" w:rsidRDefault="005D2A19" w:rsidP="005D2A19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5D2A19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Встреча заведующих  МБДОУ «Детство» </w:t>
      </w:r>
    </w:p>
    <w:p w:rsidR="00103F0B" w:rsidRPr="005D2A19" w:rsidRDefault="005D2A19" w:rsidP="005D2A19">
      <w:pPr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5D2A19">
        <w:rPr>
          <w:rFonts w:ascii="Monotype Corsiva" w:hAnsi="Monotype Corsiva" w:cs="Times New Roman"/>
          <w:b/>
          <w:color w:val="002060"/>
          <w:sz w:val="32"/>
          <w:szCs w:val="32"/>
        </w:rPr>
        <w:t>с шефами ОАО НПК «</w:t>
      </w:r>
      <w:proofErr w:type="spellStart"/>
      <w:r w:rsidRPr="005D2A19">
        <w:rPr>
          <w:rFonts w:ascii="Monotype Corsiva" w:hAnsi="Monotype Corsiva" w:cs="Times New Roman"/>
          <w:b/>
          <w:color w:val="002060"/>
          <w:sz w:val="32"/>
          <w:szCs w:val="32"/>
        </w:rPr>
        <w:t>Уралвагонзавод</w:t>
      </w:r>
      <w:proofErr w:type="spellEnd"/>
      <w:r w:rsidRPr="005D2A19">
        <w:rPr>
          <w:rFonts w:ascii="Monotype Corsiva" w:hAnsi="Monotype Corsiva" w:cs="Times New Roman"/>
          <w:b/>
          <w:color w:val="002060"/>
          <w:sz w:val="32"/>
          <w:szCs w:val="32"/>
        </w:rPr>
        <w:t>»</w:t>
      </w:r>
      <w:r>
        <w:rPr>
          <w:rFonts w:ascii="Monotype Corsiva" w:hAnsi="Monotype Corsiva" w:cs="Times New Roman"/>
          <w:b/>
          <w:color w:val="002060"/>
          <w:sz w:val="32"/>
          <w:szCs w:val="32"/>
        </w:rPr>
        <w:t>.</w:t>
      </w:r>
    </w:p>
    <w:p w:rsidR="005D2A19" w:rsidRPr="00B23EB4" w:rsidRDefault="005D2A19" w:rsidP="005D2A19">
      <w:pPr>
        <w:jc w:val="center"/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12065</wp:posOffset>
            </wp:positionV>
            <wp:extent cx="2809875" cy="2105025"/>
            <wp:effectExtent l="19050" t="0" r="9525" b="0"/>
            <wp:wrapSquare wrapText="bothSides"/>
            <wp:docPr id="20" name="Рисунок 3" descr="C:\Users\7272~1\AppData\Local\Temp\Rar$DIa0.403\DSC0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403\DSC075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59690</wp:posOffset>
            </wp:positionV>
            <wp:extent cx="2740025" cy="2057400"/>
            <wp:effectExtent l="19050" t="0" r="3175" b="0"/>
            <wp:wrapSquare wrapText="bothSides"/>
            <wp:docPr id="18" name="Рисунок 2" descr="C:\Users\7272~1\AppData\Local\Temp\Rar$DIa0.737\DSC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737\DSC074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A34" w:rsidRDefault="00417A34" w:rsidP="00417A34">
      <w:pPr>
        <w:rPr>
          <w:rFonts w:ascii="Monotype Corsiva" w:hAnsi="Monotype Corsiva" w:cs="Times New Roman"/>
          <w:sz w:val="32"/>
          <w:szCs w:val="32"/>
        </w:rPr>
      </w:pPr>
    </w:p>
    <w:p w:rsidR="005D2A19" w:rsidRDefault="005D2A19" w:rsidP="00417A34">
      <w:pPr>
        <w:rPr>
          <w:rFonts w:ascii="Monotype Corsiva" w:hAnsi="Monotype Corsiva" w:cs="Times New Roman"/>
          <w:sz w:val="32"/>
          <w:szCs w:val="32"/>
        </w:rPr>
      </w:pPr>
    </w:p>
    <w:p w:rsidR="005D2A19" w:rsidRDefault="005D2A19" w:rsidP="00417A34">
      <w:pPr>
        <w:rPr>
          <w:rFonts w:ascii="Monotype Corsiva" w:hAnsi="Monotype Corsiva" w:cs="Times New Roman"/>
          <w:sz w:val="32"/>
          <w:szCs w:val="32"/>
        </w:rPr>
      </w:pPr>
    </w:p>
    <w:p w:rsidR="005D2A19" w:rsidRDefault="005D2A19" w:rsidP="00417A34">
      <w:pPr>
        <w:rPr>
          <w:rFonts w:ascii="Monotype Corsiva" w:hAnsi="Monotype Corsiva" w:cs="Times New Roman"/>
          <w:sz w:val="32"/>
          <w:szCs w:val="32"/>
        </w:rPr>
      </w:pPr>
    </w:p>
    <w:p w:rsidR="005D2A19" w:rsidRDefault="005D2A19" w:rsidP="00417A34">
      <w:pPr>
        <w:rPr>
          <w:rFonts w:ascii="Monotype Corsiva" w:hAnsi="Monotype Corsiva" w:cs="Times New Roman"/>
          <w:sz w:val="32"/>
          <w:szCs w:val="32"/>
        </w:rPr>
      </w:pPr>
    </w:p>
    <w:p w:rsidR="00B23EB4" w:rsidRDefault="00B23EB4" w:rsidP="00B23EB4">
      <w:pPr>
        <w:jc w:val="center"/>
        <w:rPr>
          <w:rFonts w:ascii="Monotype Corsiva" w:hAnsi="Monotype Corsiva" w:cs="Times New Roman"/>
          <w:color w:val="002060"/>
          <w:sz w:val="32"/>
          <w:szCs w:val="32"/>
        </w:rPr>
      </w:pPr>
      <w:r w:rsidRPr="0020737E">
        <w:rPr>
          <w:rFonts w:ascii="Monotype Corsiva" w:hAnsi="Monotype Corsiva" w:cs="Times New Roman"/>
          <w:color w:val="002060"/>
          <w:sz w:val="32"/>
          <w:szCs w:val="32"/>
        </w:rPr>
        <w:t>Детские сады МБДОУ «Детство» проводили авторские семинар</w:t>
      </w:r>
      <w:r w:rsidR="0020737E" w:rsidRPr="0020737E">
        <w:rPr>
          <w:rFonts w:ascii="Monotype Corsiva" w:hAnsi="Monotype Corsiva" w:cs="Times New Roman"/>
          <w:color w:val="002060"/>
          <w:sz w:val="32"/>
          <w:szCs w:val="32"/>
        </w:rPr>
        <w:t xml:space="preserve">ы </w:t>
      </w:r>
      <w:proofErr w:type="spellStart"/>
      <w:r w:rsidR="0020737E" w:rsidRPr="0020737E">
        <w:rPr>
          <w:rFonts w:ascii="Monotype Corsiva" w:hAnsi="Monotype Corsiva" w:cs="Times New Roman"/>
          <w:color w:val="002060"/>
          <w:sz w:val="32"/>
          <w:szCs w:val="32"/>
        </w:rPr>
        <w:t>Т.Н.Дороновой</w:t>
      </w:r>
      <w:proofErr w:type="spellEnd"/>
      <w:r w:rsidR="0020737E" w:rsidRPr="0020737E">
        <w:rPr>
          <w:rFonts w:ascii="Monotype Corsiva" w:hAnsi="Monotype Corsiva" w:cs="Times New Roman"/>
          <w:color w:val="002060"/>
          <w:sz w:val="32"/>
          <w:szCs w:val="32"/>
        </w:rPr>
        <w:t xml:space="preserve">, </w:t>
      </w:r>
      <w:proofErr w:type="spellStart"/>
      <w:r w:rsidR="0020737E" w:rsidRPr="0020737E">
        <w:rPr>
          <w:rFonts w:ascii="Monotype Corsiva" w:hAnsi="Monotype Corsiva" w:cs="Times New Roman"/>
          <w:color w:val="002060"/>
          <w:sz w:val="32"/>
          <w:szCs w:val="32"/>
        </w:rPr>
        <w:t>Н.М.Метеновой</w:t>
      </w:r>
      <w:proofErr w:type="spellEnd"/>
      <w:r w:rsidR="0020737E" w:rsidRPr="0020737E">
        <w:rPr>
          <w:rFonts w:ascii="Monotype Corsiva" w:hAnsi="Monotype Corsiva" w:cs="Times New Roman"/>
          <w:color w:val="002060"/>
          <w:sz w:val="32"/>
          <w:szCs w:val="32"/>
        </w:rPr>
        <w:t>.</w:t>
      </w:r>
    </w:p>
    <w:p w:rsidR="0020737E" w:rsidRPr="0020737E" w:rsidRDefault="005D2A19" w:rsidP="0020737E">
      <w:pPr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127000</wp:posOffset>
            </wp:positionV>
            <wp:extent cx="2276475" cy="3039110"/>
            <wp:effectExtent l="19050" t="0" r="9525" b="0"/>
            <wp:wrapSquare wrapText="bothSides"/>
            <wp:docPr id="11" name="Рисунок 4" descr="http://detstvo-nt.ru/wp-content/uploads/DSCN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tvo-nt.ru/wp-content/uploads/DSCN55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224" w:rsidRDefault="005D2A19" w:rsidP="00417A34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52070</wp:posOffset>
            </wp:positionV>
            <wp:extent cx="3105150" cy="2724150"/>
            <wp:effectExtent l="19050" t="0" r="0" b="0"/>
            <wp:wrapSquare wrapText="bothSides"/>
            <wp:docPr id="15" name="Рисунок 6" descr="C:\Users\7272~1\AppData\Local\Temp\Rar$DIa0.184\DSC0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0.184\DSC032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224" w:rsidRDefault="004B521E" w:rsidP="00481224">
      <w:pPr>
        <w:rPr>
          <w:rFonts w:ascii="Monotype Corsiva" w:hAnsi="Monotype Corsiva" w:cs="Times New Roman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81224" w:rsidRDefault="00481224" w:rsidP="00481224">
      <w:pPr>
        <w:rPr>
          <w:rFonts w:ascii="Monotype Corsiva" w:hAnsi="Monotype Corsiva" w:cs="Times New Roman"/>
          <w:sz w:val="32"/>
          <w:szCs w:val="32"/>
        </w:rPr>
      </w:pPr>
    </w:p>
    <w:p w:rsidR="00417A34" w:rsidRDefault="00417A34" w:rsidP="00481224">
      <w:pPr>
        <w:ind w:firstLine="708"/>
        <w:rPr>
          <w:rFonts w:ascii="Monotype Corsiva" w:hAnsi="Monotype Corsiva" w:cs="Times New Roman"/>
          <w:sz w:val="32"/>
          <w:szCs w:val="32"/>
        </w:rPr>
      </w:pPr>
    </w:p>
    <w:p w:rsidR="00481224" w:rsidRDefault="00481224" w:rsidP="00481224">
      <w:pPr>
        <w:ind w:firstLine="708"/>
        <w:rPr>
          <w:rFonts w:ascii="Monotype Corsiva" w:hAnsi="Monotype Corsiva" w:cs="Times New Roman"/>
          <w:sz w:val="32"/>
          <w:szCs w:val="32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173355</wp:posOffset>
            </wp:positionV>
            <wp:extent cx="2952750" cy="2211705"/>
            <wp:effectExtent l="19050" t="0" r="0" b="0"/>
            <wp:wrapSquare wrapText="bothSides"/>
            <wp:docPr id="17" name="Рисунок 7" descr="C:\Users\7272~1\AppData\Local\Temp\Rar$DIa0.411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Ia0.411\DSC032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249555</wp:posOffset>
            </wp:positionV>
            <wp:extent cx="2847975" cy="2133600"/>
            <wp:effectExtent l="19050" t="0" r="9525" b="0"/>
            <wp:wrapSquare wrapText="bothSides"/>
            <wp:docPr id="21" name="Рисунок 4" descr="C:\Users\7272~1\AppData\Local\Temp\Rar$DIa0.663\DSC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663\DSC032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45085</wp:posOffset>
            </wp:positionV>
            <wp:extent cx="2733675" cy="2047875"/>
            <wp:effectExtent l="19050" t="0" r="9525" b="0"/>
            <wp:wrapSquare wrapText="bothSides"/>
            <wp:docPr id="23" name="Рисунок 6" descr="C:\Users\7272~1\AppData\Local\Temp\Rar$DIa0.454\DSC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0.454\DSC032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5D2A19" w:rsidRDefault="005D2A19" w:rsidP="00481224">
      <w:pPr>
        <w:rPr>
          <w:rFonts w:ascii="Times New Roman" w:hAnsi="Times New Roman" w:cs="Times New Roman"/>
          <w:sz w:val="24"/>
          <w:szCs w:val="24"/>
        </w:rPr>
      </w:pPr>
    </w:p>
    <w:p w:rsidR="00481224" w:rsidRDefault="00481224" w:rsidP="00481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Согласовано:                                                                                             Утверждаю:</w:t>
      </w:r>
    </w:p>
    <w:p w:rsidR="00481224" w:rsidRDefault="00481224" w:rsidP="00481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МБДОУ «Детство»                                      Исполнительный директор ОАО «НПК</w:t>
      </w:r>
    </w:p>
    <w:p w:rsidR="00481224" w:rsidRDefault="00481224" w:rsidP="00481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 Н.В.Шадрина                            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Уралвагонзавод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81224" w:rsidRDefault="00481224" w:rsidP="00481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________________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В.Н.Рощупкин</w:t>
      </w:r>
      <w:proofErr w:type="spellEnd"/>
    </w:p>
    <w:p w:rsidR="00481224" w:rsidRDefault="00481224" w:rsidP="00481224">
      <w:pPr>
        <w:rPr>
          <w:rFonts w:ascii="Times New Roman" w:hAnsi="Times New Roman" w:cs="Times New Roman"/>
          <w:sz w:val="24"/>
          <w:szCs w:val="24"/>
        </w:rPr>
      </w:pPr>
    </w:p>
    <w:p w:rsidR="00481224" w:rsidRDefault="00481224" w:rsidP="0048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План </w:t>
      </w:r>
    </w:p>
    <w:p w:rsidR="00481224" w:rsidRDefault="00481224" w:rsidP="004812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социального партнёрства между МБДОУ «Детство» и ОАО «НПК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Уралвагонзавод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8"/>
        <w:tblW w:w="0" w:type="auto"/>
        <w:tblLook w:val="04A0"/>
      </w:tblPr>
      <w:tblGrid>
        <w:gridCol w:w="560"/>
        <w:gridCol w:w="4236"/>
        <w:gridCol w:w="2385"/>
        <w:gridCol w:w="2390"/>
      </w:tblGrid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81224" w:rsidTr="0048122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Культурно-досуговое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направление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концертов для шефов, посвящённых знаменательным датам: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защитника Отечества;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Международный женский день;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День рождения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Уралвагонзавода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танкиста;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пожилого человека;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Новый год.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структурных подразделений,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председатели цеховых комитетов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работ в шефствующих цехах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(июнь, октябрь)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 детских садов, молодёжные лидеры цехов</w:t>
            </w:r>
          </w:p>
        </w:tc>
      </w:tr>
      <w:tr w:rsidR="00481224" w:rsidTr="0048122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Информационно-познавательное направление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с интересными людьми, работающими на предприятии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 детских садов, молодёжные лидеры цехов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о истории ОАО «НПК»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Уралвагонзавод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во всех детских садах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 июня 2013г.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структурных подразделений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в музеи ОАО «НПК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Уралвагонзавод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 детских садов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цикла тематических занятий с детьми, посвященных формированию об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Уралвагонзаводе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дошкольников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воспитатели детских садов</w:t>
            </w:r>
          </w:p>
        </w:tc>
      </w:tr>
      <w:tr w:rsidR="00481224" w:rsidTr="0048122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направление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мебелью Волчанского производства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 №№204, 90,185, 87, 57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2013г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«НПК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Уралвагонзавод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кровли детских садов от снега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 цехов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детских садов к началу нового учебного  года: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проведение ремонтов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Июль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Заведующие структурных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подразделений,</w:t>
            </w:r>
          </w:p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 цехов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 №122 к городскому смотру-конкурсу «День города -2013»: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благоустройство территории;</w:t>
            </w:r>
          </w:p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-установление Волчанского игрового комплекса на участке.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01.07.2013г.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«НПК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Уралвагонзавод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(шефствующий цех)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в постройке снежных городков на территории детских садов и новогоднем оформлении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Молодёжные лидеры цехов</w:t>
            </w:r>
          </w:p>
        </w:tc>
      </w:tr>
      <w:tr w:rsidR="00481224" w:rsidTr="0048122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 работников МБДОУ «Детство»</w:t>
            </w:r>
          </w:p>
        </w:tc>
      </w:tr>
      <w:tr w:rsidR="00481224" w:rsidTr="00481224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заявкам МБДОУ «Детство»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224" w:rsidRDefault="00481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подготовки персонала</w:t>
            </w:r>
          </w:p>
        </w:tc>
      </w:tr>
    </w:tbl>
    <w:p w:rsidR="00481224" w:rsidRDefault="00481224" w:rsidP="004812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1224" w:rsidRPr="00481224" w:rsidRDefault="00481224" w:rsidP="00481224">
      <w:pPr>
        <w:ind w:firstLine="708"/>
        <w:rPr>
          <w:rFonts w:ascii="Monotype Corsiva" w:hAnsi="Monotype Corsiva" w:cs="Times New Roman"/>
          <w:sz w:val="32"/>
          <w:szCs w:val="32"/>
        </w:rPr>
      </w:pPr>
    </w:p>
    <w:sectPr w:rsidR="00481224" w:rsidRPr="00481224" w:rsidSect="006B6084"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BF8" w:rsidRPr="00A02D0D" w:rsidRDefault="00CF4BF8" w:rsidP="00A02D0D">
      <w:pPr>
        <w:spacing w:after="0" w:line="240" w:lineRule="auto"/>
      </w:pPr>
      <w:r>
        <w:separator/>
      </w:r>
    </w:p>
  </w:endnote>
  <w:endnote w:type="continuationSeparator" w:id="0">
    <w:p w:rsidR="00CF4BF8" w:rsidRPr="00A02D0D" w:rsidRDefault="00CF4BF8" w:rsidP="00A0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BF8" w:rsidRPr="00A02D0D" w:rsidRDefault="00CF4BF8" w:rsidP="00A02D0D">
      <w:pPr>
        <w:spacing w:after="0" w:line="240" w:lineRule="auto"/>
      </w:pPr>
      <w:r>
        <w:separator/>
      </w:r>
    </w:p>
  </w:footnote>
  <w:footnote w:type="continuationSeparator" w:id="0">
    <w:p w:rsidR="00CF4BF8" w:rsidRPr="00A02D0D" w:rsidRDefault="00CF4BF8" w:rsidP="00A02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12C"/>
    <w:multiLevelType w:val="multilevel"/>
    <w:tmpl w:val="03A41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D6765"/>
    <w:multiLevelType w:val="hybridMultilevel"/>
    <w:tmpl w:val="C29EC7AA"/>
    <w:lvl w:ilvl="0" w:tplc="7E26E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AD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C0DE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881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56A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CAE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36B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A8D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68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CD102F"/>
    <w:multiLevelType w:val="multilevel"/>
    <w:tmpl w:val="2100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71059"/>
    <w:multiLevelType w:val="multilevel"/>
    <w:tmpl w:val="C138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54643"/>
    <w:multiLevelType w:val="multilevel"/>
    <w:tmpl w:val="669A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222365"/>
    <w:multiLevelType w:val="multilevel"/>
    <w:tmpl w:val="4238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B1F00"/>
    <w:multiLevelType w:val="multilevel"/>
    <w:tmpl w:val="E6CCA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B944C7"/>
    <w:multiLevelType w:val="multilevel"/>
    <w:tmpl w:val="7BA4C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D7636B"/>
    <w:multiLevelType w:val="multilevel"/>
    <w:tmpl w:val="B432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2A2A96"/>
    <w:multiLevelType w:val="multilevel"/>
    <w:tmpl w:val="E376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96499"/>
    <w:multiLevelType w:val="multilevel"/>
    <w:tmpl w:val="047A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FB77E3"/>
    <w:multiLevelType w:val="multilevel"/>
    <w:tmpl w:val="34E4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0B020A"/>
    <w:multiLevelType w:val="multilevel"/>
    <w:tmpl w:val="CDE8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D3252E"/>
    <w:multiLevelType w:val="multilevel"/>
    <w:tmpl w:val="38C8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2"/>
  </w:num>
  <w:num w:numId="5">
    <w:abstractNumId w:val="8"/>
  </w:num>
  <w:num w:numId="6">
    <w:abstractNumId w:val="9"/>
  </w:num>
  <w:num w:numId="7">
    <w:abstractNumId w:val="3"/>
  </w:num>
  <w:num w:numId="8">
    <w:abstractNumId w:val="13"/>
  </w:num>
  <w:num w:numId="9">
    <w:abstractNumId w:val="10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9E8"/>
    <w:rsid w:val="000157F9"/>
    <w:rsid w:val="00034B38"/>
    <w:rsid w:val="0003591B"/>
    <w:rsid w:val="000D49DA"/>
    <w:rsid w:val="000D7A82"/>
    <w:rsid w:val="00103F0B"/>
    <w:rsid w:val="00115E4D"/>
    <w:rsid w:val="00122BB4"/>
    <w:rsid w:val="001A4F65"/>
    <w:rsid w:val="001A6567"/>
    <w:rsid w:val="001B2F6C"/>
    <w:rsid w:val="001F5008"/>
    <w:rsid w:val="001F753D"/>
    <w:rsid w:val="0020737E"/>
    <w:rsid w:val="00207C36"/>
    <w:rsid w:val="002320ED"/>
    <w:rsid w:val="003668A4"/>
    <w:rsid w:val="0039351E"/>
    <w:rsid w:val="00395821"/>
    <w:rsid w:val="003A43F8"/>
    <w:rsid w:val="00417A34"/>
    <w:rsid w:val="004219E8"/>
    <w:rsid w:val="00481224"/>
    <w:rsid w:val="004A4929"/>
    <w:rsid w:val="004B521E"/>
    <w:rsid w:val="004D12F5"/>
    <w:rsid w:val="005326DE"/>
    <w:rsid w:val="00544002"/>
    <w:rsid w:val="005635E5"/>
    <w:rsid w:val="005A015E"/>
    <w:rsid w:val="005B3F5B"/>
    <w:rsid w:val="005D2A19"/>
    <w:rsid w:val="00602776"/>
    <w:rsid w:val="006B5BDA"/>
    <w:rsid w:val="006B6084"/>
    <w:rsid w:val="006C374E"/>
    <w:rsid w:val="007761A5"/>
    <w:rsid w:val="00784779"/>
    <w:rsid w:val="007C3549"/>
    <w:rsid w:val="00810104"/>
    <w:rsid w:val="00823B67"/>
    <w:rsid w:val="00840A7E"/>
    <w:rsid w:val="00890BD1"/>
    <w:rsid w:val="008E017E"/>
    <w:rsid w:val="00933A0F"/>
    <w:rsid w:val="009E6D8B"/>
    <w:rsid w:val="00A02D0D"/>
    <w:rsid w:val="00A27589"/>
    <w:rsid w:val="00AE2C3B"/>
    <w:rsid w:val="00AF6730"/>
    <w:rsid w:val="00B23EB4"/>
    <w:rsid w:val="00B511A6"/>
    <w:rsid w:val="00BD317E"/>
    <w:rsid w:val="00BE01CA"/>
    <w:rsid w:val="00C113EB"/>
    <w:rsid w:val="00C372CA"/>
    <w:rsid w:val="00C542AC"/>
    <w:rsid w:val="00C61DDF"/>
    <w:rsid w:val="00CA6F95"/>
    <w:rsid w:val="00CC7258"/>
    <w:rsid w:val="00CF4BF8"/>
    <w:rsid w:val="00D3036F"/>
    <w:rsid w:val="00D737FF"/>
    <w:rsid w:val="00D94E13"/>
    <w:rsid w:val="00DE712B"/>
    <w:rsid w:val="00E15C88"/>
    <w:rsid w:val="00ED6DD3"/>
    <w:rsid w:val="00F05D70"/>
    <w:rsid w:val="00FF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F6C"/>
  </w:style>
  <w:style w:type="paragraph" w:styleId="1">
    <w:name w:val="heading 1"/>
    <w:basedOn w:val="a"/>
    <w:link w:val="10"/>
    <w:uiPriority w:val="9"/>
    <w:qFormat/>
    <w:rsid w:val="004219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9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219E8"/>
  </w:style>
  <w:style w:type="character" w:styleId="a3">
    <w:name w:val="Hyperlink"/>
    <w:basedOn w:val="a0"/>
    <w:uiPriority w:val="99"/>
    <w:semiHidden/>
    <w:unhideWhenUsed/>
    <w:rsid w:val="004219E8"/>
    <w:rPr>
      <w:color w:val="0000FF"/>
      <w:u w:val="single"/>
    </w:rPr>
  </w:style>
  <w:style w:type="paragraph" w:styleId="a4">
    <w:name w:val="No Spacing"/>
    <w:link w:val="a5"/>
    <w:uiPriority w:val="1"/>
    <w:qFormat/>
    <w:rsid w:val="005B3F5B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0"/>
    <w:link w:val="a4"/>
    <w:uiPriority w:val="1"/>
    <w:rsid w:val="005B3F5B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5B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F5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4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A01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034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F7300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A02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02D0D"/>
  </w:style>
  <w:style w:type="paragraph" w:styleId="ae">
    <w:name w:val="footer"/>
    <w:basedOn w:val="a"/>
    <w:link w:val="af"/>
    <w:uiPriority w:val="99"/>
    <w:semiHidden/>
    <w:unhideWhenUsed/>
    <w:rsid w:val="00A02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02D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6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3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69EB07-CC76-48D8-8099-666ECF5B8D3D}" type="doc">
      <dgm:prSet loTypeId="urn:microsoft.com/office/officeart/2005/8/layout/radial5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B504530-70C0-4664-B974-77F874859095}">
      <dgm:prSet phldrT="[Текст]"/>
      <dgm:spPr/>
      <dgm:t>
        <a:bodyPr/>
        <a:lstStyle/>
        <a:p>
          <a:r>
            <a:rPr lang="ru-RU" b="1"/>
            <a:t>МБДОУ д/с "Детство"</a:t>
          </a:r>
        </a:p>
      </dgm:t>
    </dgm:pt>
    <dgm:pt modelId="{CD0AD96A-8197-493B-9880-A9F3DB2874C7}" type="parTrans" cxnId="{B61976B4-667B-4369-A77F-F0616862770E}">
      <dgm:prSet/>
      <dgm:spPr/>
      <dgm:t>
        <a:bodyPr/>
        <a:lstStyle/>
        <a:p>
          <a:endParaRPr lang="ru-RU"/>
        </a:p>
      </dgm:t>
    </dgm:pt>
    <dgm:pt modelId="{C965E11B-D208-4814-B088-618E39162D17}" type="sibTrans" cxnId="{B61976B4-667B-4369-A77F-F0616862770E}">
      <dgm:prSet/>
      <dgm:spPr/>
      <dgm:t>
        <a:bodyPr/>
        <a:lstStyle/>
        <a:p>
          <a:endParaRPr lang="ru-RU"/>
        </a:p>
      </dgm:t>
    </dgm:pt>
    <dgm:pt modelId="{8C1ADB67-DB0D-4C27-8C42-2A7AEAC2780C}">
      <dgm:prSet phldrT="[Текст]" custT="1"/>
      <dgm:spPr/>
      <dgm:t>
        <a:bodyPr/>
        <a:lstStyle/>
        <a:p>
          <a:r>
            <a:rPr lang="ru-RU" sz="1800" b="1"/>
            <a:t>МИМЦ</a:t>
          </a:r>
        </a:p>
      </dgm:t>
    </dgm:pt>
    <dgm:pt modelId="{AE734118-52FA-4EC1-A444-B8EDD39EA910}" type="parTrans" cxnId="{ABAFA7DC-4C6F-4522-B6F6-39D8850713E7}">
      <dgm:prSet/>
      <dgm:spPr/>
      <dgm:t>
        <a:bodyPr/>
        <a:lstStyle/>
        <a:p>
          <a:endParaRPr lang="ru-RU"/>
        </a:p>
      </dgm:t>
    </dgm:pt>
    <dgm:pt modelId="{A5D6A788-1A66-4925-8B27-D110A1676655}" type="sibTrans" cxnId="{ABAFA7DC-4C6F-4522-B6F6-39D8850713E7}">
      <dgm:prSet/>
      <dgm:spPr/>
      <dgm:t>
        <a:bodyPr/>
        <a:lstStyle/>
        <a:p>
          <a:endParaRPr lang="ru-RU"/>
        </a:p>
      </dgm:t>
    </dgm:pt>
    <dgm:pt modelId="{824B63EF-09DB-47FF-8276-5B5C3FFC59FD}">
      <dgm:prSet phldrT="[Текст]" custT="1"/>
      <dgm:spPr/>
      <dgm:t>
        <a:bodyPr/>
        <a:lstStyle/>
        <a:p>
          <a:r>
            <a:rPr lang="ru-RU" sz="1600" b="1"/>
            <a:t>НТФ ИРО</a:t>
          </a:r>
        </a:p>
      </dgm:t>
    </dgm:pt>
    <dgm:pt modelId="{6344E6E4-ADE7-483E-96C3-DE19C115DC56}" type="parTrans" cxnId="{40D6B802-CF62-45BD-8516-2D73ADBD00FC}">
      <dgm:prSet/>
      <dgm:spPr/>
      <dgm:t>
        <a:bodyPr/>
        <a:lstStyle/>
        <a:p>
          <a:endParaRPr lang="ru-RU"/>
        </a:p>
      </dgm:t>
    </dgm:pt>
    <dgm:pt modelId="{4A9FD9B4-0EED-4BDE-9E41-E95C9BAB8B3B}" type="sibTrans" cxnId="{40D6B802-CF62-45BD-8516-2D73ADBD00FC}">
      <dgm:prSet/>
      <dgm:spPr/>
      <dgm:t>
        <a:bodyPr/>
        <a:lstStyle/>
        <a:p>
          <a:endParaRPr lang="ru-RU"/>
        </a:p>
      </dgm:t>
    </dgm:pt>
    <dgm:pt modelId="{F20BE489-A404-49A8-80CB-0F2E6CE52373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Уральское отделение Российской академии образования</a:t>
          </a:r>
        </a:p>
      </dgm:t>
    </dgm:pt>
    <dgm:pt modelId="{68ECEF21-DE5F-4A74-B5B5-C78DB4F9AC68}" type="parTrans" cxnId="{BCDAB0D5-A8E8-43AA-AD39-652EC1F0F67E}">
      <dgm:prSet/>
      <dgm:spPr/>
      <dgm:t>
        <a:bodyPr/>
        <a:lstStyle/>
        <a:p>
          <a:endParaRPr lang="ru-RU"/>
        </a:p>
      </dgm:t>
    </dgm:pt>
    <dgm:pt modelId="{A1B5784E-74FC-4FDE-804B-27D12BE0BA85}" type="sibTrans" cxnId="{BCDAB0D5-A8E8-43AA-AD39-652EC1F0F67E}">
      <dgm:prSet/>
      <dgm:spPr/>
      <dgm:t>
        <a:bodyPr/>
        <a:lstStyle/>
        <a:p>
          <a:endParaRPr lang="ru-RU"/>
        </a:p>
      </dgm:t>
    </dgm:pt>
    <dgm:pt modelId="{FE28092B-B33B-4249-8BC3-85F06E3094F0}">
      <dgm:prSet phldrT="[Текст]" phldr="1"/>
      <dgm:spPr/>
      <dgm:t>
        <a:bodyPr/>
        <a:lstStyle/>
        <a:p>
          <a:endParaRPr lang="ru-RU"/>
        </a:p>
      </dgm:t>
    </dgm:pt>
    <dgm:pt modelId="{2DE17C17-62BE-43E5-BB74-4F32C4213BC3}" type="parTrans" cxnId="{2987B78D-3A1F-46A4-B60A-800BFBDBAC54}">
      <dgm:prSet/>
      <dgm:spPr/>
      <dgm:t>
        <a:bodyPr/>
        <a:lstStyle/>
        <a:p>
          <a:endParaRPr lang="ru-RU"/>
        </a:p>
      </dgm:t>
    </dgm:pt>
    <dgm:pt modelId="{2A152E25-265B-4AEE-A1CC-7F1E0F1E0074}" type="sibTrans" cxnId="{2987B78D-3A1F-46A4-B60A-800BFBDBAC54}">
      <dgm:prSet/>
      <dgm:spPr/>
      <dgm:t>
        <a:bodyPr/>
        <a:lstStyle/>
        <a:p>
          <a:endParaRPr lang="ru-RU"/>
        </a:p>
      </dgm:t>
    </dgm:pt>
    <dgm:pt modelId="{BC3E72A4-0004-43C4-B536-845C02B69BF5}">
      <dgm:prSet phldrT="[Текст]" phldr="1"/>
      <dgm:spPr/>
      <dgm:t>
        <a:bodyPr/>
        <a:lstStyle/>
        <a:p>
          <a:endParaRPr lang="ru-RU"/>
        </a:p>
      </dgm:t>
    </dgm:pt>
    <dgm:pt modelId="{0A5AA182-69D1-4398-908E-05AF457BE0A3}" type="parTrans" cxnId="{69B44131-DEC4-4B2E-B247-7E78D6FA8E89}">
      <dgm:prSet/>
      <dgm:spPr/>
      <dgm:t>
        <a:bodyPr/>
        <a:lstStyle/>
        <a:p>
          <a:endParaRPr lang="ru-RU"/>
        </a:p>
      </dgm:t>
    </dgm:pt>
    <dgm:pt modelId="{5184E9F9-B297-4D21-8B48-8AA530D592BB}" type="sibTrans" cxnId="{69B44131-DEC4-4B2E-B247-7E78D6FA8E89}">
      <dgm:prSet/>
      <dgm:spPr/>
      <dgm:t>
        <a:bodyPr/>
        <a:lstStyle/>
        <a:p>
          <a:endParaRPr lang="ru-RU"/>
        </a:p>
      </dgm:t>
    </dgm:pt>
    <dgm:pt modelId="{2B8F81C3-C56E-4FD6-94F2-BB54C2E51C80}">
      <dgm:prSet/>
      <dgm:spPr/>
      <dgm:t>
        <a:bodyPr/>
        <a:lstStyle/>
        <a:p>
          <a:endParaRPr lang="ru-RU"/>
        </a:p>
      </dgm:t>
    </dgm:pt>
    <dgm:pt modelId="{37F9BA71-8BC9-41EB-8F3C-20B08D1F4CC1}" type="parTrans" cxnId="{CD31BD51-05FB-4602-9F85-121A012ADFC4}">
      <dgm:prSet/>
      <dgm:spPr/>
      <dgm:t>
        <a:bodyPr/>
        <a:lstStyle/>
        <a:p>
          <a:endParaRPr lang="ru-RU"/>
        </a:p>
      </dgm:t>
    </dgm:pt>
    <dgm:pt modelId="{28FA01CE-061F-4A9C-B42B-D186B7F671C6}" type="sibTrans" cxnId="{CD31BD51-05FB-4602-9F85-121A012ADFC4}">
      <dgm:prSet/>
      <dgm:spPr/>
      <dgm:t>
        <a:bodyPr/>
        <a:lstStyle/>
        <a:p>
          <a:endParaRPr lang="ru-RU"/>
        </a:p>
      </dgm:t>
    </dgm:pt>
    <dgm:pt modelId="{AE8DF71B-C83E-4E9F-AABC-28179B65085F}">
      <dgm:prSet phldrT="[Текст]" phldr="1"/>
      <dgm:spPr/>
      <dgm:t>
        <a:bodyPr/>
        <a:lstStyle/>
        <a:p>
          <a:endParaRPr lang="ru-RU"/>
        </a:p>
      </dgm:t>
    </dgm:pt>
    <dgm:pt modelId="{0C719D17-6480-4715-887A-7D4D45885FDB}" type="parTrans" cxnId="{62C12461-4636-44F6-9DED-84DC7D082F5D}">
      <dgm:prSet/>
      <dgm:spPr/>
      <dgm:t>
        <a:bodyPr/>
        <a:lstStyle/>
        <a:p>
          <a:endParaRPr lang="ru-RU"/>
        </a:p>
      </dgm:t>
    </dgm:pt>
    <dgm:pt modelId="{662C5815-1DD5-4682-B24F-458BD3D48437}" type="sibTrans" cxnId="{62C12461-4636-44F6-9DED-84DC7D082F5D}">
      <dgm:prSet/>
      <dgm:spPr/>
      <dgm:t>
        <a:bodyPr/>
        <a:lstStyle/>
        <a:p>
          <a:endParaRPr lang="ru-RU"/>
        </a:p>
      </dgm:t>
    </dgm:pt>
    <dgm:pt modelId="{AF627B4C-31C3-42CA-A3FE-15E702543AFE}">
      <dgm:prSet phldrT="[Текст]" phldr="1"/>
      <dgm:spPr/>
      <dgm:t>
        <a:bodyPr/>
        <a:lstStyle/>
        <a:p>
          <a:endParaRPr lang="ru-RU"/>
        </a:p>
      </dgm:t>
    </dgm:pt>
    <dgm:pt modelId="{FD3A18A9-6658-4111-BE3C-C802FA8CCB7B}" type="parTrans" cxnId="{C3D5BA89-BB66-4C08-B272-F49C4B78403F}">
      <dgm:prSet/>
      <dgm:spPr/>
      <dgm:t>
        <a:bodyPr/>
        <a:lstStyle/>
        <a:p>
          <a:endParaRPr lang="ru-RU"/>
        </a:p>
      </dgm:t>
    </dgm:pt>
    <dgm:pt modelId="{275D1F25-B329-4B5E-9136-D63E54B6C732}" type="sibTrans" cxnId="{C3D5BA89-BB66-4C08-B272-F49C4B78403F}">
      <dgm:prSet/>
      <dgm:spPr/>
      <dgm:t>
        <a:bodyPr/>
        <a:lstStyle/>
        <a:p>
          <a:endParaRPr lang="ru-RU"/>
        </a:p>
      </dgm:t>
    </dgm:pt>
    <dgm:pt modelId="{42A21F72-E8EE-45D7-B905-75E5DD340DD4}">
      <dgm:prSet phldrT="[Текст]" phldr="1" custRadScaleRad="116940" custRadScaleInc="-93591"/>
      <dgm:spPr/>
      <dgm:t>
        <a:bodyPr/>
        <a:lstStyle/>
        <a:p>
          <a:endParaRPr lang="ru-RU"/>
        </a:p>
      </dgm:t>
    </dgm:pt>
    <dgm:pt modelId="{D7B7C4C1-196F-450E-8F55-AADB91BB704A}" type="parTrans" cxnId="{4F7C5AF4-87D2-4762-BFE7-0AF54D29F0C2}">
      <dgm:prSet/>
      <dgm:spPr/>
      <dgm:t>
        <a:bodyPr/>
        <a:lstStyle/>
        <a:p>
          <a:endParaRPr lang="ru-RU"/>
        </a:p>
      </dgm:t>
    </dgm:pt>
    <dgm:pt modelId="{9085FDE4-87FA-4B23-A988-667E7C938B28}" type="sibTrans" cxnId="{4F7C5AF4-87D2-4762-BFE7-0AF54D29F0C2}">
      <dgm:prSet/>
      <dgm:spPr/>
      <dgm:t>
        <a:bodyPr/>
        <a:lstStyle/>
        <a:p>
          <a:endParaRPr lang="ru-RU"/>
        </a:p>
      </dgm:t>
    </dgm:pt>
    <dgm:pt modelId="{6CCA8BEA-5598-4219-A518-2065089FE0FF}">
      <dgm:prSet custRadScaleRad="106041" custRadScaleInc="76865"/>
      <dgm:spPr/>
      <dgm:t>
        <a:bodyPr/>
        <a:lstStyle/>
        <a:p>
          <a:endParaRPr lang="ru-RU"/>
        </a:p>
      </dgm:t>
    </dgm:pt>
    <dgm:pt modelId="{75FECE72-724B-4A4E-A031-D8B86FC59C57}" type="parTrans" cxnId="{D7DB42C3-6566-4066-93E5-F35451EE8048}">
      <dgm:prSet/>
      <dgm:spPr/>
      <dgm:t>
        <a:bodyPr/>
        <a:lstStyle/>
        <a:p>
          <a:endParaRPr lang="ru-RU"/>
        </a:p>
      </dgm:t>
    </dgm:pt>
    <dgm:pt modelId="{F1047AC4-8420-4615-B0C2-450061586F13}" type="sibTrans" cxnId="{D7DB42C3-6566-4066-93E5-F35451EE8048}">
      <dgm:prSet/>
      <dgm:spPr/>
      <dgm:t>
        <a:bodyPr/>
        <a:lstStyle/>
        <a:p>
          <a:endParaRPr lang="ru-RU"/>
        </a:p>
      </dgm:t>
    </dgm:pt>
    <dgm:pt modelId="{ADE073DE-575D-4DB0-930A-8D22A59C7B39}">
      <dgm:prSet/>
      <dgm:spPr/>
      <dgm:t>
        <a:bodyPr/>
        <a:lstStyle/>
        <a:p>
          <a:endParaRPr lang="ru-RU"/>
        </a:p>
      </dgm:t>
    </dgm:pt>
    <dgm:pt modelId="{630F7DE7-84FB-4B3D-947A-04AD6A246788}" type="parTrans" cxnId="{BE4D6EF1-586D-43CB-9EA1-31D435EFC2E8}">
      <dgm:prSet/>
      <dgm:spPr/>
      <dgm:t>
        <a:bodyPr/>
        <a:lstStyle/>
        <a:p>
          <a:endParaRPr lang="ru-RU"/>
        </a:p>
      </dgm:t>
    </dgm:pt>
    <dgm:pt modelId="{E63E6B8C-4FC8-45AA-9B38-6F9226CC2E5C}" type="sibTrans" cxnId="{BE4D6EF1-586D-43CB-9EA1-31D435EFC2E8}">
      <dgm:prSet/>
      <dgm:spPr/>
      <dgm:t>
        <a:bodyPr/>
        <a:lstStyle/>
        <a:p>
          <a:endParaRPr lang="ru-RU"/>
        </a:p>
      </dgm:t>
    </dgm:pt>
    <dgm:pt modelId="{75298B7C-37D1-4A9E-A74D-2DBCAFACBAFD}">
      <dgm:prSet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</a:rPr>
            <a:t>НТПК № 1, НТПК № 2</a:t>
          </a:r>
        </a:p>
      </dgm:t>
    </dgm:pt>
    <dgm:pt modelId="{4EE0E7A4-5A80-4329-AE61-2F131E75F0DE}" type="parTrans" cxnId="{9ABEAB83-A4E2-42BF-BCE6-B13AEF5B9DA6}">
      <dgm:prSet/>
      <dgm:spPr/>
      <dgm:t>
        <a:bodyPr/>
        <a:lstStyle/>
        <a:p>
          <a:endParaRPr lang="ru-RU"/>
        </a:p>
      </dgm:t>
    </dgm:pt>
    <dgm:pt modelId="{AFAE622A-5673-4A44-AE7D-B68F35CA8222}" type="sibTrans" cxnId="{9ABEAB83-A4E2-42BF-BCE6-B13AEF5B9DA6}">
      <dgm:prSet/>
      <dgm:spPr/>
      <dgm:t>
        <a:bodyPr/>
        <a:lstStyle/>
        <a:p>
          <a:endParaRPr lang="ru-RU"/>
        </a:p>
      </dgm:t>
    </dgm:pt>
    <dgm:pt modelId="{7C81C1AD-E304-4073-885B-3153403B17B8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МОУ СОШ Дзержинского района</a:t>
          </a:r>
        </a:p>
      </dgm:t>
    </dgm:pt>
    <dgm:pt modelId="{83743DC4-4C62-487B-BA28-E9346813DF2D}" type="parTrans" cxnId="{7E339B2D-0098-458A-8503-9133A2509798}">
      <dgm:prSet/>
      <dgm:spPr/>
      <dgm:t>
        <a:bodyPr/>
        <a:lstStyle/>
        <a:p>
          <a:endParaRPr lang="ru-RU"/>
        </a:p>
      </dgm:t>
    </dgm:pt>
    <dgm:pt modelId="{9A4CBA59-F914-4611-98AF-984D5A459D54}" type="sibTrans" cxnId="{7E339B2D-0098-458A-8503-9133A2509798}">
      <dgm:prSet/>
      <dgm:spPr/>
      <dgm:t>
        <a:bodyPr/>
        <a:lstStyle/>
        <a:p>
          <a:endParaRPr lang="ru-RU"/>
        </a:p>
      </dgm:t>
    </dgm:pt>
    <dgm:pt modelId="{E865472A-48DB-4361-B570-4668F0867BD8}">
      <dgm:prSet custT="1"/>
      <dgm:spPr/>
      <dgm:t>
        <a:bodyPr/>
        <a:lstStyle/>
        <a:p>
          <a:r>
            <a:rPr lang="ru-RU" sz="1050" b="1">
              <a:solidFill>
                <a:sysClr val="windowText" lastClr="000000"/>
              </a:solidFill>
            </a:rPr>
            <a:t>Управление образования Администрации города Нижний Тагил</a:t>
          </a:r>
        </a:p>
      </dgm:t>
    </dgm:pt>
    <dgm:pt modelId="{63B75490-001B-45F7-8D95-72469B7B55F3}" type="parTrans" cxnId="{92CAAA2C-DBCC-4BCD-9C58-052A362120CF}">
      <dgm:prSet/>
      <dgm:spPr/>
      <dgm:t>
        <a:bodyPr/>
        <a:lstStyle/>
        <a:p>
          <a:endParaRPr lang="ru-RU"/>
        </a:p>
      </dgm:t>
    </dgm:pt>
    <dgm:pt modelId="{678709CB-6D37-47A4-A4D6-2F9CC73E1967}" type="sibTrans" cxnId="{92CAAA2C-DBCC-4BCD-9C58-052A362120CF}">
      <dgm:prSet/>
      <dgm:spPr/>
      <dgm:t>
        <a:bodyPr/>
        <a:lstStyle/>
        <a:p>
          <a:endParaRPr lang="ru-RU"/>
        </a:p>
      </dgm:t>
    </dgm:pt>
    <dgm:pt modelId="{43D197BD-5978-4896-A3CC-F2C5007CA58F}" type="pres">
      <dgm:prSet presAssocID="{F369EB07-CC76-48D8-8099-666ECF5B8D3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E59F8E-57A4-4513-8FD4-94177F8A6AE6}" type="pres">
      <dgm:prSet presAssocID="{8B504530-70C0-4664-B974-77F874859095}" presName="centerShape" presStyleLbl="node0" presStyleIdx="0" presStyleCnt="1" custScaleX="180145" custScaleY="140906" custLinFactNeighborX="-1201" custLinFactNeighborY="1802"/>
      <dgm:spPr/>
      <dgm:t>
        <a:bodyPr/>
        <a:lstStyle/>
        <a:p>
          <a:endParaRPr lang="ru-RU"/>
        </a:p>
      </dgm:t>
    </dgm:pt>
    <dgm:pt modelId="{FC50ACBA-994C-48AE-9C4D-49E7AA8AC126}" type="pres">
      <dgm:prSet presAssocID="{AE734118-52FA-4EC1-A444-B8EDD39EA910}" presName="parTrans" presStyleLbl="sibTrans2D1" presStyleIdx="0" presStyleCnt="6"/>
      <dgm:spPr/>
      <dgm:t>
        <a:bodyPr/>
        <a:lstStyle/>
        <a:p>
          <a:endParaRPr lang="ru-RU"/>
        </a:p>
      </dgm:t>
    </dgm:pt>
    <dgm:pt modelId="{E53942E8-2DAD-43BC-BD52-D37AFD51407E}" type="pres">
      <dgm:prSet presAssocID="{AE734118-52FA-4EC1-A444-B8EDD39EA910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199E2CA7-263A-47D6-A7BB-11625DDFD5CF}" type="pres">
      <dgm:prSet presAssocID="{8C1ADB67-DB0D-4C27-8C42-2A7AEAC2780C}" presName="node" presStyleLbl="node1" presStyleIdx="0" presStyleCnt="6" custRadScaleRad="108349" custRadScaleInc="1566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B691C4-E337-40FA-AD86-7F54BC66B8C9}" type="pres">
      <dgm:prSet presAssocID="{63B75490-001B-45F7-8D95-72469B7B55F3}" presName="parTrans" presStyleLbl="sibTrans2D1" presStyleIdx="1" presStyleCnt="6"/>
      <dgm:spPr/>
      <dgm:t>
        <a:bodyPr/>
        <a:lstStyle/>
        <a:p>
          <a:endParaRPr lang="ru-RU"/>
        </a:p>
      </dgm:t>
    </dgm:pt>
    <dgm:pt modelId="{DBF3EF61-610B-470B-AEEE-45DE64C9D1D1}" type="pres">
      <dgm:prSet presAssocID="{63B75490-001B-45F7-8D95-72469B7B55F3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68F2E3AF-BB91-4E50-9B07-59DE54A1D22C}" type="pres">
      <dgm:prSet presAssocID="{E865472A-48DB-4361-B570-4668F0867BD8}" presName="node" presStyleLbl="node1" presStyleIdx="1" presStyleCnt="6" custScaleY="121867" custRadScaleRad="99899" custRadScaleInc="-2192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743793-D3C9-4AD1-929C-FC73E54EBA63}" type="pres">
      <dgm:prSet presAssocID="{4EE0E7A4-5A80-4329-AE61-2F131E75F0DE}" presName="parTrans" presStyleLbl="sibTrans2D1" presStyleIdx="2" presStyleCnt="6"/>
      <dgm:spPr/>
      <dgm:t>
        <a:bodyPr/>
        <a:lstStyle/>
        <a:p>
          <a:endParaRPr lang="ru-RU"/>
        </a:p>
      </dgm:t>
    </dgm:pt>
    <dgm:pt modelId="{CD8E52FE-A3C6-4EC1-88FA-11456E013F7D}" type="pres">
      <dgm:prSet presAssocID="{4EE0E7A4-5A80-4329-AE61-2F131E75F0DE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4A2BD185-047A-41F3-8875-D71815C3417D}" type="pres">
      <dgm:prSet presAssocID="{75298B7C-37D1-4A9E-A74D-2DBCAFACBAFD}" presName="node" presStyleLbl="node1" presStyleIdx="2" presStyleCnt="6" custRadScaleRad="119875" custRadScaleInc="-441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FCBC22-FCA4-438F-885B-E46D2A1B7180}" type="pres">
      <dgm:prSet presAssocID="{83743DC4-4C62-487B-BA28-E9346813DF2D}" presName="parTrans" presStyleLbl="sibTrans2D1" presStyleIdx="3" presStyleCnt="6"/>
      <dgm:spPr/>
      <dgm:t>
        <a:bodyPr/>
        <a:lstStyle/>
        <a:p>
          <a:endParaRPr lang="ru-RU"/>
        </a:p>
      </dgm:t>
    </dgm:pt>
    <dgm:pt modelId="{1020041B-1746-4A86-8E88-6ECD74736351}" type="pres">
      <dgm:prSet presAssocID="{83743DC4-4C62-487B-BA28-E9346813DF2D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1E324001-DB88-4D27-9607-5F333E8B7F6B}" type="pres">
      <dgm:prSet presAssocID="{7C81C1AD-E304-4073-885B-3153403B17B8}" presName="node" presStyleLbl="node1" presStyleIdx="3" presStyleCnt="6" custRadScaleRad="109006" custRadScaleInc="-566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E7C355-FAA9-4A7A-9E42-E1AC89B54E5D}" type="pres">
      <dgm:prSet presAssocID="{6344E6E4-ADE7-483E-96C3-DE19C115DC56}" presName="parTrans" presStyleLbl="sibTrans2D1" presStyleIdx="4" presStyleCnt="6"/>
      <dgm:spPr/>
      <dgm:t>
        <a:bodyPr/>
        <a:lstStyle/>
        <a:p>
          <a:endParaRPr lang="ru-RU"/>
        </a:p>
      </dgm:t>
    </dgm:pt>
    <dgm:pt modelId="{C6345F39-3973-46D1-8263-99F5EF744C28}" type="pres">
      <dgm:prSet presAssocID="{6344E6E4-ADE7-483E-96C3-DE19C115DC56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6055D15E-B59D-4B7E-A42F-0CE3C2811E75}" type="pres">
      <dgm:prSet presAssocID="{824B63EF-09DB-47FF-8276-5B5C3FFC59FD}" presName="node" presStyleLbl="node1" presStyleIdx="4" presStyleCnt="6" custRadScaleRad="112397" custRadScaleInc="-403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044483-35DF-48C2-AEC3-BB387B5A085F}" type="pres">
      <dgm:prSet presAssocID="{68ECEF21-DE5F-4A74-B5B5-C78DB4F9AC68}" presName="parTrans" presStyleLbl="sibTrans2D1" presStyleIdx="5" presStyleCnt="6"/>
      <dgm:spPr/>
      <dgm:t>
        <a:bodyPr/>
        <a:lstStyle/>
        <a:p>
          <a:endParaRPr lang="ru-RU"/>
        </a:p>
      </dgm:t>
    </dgm:pt>
    <dgm:pt modelId="{55F1E634-9A10-43D2-BFAF-AC3120B59486}" type="pres">
      <dgm:prSet presAssocID="{68ECEF21-DE5F-4A74-B5B5-C78DB4F9AC68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EECEEFDD-4B8F-4BF6-B409-DFDF91865824}" type="pres">
      <dgm:prSet presAssocID="{F20BE489-A404-49A8-80CB-0F2E6CE52373}" presName="node" presStyleLbl="node1" presStyleIdx="5" presStyleCnt="6" custRadScaleRad="120798" custRadScaleInc="-403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987B78D-3A1F-46A4-B60A-800BFBDBAC54}" srcId="{F369EB07-CC76-48D8-8099-666ECF5B8D3D}" destId="{FE28092B-B33B-4249-8BC3-85F06E3094F0}" srcOrd="1" destOrd="0" parTransId="{2DE17C17-62BE-43E5-BB74-4F32C4213BC3}" sibTransId="{2A152E25-265B-4AEE-A1CC-7F1E0F1E0074}"/>
    <dgm:cxn modelId="{DC6FC0AC-521E-4FA3-8B86-1661CE020EEB}" type="presOf" srcId="{83743DC4-4C62-487B-BA28-E9346813DF2D}" destId="{3AFCBC22-FCA4-438F-885B-E46D2A1B7180}" srcOrd="0" destOrd="0" presId="urn:microsoft.com/office/officeart/2005/8/layout/radial5"/>
    <dgm:cxn modelId="{634D18F6-6B7C-4691-B5D5-6E56FA3A2EBC}" type="presOf" srcId="{AE734118-52FA-4EC1-A444-B8EDD39EA910}" destId="{E53942E8-2DAD-43BC-BD52-D37AFD51407E}" srcOrd="1" destOrd="0" presId="urn:microsoft.com/office/officeart/2005/8/layout/radial5"/>
    <dgm:cxn modelId="{B0F13692-7996-4832-9630-4B08FAF3AF20}" type="presOf" srcId="{E865472A-48DB-4361-B570-4668F0867BD8}" destId="{68F2E3AF-BB91-4E50-9B07-59DE54A1D22C}" srcOrd="0" destOrd="0" presId="urn:microsoft.com/office/officeart/2005/8/layout/radial5"/>
    <dgm:cxn modelId="{31765D94-9E18-4CB3-95A7-3B6EE1B5BD53}" type="presOf" srcId="{6344E6E4-ADE7-483E-96C3-DE19C115DC56}" destId="{89E7C355-FAA9-4A7A-9E42-E1AC89B54E5D}" srcOrd="0" destOrd="0" presId="urn:microsoft.com/office/officeart/2005/8/layout/radial5"/>
    <dgm:cxn modelId="{BE4D6EF1-586D-43CB-9EA1-31D435EFC2E8}" srcId="{F369EB07-CC76-48D8-8099-666ECF5B8D3D}" destId="{ADE073DE-575D-4DB0-930A-8D22A59C7B39}" srcOrd="8" destOrd="0" parTransId="{630F7DE7-84FB-4B3D-947A-04AD6A246788}" sibTransId="{E63E6B8C-4FC8-45AA-9B38-6F9226CC2E5C}"/>
    <dgm:cxn modelId="{C3D5BA89-BB66-4C08-B272-F49C4B78403F}" srcId="{F369EB07-CC76-48D8-8099-666ECF5B8D3D}" destId="{AF627B4C-31C3-42CA-A3FE-15E702543AFE}" srcOrd="5" destOrd="0" parTransId="{FD3A18A9-6658-4111-BE3C-C802FA8CCB7B}" sibTransId="{275D1F25-B329-4B5E-9136-D63E54B6C732}"/>
    <dgm:cxn modelId="{F5A09297-5058-44AA-A484-0D75293D581B}" type="presOf" srcId="{4EE0E7A4-5A80-4329-AE61-2F131E75F0DE}" destId="{CD8E52FE-A3C6-4EC1-88FA-11456E013F7D}" srcOrd="1" destOrd="0" presId="urn:microsoft.com/office/officeart/2005/8/layout/radial5"/>
    <dgm:cxn modelId="{4F7C5AF4-87D2-4762-BFE7-0AF54D29F0C2}" srcId="{F369EB07-CC76-48D8-8099-666ECF5B8D3D}" destId="{42A21F72-E8EE-45D7-B905-75E5DD340DD4}" srcOrd="6" destOrd="0" parTransId="{D7B7C4C1-196F-450E-8F55-AADB91BB704A}" sibTransId="{9085FDE4-87FA-4B23-A988-667E7C938B28}"/>
    <dgm:cxn modelId="{40D6B802-CF62-45BD-8516-2D73ADBD00FC}" srcId="{8B504530-70C0-4664-B974-77F874859095}" destId="{824B63EF-09DB-47FF-8276-5B5C3FFC59FD}" srcOrd="4" destOrd="0" parTransId="{6344E6E4-ADE7-483E-96C3-DE19C115DC56}" sibTransId="{4A9FD9B4-0EED-4BDE-9E41-E95C9BAB8B3B}"/>
    <dgm:cxn modelId="{ABAFA7DC-4C6F-4522-B6F6-39D8850713E7}" srcId="{8B504530-70C0-4664-B974-77F874859095}" destId="{8C1ADB67-DB0D-4C27-8C42-2A7AEAC2780C}" srcOrd="0" destOrd="0" parTransId="{AE734118-52FA-4EC1-A444-B8EDD39EA910}" sibTransId="{A5D6A788-1A66-4925-8B27-D110A1676655}"/>
    <dgm:cxn modelId="{CD31BD51-05FB-4602-9F85-121A012ADFC4}" srcId="{F369EB07-CC76-48D8-8099-666ECF5B8D3D}" destId="{2B8F81C3-C56E-4FD6-94F2-BB54C2E51C80}" srcOrd="3" destOrd="0" parTransId="{37F9BA71-8BC9-41EB-8F3C-20B08D1F4CC1}" sibTransId="{28FA01CE-061F-4A9C-B42B-D186B7F671C6}"/>
    <dgm:cxn modelId="{FF934B75-E133-4050-8770-904A0F99C45B}" type="presOf" srcId="{68ECEF21-DE5F-4A74-B5B5-C78DB4F9AC68}" destId="{69044483-35DF-48C2-AEC3-BB387B5A085F}" srcOrd="0" destOrd="0" presId="urn:microsoft.com/office/officeart/2005/8/layout/radial5"/>
    <dgm:cxn modelId="{E82CD494-515A-4C4C-A03B-01D2DF236E0E}" type="presOf" srcId="{4EE0E7A4-5A80-4329-AE61-2F131E75F0DE}" destId="{BC743793-D3C9-4AD1-929C-FC73E54EBA63}" srcOrd="0" destOrd="0" presId="urn:microsoft.com/office/officeart/2005/8/layout/radial5"/>
    <dgm:cxn modelId="{2C8E11A1-0D58-4472-8DBE-9007DA6F0B04}" type="presOf" srcId="{83743DC4-4C62-487B-BA28-E9346813DF2D}" destId="{1020041B-1746-4A86-8E88-6ECD74736351}" srcOrd="1" destOrd="0" presId="urn:microsoft.com/office/officeart/2005/8/layout/radial5"/>
    <dgm:cxn modelId="{C66D2BFD-775B-4E61-A921-2EAB14A9DC5D}" type="presOf" srcId="{8B504530-70C0-4664-B974-77F874859095}" destId="{EFE59F8E-57A4-4513-8FD4-94177F8A6AE6}" srcOrd="0" destOrd="0" presId="urn:microsoft.com/office/officeart/2005/8/layout/radial5"/>
    <dgm:cxn modelId="{B6CCB18B-484C-4726-88C9-C61881E062F9}" type="presOf" srcId="{7C81C1AD-E304-4073-885B-3153403B17B8}" destId="{1E324001-DB88-4D27-9607-5F333E8B7F6B}" srcOrd="0" destOrd="0" presId="urn:microsoft.com/office/officeart/2005/8/layout/radial5"/>
    <dgm:cxn modelId="{BBE12A6A-C71A-4729-AF55-DE7C7EF59A12}" type="presOf" srcId="{6344E6E4-ADE7-483E-96C3-DE19C115DC56}" destId="{C6345F39-3973-46D1-8263-99F5EF744C28}" srcOrd="1" destOrd="0" presId="urn:microsoft.com/office/officeart/2005/8/layout/radial5"/>
    <dgm:cxn modelId="{A6994160-2237-4A48-A023-1DCDCE4E0240}" type="presOf" srcId="{63B75490-001B-45F7-8D95-72469B7B55F3}" destId="{DBF3EF61-610B-470B-AEEE-45DE64C9D1D1}" srcOrd="1" destOrd="0" presId="urn:microsoft.com/office/officeart/2005/8/layout/radial5"/>
    <dgm:cxn modelId="{590FB3FC-166C-4700-BF99-B7ADEABEFCF7}" type="presOf" srcId="{63B75490-001B-45F7-8D95-72469B7B55F3}" destId="{84B691C4-E337-40FA-AD86-7F54BC66B8C9}" srcOrd="0" destOrd="0" presId="urn:microsoft.com/office/officeart/2005/8/layout/radial5"/>
    <dgm:cxn modelId="{62C12461-4636-44F6-9DED-84DC7D082F5D}" srcId="{F369EB07-CC76-48D8-8099-666ECF5B8D3D}" destId="{AE8DF71B-C83E-4E9F-AABC-28179B65085F}" srcOrd="4" destOrd="0" parTransId="{0C719D17-6480-4715-887A-7D4D45885FDB}" sibTransId="{662C5815-1DD5-4682-B24F-458BD3D48437}"/>
    <dgm:cxn modelId="{0822CD2A-8A59-4CA1-9631-DADEBAA9BBF6}" type="presOf" srcId="{F369EB07-CC76-48D8-8099-666ECF5B8D3D}" destId="{43D197BD-5978-4896-A3CC-F2C5007CA58F}" srcOrd="0" destOrd="0" presId="urn:microsoft.com/office/officeart/2005/8/layout/radial5"/>
    <dgm:cxn modelId="{92CAAA2C-DBCC-4BCD-9C58-052A362120CF}" srcId="{8B504530-70C0-4664-B974-77F874859095}" destId="{E865472A-48DB-4361-B570-4668F0867BD8}" srcOrd="1" destOrd="0" parTransId="{63B75490-001B-45F7-8D95-72469B7B55F3}" sibTransId="{678709CB-6D37-47A4-A4D6-2F9CC73E1967}"/>
    <dgm:cxn modelId="{69B44131-DEC4-4B2E-B247-7E78D6FA8E89}" srcId="{F369EB07-CC76-48D8-8099-666ECF5B8D3D}" destId="{BC3E72A4-0004-43C4-B536-845C02B69BF5}" srcOrd="2" destOrd="0" parTransId="{0A5AA182-69D1-4398-908E-05AF457BE0A3}" sibTransId="{5184E9F9-B297-4D21-8B48-8AA530D592BB}"/>
    <dgm:cxn modelId="{B61976B4-667B-4369-A77F-F0616862770E}" srcId="{F369EB07-CC76-48D8-8099-666ECF5B8D3D}" destId="{8B504530-70C0-4664-B974-77F874859095}" srcOrd="0" destOrd="0" parTransId="{CD0AD96A-8197-493B-9880-A9F3DB2874C7}" sibTransId="{C965E11B-D208-4814-B088-618E39162D17}"/>
    <dgm:cxn modelId="{E90CD354-A307-4F4C-B704-C0ED0776B717}" type="presOf" srcId="{AE734118-52FA-4EC1-A444-B8EDD39EA910}" destId="{FC50ACBA-994C-48AE-9C4D-49E7AA8AC126}" srcOrd="0" destOrd="0" presId="urn:microsoft.com/office/officeart/2005/8/layout/radial5"/>
    <dgm:cxn modelId="{B1A8AE60-B157-4964-B18E-14528D03721D}" type="presOf" srcId="{8C1ADB67-DB0D-4C27-8C42-2A7AEAC2780C}" destId="{199E2CA7-263A-47D6-A7BB-11625DDFD5CF}" srcOrd="0" destOrd="0" presId="urn:microsoft.com/office/officeart/2005/8/layout/radial5"/>
    <dgm:cxn modelId="{9ABEAB83-A4E2-42BF-BCE6-B13AEF5B9DA6}" srcId="{8B504530-70C0-4664-B974-77F874859095}" destId="{75298B7C-37D1-4A9E-A74D-2DBCAFACBAFD}" srcOrd="2" destOrd="0" parTransId="{4EE0E7A4-5A80-4329-AE61-2F131E75F0DE}" sibTransId="{AFAE622A-5673-4A44-AE7D-B68F35CA8222}"/>
    <dgm:cxn modelId="{0C7F4C6E-55D3-4173-9D0E-5349C6C177C0}" type="presOf" srcId="{75298B7C-37D1-4A9E-A74D-2DBCAFACBAFD}" destId="{4A2BD185-047A-41F3-8875-D71815C3417D}" srcOrd="0" destOrd="0" presId="urn:microsoft.com/office/officeart/2005/8/layout/radial5"/>
    <dgm:cxn modelId="{BCDAB0D5-A8E8-43AA-AD39-652EC1F0F67E}" srcId="{8B504530-70C0-4664-B974-77F874859095}" destId="{F20BE489-A404-49A8-80CB-0F2E6CE52373}" srcOrd="5" destOrd="0" parTransId="{68ECEF21-DE5F-4A74-B5B5-C78DB4F9AC68}" sibTransId="{A1B5784E-74FC-4FDE-804B-27D12BE0BA85}"/>
    <dgm:cxn modelId="{7E339B2D-0098-458A-8503-9133A2509798}" srcId="{8B504530-70C0-4664-B974-77F874859095}" destId="{7C81C1AD-E304-4073-885B-3153403B17B8}" srcOrd="3" destOrd="0" parTransId="{83743DC4-4C62-487B-BA28-E9346813DF2D}" sibTransId="{9A4CBA59-F914-4611-98AF-984D5A459D54}"/>
    <dgm:cxn modelId="{2C877147-7C5C-4174-A380-00ECB273A15C}" type="presOf" srcId="{824B63EF-09DB-47FF-8276-5B5C3FFC59FD}" destId="{6055D15E-B59D-4B7E-A42F-0CE3C2811E75}" srcOrd="0" destOrd="0" presId="urn:microsoft.com/office/officeart/2005/8/layout/radial5"/>
    <dgm:cxn modelId="{7438D3E4-E20D-46D5-A8CB-8667C65DB4D5}" type="presOf" srcId="{F20BE489-A404-49A8-80CB-0F2E6CE52373}" destId="{EECEEFDD-4B8F-4BF6-B409-DFDF91865824}" srcOrd="0" destOrd="0" presId="urn:microsoft.com/office/officeart/2005/8/layout/radial5"/>
    <dgm:cxn modelId="{FF1C8BA1-151A-489C-B199-278A41796D9F}" type="presOf" srcId="{68ECEF21-DE5F-4A74-B5B5-C78DB4F9AC68}" destId="{55F1E634-9A10-43D2-BFAF-AC3120B59486}" srcOrd="1" destOrd="0" presId="urn:microsoft.com/office/officeart/2005/8/layout/radial5"/>
    <dgm:cxn modelId="{D7DB42C3-6566-4066-93E5-F35451EE8048}" srcId="{F369EB07-CC76-48D8-8099-666ECF5B8D3D}" destId="{6CCA8BEA-5598-4219-A518-2065089FE0FF}" srcOrd="7" destOrd="0" parTransId="{75FECE72-724B-4A4E-A031-D8B86FC59C57}" sibTransId="{F1047AC4-8420-4615-B0C2-450061586F13}"/>
    <dgm:cxn modelId="{D01335F7-1130-404C-B2C5-7A73DA0D9124}" type="presParOf" srcId="{43D197BD-5978-4896-A3CC-F2C5007CA58F}" destId="{EFE59F8E-57A4-4513-8FD4-94177F8A6AE6}" srcOrd="0" destOrd="0" presId="urn:microsoft.com/office/officeart/2005/8/layout/radial5"/>
    <dgm:cxn modelId="{69CFEA9E-12BD-4A01-87A4-41B65CC29D28}" type="presParOf" srcId="{43D197BD-5978-4896-A3CC-F2C5007CA58F}" destId="{FC50ACBA-994C-48AE-9C4D-49E7AA8AC126}" srcOrd="1" destOrd="0" presId="urn:microsoft.com/office/officeart/2005/8/layout/radial5"/>
    <dgm:cxn modelId="{009D0EEA-234B-49F6-A7E9-715128FA1368}" type="presParOf" srcId="{FC50ACBA-994C-48AE-9C4D-49E7AA8AC126}" destId="{E53942E8-2DAD-43BC-BD52-D37AFD51407E}" srcOrd="0" destOrd="0" presId="urn:microsoft.com/office/officeart/2005/8/layout/radial5"/>
    <dgm:cxn modelId="{BB8DD22A-AE39-47EA-A9A2-312266896795}" type="presParOf" srcId="{43D197BD-5978-4896-A3CC-F2C5007CA58F}" destId="{199E2CA7-263A-47D6-A7BB-11625DDFD5CF}" srcOrd="2" destOrd="0" presId="urn:microsoft.com/office/officeart/2005/8/layout/radial5"/>
    <dgm:cxn modelId="{33AF1051-C352-416E-989E-2DFCC2D604DD}" type="presParOf" srcId="{43D197BD-5978-4896-A3CC-F2C5007CA58F}" destId="{84B691C4-E337-40FA-AD86-7F54BC66B8C9}" srcOrd="3" destOrd="0" presId="urn:microsoft.com/office/officeart/2005/8/layout/radial5"/>
    <dgm:cxn modelId="{EE02D2BD-FC4C-47DA-A8DE-A43F91BD4B85}" type="presParOf" srcId="{84B691C4-E337-40FA-AD86-7F54BC66B8C9}" destId="{DBF3EF61-610B-470B-AEEE-45DE64C9D1D1}" srcOrd="0" destOrd="0" presId="urn:microsoft.com/office/officeart/2005/8/layout/radial5"/>
    <dgm:cxn modelId="{9ABB8C24-A1CA-42CE-832F-A67322C8A076}" type="presParOf" srcId="{43D197BD-5978-4896-A3CC-F2C5007CA58F}" destId="{68F2E3AF-BB91-4E50-9B07-59DE54A1D22C}" srcOrd="4" destOrd="0" presId="urn:microsoft.com/office/officeart/2005/8/layout/radial5"/>
    <dgm:cxn modelId="{91F8D2D4-0EAF-4CB5-8C8B-025F42E359EE}" type="presParOf" srcId="{43D197BD-5978-4896-A3CC-F2C5007CA58F}" destId="{BC743793-D3C9-4AD1-929C-FC73E54EBA63}" srcOrd="5" destOrd="0" presId="urn:microsoft.com/office/officeart/2005/8/layout/radial5"/>
    <dgm:cxn modelId="{E00A610E-9854-4360-A76A-0BD229FB0227}" type="presParOf" srcId="{BC743793-D3C9-4AD1-929C-FC73E54EBA63}" destId="{CD8E52FE-A3C6-4EC1-88FA-11456E013F7D}" srcOrd="0" destOrd="0" presId="urn:microsoft.com/office/officeart/2005/8/layout/radial5"/>
    <dgm:cxn modelId="{E9DFF238-8E84-4C97-8A4B-26D246BABB2D}" type="presParOf" srcId="{43D197BD-5978-4896-A3CC-F2C5007CA58F}" destId="{4A2BD185-047A-41F3-8875-D71815C3417D}" srcOrd="6" destOrd="0" presId="urn:microsoft.com/office/officeart/2005/8/layout/radial5"/>
    <dgm:cxn modelId="{0A297D1C-253F-4CF2-88D5-B7B16FA04AEC}" type="presParOf" srcId="{43D197BD-5978-4896-A3CC-F2C5007CA58F}" destId="{3AFCBC22-FCA4-438F-885B-E46D2A1B7180}" srcOrd="7" destOrd="0" presId="urn:microsoft.com/office/officeart/2005/8/layout/radial5"/>
    <dgm:cxn modelId="{48F8B3B5-1A19-495D-8659-408EC1BC52FC}" type="presParOf" srcId="{3AFCBC22-FCA4-438F-885B-E46D2A1B7180}" destId="{1020041B-1746-4A86-8E88-6ECD74736351}" srcOrd="0" destOrd="0" presId="urn:microsoft.com/office/officeart/2005/8/layout/radial5"/>
    <dgm:cxn modelId="{E537DEB5-25C3-4CF4-8AC9-3AE63300F132}" type="presParOf" srcId="{43D197BD-5978-4896-A3CC-F2C5007CA58F}" destId="{1E324001-DB88-4D27-9607-5F333E8B7F6B}" srcOrd="8" destOrd="0" presId="urn:microsoft.com/office/officeart/2005/8/layout/radial5"/>
    <dgm:cxn modelId="{B91816DB-C279-45A2-8147-B9E1ACF75669}" type="presParOf" srcId="{43D197BD-5978-4896-A3CC-F2C5007CA58F}" destId="{89E7C355-FAA9-4A7A-9E42-E1AC89B54E5D}" srcOrd="9" destOrd="0" presId="urn:microsoft.com/office/officeart/2005/8/layout/radial5"/>
    <dgm:cxn modelId="{39B70798-60B5-4573-AD55-C7C4C21F5E66}" type="presParOf" srcId="{89E7C355-FAA9-4A7A-9E42-E1AC89B54E5D}" destId="{C6345F39-3973-46D1-8263-99F5EF744C28}" srcOrd="0" destOrd="0" presId="urn:microsoft.com/office/officeart/2005/8/layout/radial5"/>
    <dgm:cxn modelId="{7D4EA691-EF68-4866-B4E5-FCB0008F1BD5}" type="presParOf" srcId="{43D197BD-5978-4896-A3CC-F2C5007CA58F}" destId="{6055D15E-B59D-4B7E-A42F-0CE3C2811E75}" srcOrd="10" destOrd="0" presId="urn:microsoft.com/office/officeart/2005/8/layout/radial5"/>
    <dgm:cxn modelId="{1961FDC3-7D52-40F1-BCF8-61BA5CAD2155}" type="presParOf" srcId="{43D197BD-5978-4896-A3CC-F2C5007CA58F}" destId="{69044483-35DF-48C2-AEC3-BB387B5A085F}" srcOrd="11" destOrd="0" presId="urn:microsoft.com/office/officeart/2005/8/layout/radial5"/>
    <dgm:cxn modelId="{D6BD9BC9-C86F-4DEB-AD54-AFB06A6A174D}" type="presParOf" srcId="{69044483-35DF-48C2-AEC3-BB387B5A085F}" destId="{55F1E634-9A10-43D2-BFAF-AC3120B59486}" srcOrd="0" destOrd="0" presId="urn:microsoft.com/office/officeart/2005/8/layout/radial5"/>
    <dgm:cxn modelId="{6A667293-23FD-4B90-A2FC-3840F77BEAE8}" type="presParOf" srcId="{43D197BD-5978-4896-A3CC-F2C5007CA58F}" destId="{EECEEFDD-4B8F-4BF6-B409-DFDF91865824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FE59F8E-57A4-4513-8FD4-94177F8A6AE6}">
      <dsp:nvSpPr>
        <dsp:cNvPr id="0" name=""/>
        <dsp:cNvSpPr/>
      </dsp:nvSpPr>
      <dsp:spPr>
        <a:xfrm>
          <a:off x="1798362" y="1578218"/>
          <a:ext cx="1870647" cy="14631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kern="1200"/>
            <a:t>МБДОУ д/с "Детство"</a:t>
          </a:r>
        </a:p>
      </dsp:txBody>
      <dsp:txXfrm>
        <a:off x="1798362" y="1578218"/>
        <a:ext cx="1870647" cy="1463185"/>
      </dsp:txXfrm>
    </dsp:sp>
    <dsp:sp modelId="{FC50ACBA-994C-48AE-9C4D-49E7AA8AC126}">
      <dsp:nvSpPr>
        <dsp:cNvPr id="0" name=""/>
        <dsp:cNvSpPr/>
      </dsp:nvSpPr>
      <dsp:spPr>
        <a:xfrm rot="18989365">
          <a:off x="3355857" y="1479226"/>
          <a:ext cx="167418" cy="3209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8989365">
        <a:off x="3355857" y="1479226"/>
        <a:ext cx="167418" cy="320963"/>
      </dsp:txXfrm>
    </dsp:sp>
    <dsp:sp modelId="{199E2CA7-263A-47D6-A7BB-11625DDFD5CF}">
      <dsp:nvSpPr>
        <dsp:cNvPr id="0" name=""/>
        <dsp:cNvSpPr/>
      </dsp:nvSpPr>
      <dsp:spPr>
        <a:xfrm>
          <a:off x="3379233" y="431862"/>
          <a:ext cx="1298015" cy="129801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МИМЦ</a:t>
          </a:r>
        </a:p>
      </dsp:txBody>
      <dsp:txXfrm>
        <a:off x="3379233" y="431862"/>
        <a:ext cx="1298015" cy="1298015"/>
      </dsp:txXfrm>
    </dsp:sp>
    <dsp:sp modelId="{84B691C4-E337-40FA-AD86-7F54BC66B8C9}">
      <dsp:nvSpPr>
        <dsp:cNvPr id="0" name=""/>
        <dsp:cNvSpPr/>
      </dsp:nvSpPr>
      <dsp:spPr>
        <a:xfrm rot="15925709">
          <a:off x="2674840" y="1418425"/>
          <a:ext cx="808" cy="3209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5925709">
        <a:off x="2674840" y="1418425"/>
        <a:ext cx="808" cy="320963"/>
      </dsp:txXfrm>
    </dsp:sp>
    <dsp:sp modelId="{68F2E3AF-BB91-4E50-9B07-59DE54A1D22C}">
      <dsp:nvSpPr>
        <dsp:cNvPr id="0" name=""/>
        <dsp:cNvSpPr/>
      </dsp:nvSpPr>
      <dsp:spPr>
        <a:xfrm>
          <a:off x="1963232" y="0"/>
          <a:ext cx="1298015" cy="158185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</a:rPr>
            <a:t>Управление образования Администрации города Нижний Тагил</a:t>
          </a:r>
        </a:p>
      </dsp:txBody>
      <dsp:txXfrm>
        <a:off x="1963232" y="0"/>
        <a:ext cx="1298015" cy="1581852"/>
      </dsp:txXfrm>
    </dsp:sp>
    <dsp:sp modelId="{BC743793-D3C9-4AD1-929C-FC73E54EBA63}">
      <dsp:nvSpPr>
        <dsp:cNvPr id="0" name=""/>
        <dsp:cNvSpPr/>
      </dsp:nvSpPr>
      <dsp:spPr>
        <a:xfrm rot="888434">
          <a:off x="3692447" y="2427741"/>
          <a:ext cx="188903" cy="3209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888434">
        <a:off x="3692447" y="2427741"/>
        <a:ext cx="188903" cy="320963"/>
      </dsp:txXfrm>
    </dsp:sp>
    <dsp:sp modelId="{4A2BD185-047A-41F3-8875-D71815C3417D}">
      <dsp:nvSpPr>
        <dsp:cNvPr id="0" name=""/>
        <dsp:cNvSpPr/>
      </dsp:nvSpPr>
      <dsp:spPr>
        <a:xfrm>
          <a:off x="3942808" y="2151993"/>
          <a:ext cx="1298015" cy="129801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НТПК № 1, НТПК № 2</a:t>
          </a:r>
        </a:p>
      </dsp:txBody>
      <dsp:txXfrm>
        <a:off x="3942808" y="2151993"/>
        <a:ext cx="1298015" cy="1298015"/>
      </dsp:txXfrm>
    </dsp:sp>
    <dsp:sp modelId="{3AFCBC22-FCA4-438F-885B-E46D2A1B7180}">
      <dsp:nvSpPr>
        <dsp:cNvPr id="0" name=""/>
        <dsp:cNvSpPr/>
      </dsp:nvSpPr>
      <dsp:spPr>
        <a:xfrm rot="4239039">
          <a:off x="2956136" y="2965709"/>
          <a:ext cx="128463" cy="3209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4239039">
        <a:off x="2956136" y="2965709"/>
        <a:ext cx="128463" cy="320963"/>
      </dsp:txXfrm>
    </dsp:sp>
    <dsp:sp modelId="{1E324001-DB88-4D27-9607-5F333E8B7F6B}">
      <dsp:nvSpPr>
        <dsp:cNvPr id="0" name=""/>
        <dsp:cNvSpPr/>
      </dsp:nvSpPr>
      <dsp:spPr>
        <a:xfrm>
          <a:off x="2627753" y="3207309"/>
          <a:ext cx="1298015" cy="129801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МОУ СОШ Дзержинского района</a:t>
          </a:r>
        </a:p>
      </dsp:txBody>
      <dsp:txXfrm>
        <a:off x="2627753" y="3207309"/>
        <a:ext cx="1298015" cy="1298015"/>
      </dsp:txXfrm>
    </dsp:sp>
    <dsp:sp modelId="{89E7C355-FAA9-4A7A-9E42-E1AC89B54E5D}">
      <dsp:nvSpPr>
        <dsp:cNvPr id="0" name=""/>
        <dsp:cNvSpPr/>
      </dsp:nvSpPr>
      <dsp:spPr>
        <a:xfrm rot="8307260">
          <a:off x="1964164" y="2774936"/>
          <a:ext cx="127071" cy="3209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8307260">
        <a:off x="1964164" y="2774936"/>
        <a:ext cx="127071" cy="320963"/>
      </dsp:txXfrm>
    </dsp:sp>
    <dsp:sp modelId="{6055D15E-B59D-4B7E-A42F-0CE3C2811E75}">
      <dsp:nvSpPr>
        <dsp:cNvPr id="0" name=""/>
        <dsp:cNvSpPr/>
      </dsp:nvSpPr>
      <dsp:spPr>
        <a:xfrm>
          <a:off x="800545" y="2798734"/>
          <a:ext cx="1298015" cy="1298015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НТФ ИРО</a:t>
          </a:r>
        </a:p>
      </dsp:txBody>
      <dsp:txXfrm>
        <a:off x="800545" y="2798734"/>
        <a:ext cx="1298015" cy="1298015"/>
      </dsp:txXfrm>
    </dsp:sp>
    <dsp:sp modelId="{69044483-35DF-48C2-AEC3-BB387B5A085F}">
      <dsp:nvSpPr>
        <dsp:cNvPr id="0" name=""/>
        <dsp:cNvSpPr/>
      </dsp:nvSpPr>
      <dsp:spPr>
        <a:xfrm rot="11993627">
          <a:off x="1635181" y="1785009"/>
          <a:ext cx="183483" cy="320963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1993627">
        <a:off x="1635181" y="1785009"/>
        <a:ext cx="183483" cy="320963"/>
      </dsp:txXfrm>
    </dsp:sp>
    <dsp:sp modelId="{EECEEFDD-4B8F-4BF6-B409-DFDF91865824}">
      <dsp:nvSpPr>
        <dsp:cNvPr id="0" name=""/>
        <dsp:cNvSpPr/>
      </dsp:nvSpPr>
      <dsp:spPr>
        <a:xfrm>
          <a:off x="299986" y="1014972"/>
          <a:ext cx="1298015" cy="129801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Уральское отделение Российской академии образования</a:t>
          </a:r>
        </a:p>
      </dsp:txBody>
      <dsp:txXfrm>
        <a:off x="299986" y="1014972"/>
        <a:ext cx="1298015" cy="12980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14</Pages>
  <Words>2002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«Социальное партнерство как фактор повышения качества образования в дошкольном образовательном учреждении»</vt:lpstr>
    </vt:vector>
  </TitlesOfParts>
  <Company>МБДОУ детский сад «Детство» комбинированного вида.</Company>
  <LinksUpToDate>false</LinksUpToDate>
  <CharactersWithSpaces>13389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«Социальное партнерство как фактор повышения качества образования в дошкольном образовательном учреждении»</dc:title>
  <dc:subject>Нижний Тагил</dc:subject>
  <dc:creator>Админ</dc:creator>
  <cp:keywords/>
  <dc:description/>
  <cp:lastModifiedBy>Админ</cp:lastModifiedBy>
  <cp:revision>45</cp:revision>
  <cp:lastPrinted>2014-01-17T06:20:00Z</cp:lastPrinted>
  <dcterms:created xsi:type="dcterms:W3CDTF">2014-01-17T02:37:00Z</dcterms:created>
  <dcterms:modified xsi:type="dcterms:W3CDTF">2014-01-20T02:11:00Z</dcterms:modified>
</cp:coreProperties>
</file>