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4" w:rsidRPr="00EE327B" w:rsidRDefault="00EE327B" w:rsidP="00EE3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7B">
        <w:rPr>
          <w:rFonts w:ascii="Times New Roman" w:hAnsi="Times New Roman" w:cs="Times New Roman"/>
          <w:b/>
          <w:sz w:val="28"/>
          <w:szCs w:val="28"/>
        </w:rPr>
        <w:t>Концерт ко Дню Пожилого человека 2014</w:t>
      </w:r>
    </w:p>
    <w:p w:rsidR="00EE327B" w:rsidRPr="00EE327B" w:rsidRDefault="00EE327B">
      <w:pPr>
        <w:rPr>
          <w:rFonts w:ascii="Times New Roman" w:hAnsi="Times New Roman" w:cs="Times New Roman"/>
          <w:sz w:val="28"/>
          <w:szCs w:val="28"/>
        </w:rPr>
      </w:pPr>
      <w:r w:rsidRPr="00EE327B">
        <w:rPr>
          <w:rFonts w:ascii="Times New Roman" w:hAnsi="Times New Roman" w:cs="Times New Roman"/>
          <w:sz w:val="28"/>
          <w:szCs w:val="28"/>
        </w:rPr>
        <w:t>- 1 октября вся страна отмечает день Пожилого человека. Люди старшего поколения имеют свой заслуженный праздник.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старость — не радость?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 Неумные эти слова!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пускай посещает усталость,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седеет уже голова.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душа, как и в юности, страстна,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работает умная мысль.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жизнь на земле так прекрасна.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Детям, внукам своим улыбнись!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 честным трудом заработан.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труде вы еще день за днем.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конца вашим добрым заботам.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возраст и боль нипочем!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сегодня пришли мы поздравить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хотим от души вам сказать: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жизни многое можно исправить.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пускай будет вам — двадцать пять!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 примите в этот день скромный подарок — наш небольшой концерт!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птичьи стаи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и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берез и осин опадают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пришла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входят дети подг.гр, исполняют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Осенний хоровод</w:t>
      </w:r>
      <w:r w:rsidRPr="00EE3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(подг)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окончании встают полукругом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день пожилого человека и мы пришли поздравить тех, кто пришел сегодня к нам в гости. Я буду загадывать вам загадки, а вы попробуйте их отгадать.гости, если что, помогайте!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про пожилых людей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«про бабушку»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живем в славном городе Нижний Тагил. Для многих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город, где 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улица,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сердцу мило и приносит много 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ярких воспоминаний молодости, так же как, давший жизнь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нашему району, Уралвагон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завод!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«Вагонка»(</w:t>
      </w:r>
      <w:r w:rsidRPr="00EE3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уходят)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проведем небольшую викторину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« 35 лет назад»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можно было купить на 1 копейку (стакан газ воды без сиропа, спички)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2.а на 2 копейки? (позвонить из телефона – автомата, тетрадь 12 листов)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3.а на 3 копейки? ( газвода с сиропом, тетрадь18 листов, трамвай)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 5 копеек? (проезд в автобусе)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стоило 2 рубля 82 копейки? (бутылка водки)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6.120 рублей составляла….(зарплата  инженера)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 5000 можно было купить…(автомобиль «Жигули»)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8 . а 15000???</w:t>
      </w:r>
    </w:p>
    <w:p w:rsid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15000 в те годы можно было…получить15 лет с конфискацией по ст.92 УК РСФСР!! 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нас в саду есть фольклорная группа, где ребята с младшего возхраста учатся любить и понимать историю и прошлое нашей Родины.они тоже поздравляют вас с праздником и дарят свой музыкальный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«бабушка, купим курочку»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музинструментах «2 веселых гуся»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с детством прикоснется молодеет на 100 лет</w:t>
      </w:r>
    </w:p>
    <w:p w:rsid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«жемчужинкой» дружите, от ребят вам всем привет!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Снова выходят подготовишки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E3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дарят сувениры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327B" w:rsidRPr="00EE327B" w:rsidRDefault="00EE327B" w:rsidP="00EE327B">
      <w:pPr>
        <w:shd w:val="clear" w:color="auto" w:fill="F8F9F4"/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B" w:rsidRPr="00EE327B" w:rsidRDefault="00EE327B" w:rsidP="00EE327B">
      <w:pPr>
        <w:shd w:val="clear" w:color="auto" w:fill="F8F9F4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«мир похож на цветной луг»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3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подг) </w:t>
      </w:r>
    </w:p>
    <w:p w:rsidR="00EE327B" w:rsidRDefault="00EE327B" w:rsidP="00EE327B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концерт уже кончаем,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мы, гости, пожелаем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сто лет и не тужить.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ярким солнышком дружить,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если вдруг вам загрустится,</w:t>
      </w: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вам детский сад приснится.</w:t>
      </w:r>
    </w:p>
    <w:p w:rsidR="00EE327B" w:rsidRPr="00EE327B" w:rsidRDefault="00EE327B" w:rsidP="00EE327B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конфеты , и печенье…</w:t>
      </w:r>
    </w:p>
    <w:p w:rsidR="00EE327B" w:rsidRPr="00EE327B" w:rsidRDefault="00EE327B" w:rsidP="00EE327B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зовем на угощенье!</w:t>
      </w:r>
    </w:p>
    <w:p w:rsidR="00EE327B" w:rsidRPr="00EE327B" w:rsidRDefault="00EE327B" w:rsidP="00EE327B">
      <w:pPr>
        <w:shd w:val="clear" w:color="auto" w:fill="F8F9F4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B" w:rsidRPr="00EE327B" w:rsidRDefault="00EE327B">
      <w:pPr>
        <w:rPr>
          <w:rFonts w:ascii="Times New Roman" w:hAnsi="Times New Roman" w:cs="Times New Roman"/>
          <w:sz w:val="28"/>
          <w:szCs w:val="28"/>
        </w:rPr>
      </w:pPr>
      <w:r w:rsidRPr="00EE327B">
        <w:rPr>
          <w:rFonts w:ascii="Times New Roman" w:hAnsi="Times New Roman" w:cs="Times New Roman"/>
          <w:sz w:val="28"/>
          <w:szCs w:val="28"/>
        </w:rPr>
        <w:t>Чаепитие.караоке.общение.</w:t>
      </w:r>
    </w:p>
    <w:sectPr w:rsidR="00EE327B" w:rsidRPr="00EE327B" w:rsidSect="00CB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27B"/>
    <w:rsid w:val="00CB03E4"/>
    <w:rsid w:val="00E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2014-09-24T12:10:00Z</dcterms:created>
  <dcterms:modified xsi:type="dcterms:W3CDTF">2014-09-24T12:53:00Z</dcterms:modified>
</cp:coreProperties>
</file>