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F" w:rsidRPr="003C6CEE" w:rsidRDefault="00F66586" w:rsidP="003C6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Конспект НОД «Космическое путешествие»</w:t>
      </w:r>
    </w:p>
    <w:p w:rsidR="00F66586" w:rsidRPr="003C6CEE" w:rsidRDefault="00C66A3F" w:rsidP="003C6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F66586" w:rsidRPr="003C6CEE" w:rsidRDefault="00F66586" w:rsidP="003C6CEE">
      <w:pPr>
        <w:jc w:val="right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 xml:space="preserve"> музыкального руководителя ДОУ №29 «Жемчужинка»</w:t>
      </w:r>
    </w:p>
    <w:p w:rsidR="00F66586" w:rsidRPr="003C6CEE" w:rsidRDefault="00F66586" w:rsidP="003C6CEE">
      <w:pPr>
        <w:jc w:val="right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 xml:space="preserve"> Чикуновой Светланы Витальевны</w:t>
      </w:r>
    </w:p>
    <w:p w:rsidR="00C94525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Вид:</w:t>
      </w:r>
      <w:r w:rsidRPr="003C6CEE">
        <w:rPr>
          <w:rFonts w:ascii="Times New Roman" w:hAnsi="Times New Roman" w:cs="Times New Roman"/>
          <w:sz w:val="28"/>
          <w:szCs w:val="28"/>
        </w:rPr>
        <w:t xml:space="preserve"> Музыкальная творческая деятельность.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Тип:</w:t>
      </w:r>
      <w:r w:rsidRPr="003C6CEE">
        <w:rPr>
          <w:rFonts w:ascii="Times New Roman" w:hAnsi="Times New Roman" w:cs="Times New Roman"/>
          <w:sz w:val="28"/>
          <w:szCs w:val="28"/>
        </w:rPr>
        <w:t xml:space="preserve"> Тематическое. Доминантное.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C6CEE">
        <w:rPr>
          <w:rFonts w:ascii="Times New Roman" w:hAnsi="Times New Roman" w:cs="Times New Roman"/>
          <w:sz w:val="28"/>
          <w:szCs w:val="28"/>
        </w:rPr>
        <w:t xml:space="preserve"> Игра</w:t>
      </w:r>
      <w:r w:rsidR="003C6CEE">
        <w:rPr>
          <w:rFonts w:ascii="Times New Roman" w:hAnsi="Times New Roman" w:cs="Times New Roman"/>
          <w:sz w:val="28"/>
          <w:szCs w:val="28"/>
        </w:rPr>
        <w:t>.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Цель:</w:t>
      </w:r>
      <w:r w:rsidRPr="003C6CEE">
        <w:rPr>
          <w:rFonts w:ascii="Times New Roman" w:hAnsi="Times New Roman" w:cs="Times New Roman"/>
          <w:sz w:val="28"/>
          <w:szCs w:val="28"/>
        </w:rPr>
        <w:t xml:space="preserve"> создать комплекс условий: мотивационных, организационно-содержательных, информационных, уровень и состояние которых достаточен для развития у детей творческого воображения.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C6CEE">
        <w:rPr>
          <w:rFonts w:ascii="Times New Roman" w:hAnsi="Times New Roman" w:cs="Times New Roman"/>
          <w:sz w:val="28"/>
          <w:szCs w:val="28"/>
        </w:rPr>
        <w:t>: - реализовать спроектированное содержание деятельности, направленное на формирование у детей творческой активности;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>- побуждать детей импровизировать движения под разнохарактерную музыку;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>- развивать и поощрять творческие проявления в движениях, пении, пантомиме, театрально-игровой деятельности;</w:t>
      </w:r>
    </w:p>
    <w:p w:rsidR="00F66586" w:rsidRPr="003C6CEE" w:rsidRDefault="00F66586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sz w:val="28"/>
          <w:szCs w:val="28"/>
        </w:rPr>
        <w:t>- развивать фантазию, вызывать эмоциона</w:t>
      </w:r>
      <w:r w:rsidR="00C66A3F" w:rsidRPr="003C6CEE">
        <w:rPr>
          <w:rFonts w:ascii="Times New Roman" w:hAnsi="Times New Roman" w:cs="Times New Roman"/>
          <w:sz w:val="28"/>
          <w:szCs w:val="28"/>
        </w:rPr>
        <w:t>льный отклик, дружеские взаимоо</w:t>
      </w:r>
      <w:r w:rsidRPr="003C6CEE">
        <w:rPr>
          <w:rFonts w:ascii="Times New Roman" w:hAnsi="Times New Roman" w:cs="Times New Roman"/>
          <w:sz w:val="28"/>
          <w:szCs w:val="28"/>
        </w:rPr>
        <w:t>тношения, инициативу</w:t>
      </w:r>
      <w:r w:rsidR="00C66A3F" w:rsidRPr="003C6CEE">
        <w:rPr>
          <w:rFonts w:ascii="Times New Roman" w:hAnsi="Times New Roman" w:cs="Times New Roman"/>
          <w:sz w:val="28"/>
          <w:szCs w:val="28"/>
        </w:rPr>
        <w:t>.</w:t>
      </w:r>
    </w:p>
    <w:p w:rsidR="00C66A3F" w:rsidRPr="003C6CEE" w:rsidRDefault="00C66A3F" w:rsidP="003C6CEE">
      <w:pPr>
        <w:jc w:val="both"/>
        <w:rPr>
          <w:rFonts w:ascii="Times New Roman" w:hAnsi="Times New Roman" w:cs="Times New Roman"/>
          <w:sz w:val="28"/>
          <w:szCs w:val="28"/>
        </w:rPr>
      </w:pPr>
      <w:r w:rsidRPr="003C6CE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C6CEE">
        <w:rPr>
          <w:rFonts w:ascii="Times New Roman" w:hAnsi="Times New Roman" w:cs="Times New Roman"/>
          <w:sz w:val="28"/>
          <w:szCs w:val="28"/>
        </w:rPr>
        <w:t xml:space="preserve"> беседы с детьми о космосе, рассматривание иллюстраций, презентаций, прослушивание музыки и песен, посвященных теме космоса</w:t>
      </w:r>
      <w:r w:rsidR="003C6CEE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6A3F" w:rsidRPr="003C6CEE" w:rsidTr="00C66A3F">
        <w:tc>
          <w:tcPr>
            <w:tcW w:w="4785" w:type="dxa"/>
          </w:tcPr>
          <w:p w:rsidR="00C66A3F" w:rsidRPr="0063461A" w:rsidRDefault="00C66A3F" w:rsidP="0063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C66A3F" w:rsidRPr="0063461A" w:rsidRDefault="00C66A3F" w:rsidP="00634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66A3F" w:rsidRPr="003C6CEE" w:rsidTr="00C66A3F">
        <w:tc>
          <w:tcPr>
            <w:tcW w:w="4785" w:type="dxa"/>
          </w:tcPr>
          <w:p w:rsidR="00C66A3F" w:rsidRPr="003C6CEE" w:rsidRDefault="00A659F5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6A3F" w:rsidRPr="003C6CEE">
              <w:rPr>
                <w:rFonts w:ascii="Times New Roman" w:hAnsi="Times New Roman" w:cs="Times New Roman"/>
                <w:sz w:val="28"/>
                <w:szCs w:val="28"/>
              </w:rPr>
              <w:t>рада приветствовать звездный экипаж подготовительной группы на взлетной площадке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A3F" w:rsidRPr="003C6CEE" w:rsidRDefault="00C66A3F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Сегодня предлагаю вам отправиться</w:t>
            </w:r>
            <w:r w:rsidR="0020423D"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в космическое путешествие.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Хочу вас предупредить, что полететь может тот, кто умеет придумывать, сочинять, веселиться. А кто будет кричать, ссориться и злиться, того в спасательной капсуле из ракеты отправим домой. Согласны?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у меня карта звездного неба (</w:t>
            </w: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вывешиваю на магнитную доску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), на ней планеты, на которых мы должны побывать.</w:t>
            </w:r>
          </w:p>
          <w:p w:rsidR="0020423D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А корабль нужно сначала построить, сочинив песенку про наш полет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63461A" w:rsidRDefault="0020423D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песенного творчества.</w:t>
            </w:r>
          </w:p>
          <w:p w:rsidR="0020423D" w:rsidRDefault="0020423D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карту устанавливается изображение космического корабля.</w:t>
            </w:r>
          </w:p>
          <w:p w:rsidR="0020423D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0423D" w:rsidRPr="003C6CEE">
              <w:rPr>
                <w:rFonts w:ascii="Times New Roman" w:hAnsi="Times New Roman" w:cs="Times New Roman"/>
                <w:sz w:val="28"/>
                <w:szCs w:val="28"/>
              </w:rPr>
              <w:t>я буду следить за вами при помощи приборов с Земли и подсказывать, куда лететь, и что делать.</w:t>
            </w:r>
          </w:p>
          <w:p w:rsidR="0020423D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23D" w:rsidRPr="003C6CEE">
              <w:rPr>
                <w:rFonts w:ascii="Times New Roman" w:hAnsi="Times New Roman" w:cs="Times New Roman"/>
                <w:sz w:val="28"/>
                <w:szCs w:val="28"/>
              </w:rPr>
              <w:t>риготовились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? Пристегнули ремни, начинаем отсчет:5.4.3.2.1 – пуск! Закройте глаза и почувствуйте невесомость.</w:t>
            </w:r>
          </w:p>
          <w:p w:rsidR="005009BE" w:rsidRDefault="005009BE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Передвигаю корабль на карте звездного неба</w:t>
            </w:r>
            <w:r w:rsidR="0063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-внимание! Перед нами скопление звезд!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«в небе звездочки блестят, танцевать они хотят!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Ну-ка, звезды,  засияйте, звездный танец начинайте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09B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творчества, привлечь к оценке мальчиков</w:t>
            </w:r>
            <w:r w:rsidR="00DD2A50"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  <w:r w:rsidR="00DD2A50"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лучший танец)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50" w:rsidRDefault="00DD2A50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Передвигаю корабль</w:t>
            </w:r>
            <w:r w:rsidR="0063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-приземляемся. Планета </w:t>
            </w: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«Инопланетяндия». Нас встречают странные существа.</w:t>
            </w:r>
          </w:p>
          <w:p w:rsidR="00DD2A50" w:rsidRDefault="00DD2A50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Оценка.  Привлечь девочек.</w:t>
            </w: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- продолжаем путешествие….</w:t>
            </w: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Планета «Играйляндия»!</w:t>
            </w: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9F5" w:rsidRDefault="00A659F5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3D6321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Передвижение кораблика</w:t>
            </w:r>
            <w:r w:rsidR="0063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- мы на очень тихой планете «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ыдумляндия». Жители этой планеты не разговаривают: они все показывают руками, телом, глазами.</w:t>
            </w: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- нам нужно привезти на землю в «Космозоо» космических животных. Вылетаем на планету «Звероляндия»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- пора возвращаться на Землю. Осталась только одна планета «Угощляндия». Жители этой планеты различают тихую и громкую музыку. Искать угощение  только по этой подсказке будет один член команды, которого вы сами выберете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EE" w:rsidRPr="0063461A" w:rsidRDefault="003C6CEE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-Приземляемся! </w:t>
            </w: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 на занятии</w:t>
            </w:r>
            <w:r w:rsidR="0063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6CEE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Из вас получились настоящие космические путешественники: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дружные, ловкие, активные выдумщики и фантазеры!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В честь вас звучит эта музыка, под которую можно потанцевать и повеселиться.</w:t>
            </w: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наше путешествие закончилось. Но на каждой планете мы делали фотографии на память. Нарисуйте то, как мы покоряли космос!</w:t>
            </w:r>
          </w:p>
          <w:p w:rsidR="003C6CEE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Мчатся ракеты к дальним мирам.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К подвигам сердце рвется.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Кто верит крылатым, как песня, мечтам, 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Тот цели своей добьется!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66A3F" w:rsidRPr="003C6CEE" w:rsidRDefault="00C66A3F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музыку </w:t>
            </w:r>
            <w:r w:rsidRPr="003C6CEE">
              <w:rPr>
                <w:rFonts w:ascii="Times New Roman" w:hAnsi="Times New Roman" w:cs="Times New Roman"/>
                <w:b/>
                <w:sz w:val="28"/>
                <w:szCs w:val="28"/>
              </w:rPr>
              <w:t>Марша (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3C6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песни о космосе» советских композиторов) дети входят в зал</w:t>
            </w:r>
            <w:r w:rsidR="0020423D" w:rsidRPr="003C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Садятся на стулья, слушают условия игры.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23D" w:rsidRPr="0063461A" w:rsidRDefault="0020423D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Песенная импровизация на заданный текст: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«на ракете полечу – прямо к звездам укачу»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«полечу быстрее ветра на далекую планету»</w:t>
            </w:r>
          </w:p>
          <w:p w:rsidR="0020423D" w:rsidRPr="003C6CEE" w:rsidRDefault="0020423D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Возможны собственные варианты стихов детей.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Под плавную музыку  (анс. «Спейс»,  «Зодиак») дети плавно покачиваются, «летят».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импровизация девочек с атрибутами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(звезды, шарфы, ленты, султаны)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Под нежную, плавную музыку</w:t>
            </w:r>
            <w:r w:rsidR="00A65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9BE" w:rsidRPr="003C6CEE" w:rsidRDefault="005009B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50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«летят»</w:t>
            </w: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50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импровизация мальчиков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(резкая, быстрая музыка в стиле «техно» или другая; маски, «рожки», очки – для создания образа)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9BE" w:rsidRPr="0063461A" w:rsidRDefault="00DD2A50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Проводятся подвижные игры, игры-эстафеты</w:t>
            </w:r>
            <w:r w:rsidR="006346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A50" w:rsidRPr="003C6CEE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«Летающая тарелка» (бег в обруче, 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постепенно собирая всю команду)</w:t>
            </w:r>
            <w:r w:rsidR="00A65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9F5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59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унный бег» (используются огромные тапки, сделанные из пластиковых бутылок)</w:t>
            </w:r>
            <w:r w:rsidR="00A65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A50" w:rsidRDefault="00DD2A50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59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вездопад»  (дети двигаются врассыпную, по окончании музыки встают в кружки по названному взрослым числу) и др.</w:t>
            </w: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Pr="003C6CEE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«летят»</w:t>
            </w: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Предлагаются задания на выразительность жеста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: «тебе холодно-жарко; весело-грустно; ты обиделся, рассердился, удивился; у тебя болит живот» и т.п.</w:t>
            </w: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ридумать необычные движения «космические»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для обычных земных зверей (использовать маски, шапочки)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Дать название своему космическому животному, рассказать о его повадках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Pr="003C6CEE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21" w:rsidRDefault="003D6321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(несколько человек по очереди)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EE"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ищу</w:t>
            </w: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т угощение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, спрятанное в зале</w:t>
            </w:r>
            <w:r w:rsidR="003C6CEE" w:rsidRPr="003C6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ориентируясь на смену динамики в музыке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(близко – громко, далеко – тихо)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импровизация в современных ритмах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«Космический рок-н-ролл» гр. « Браво»;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«Земля в иллюминаторе»- «Фабрика звезд-2»</w:t>
            </w: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Default="0063461A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1A" w:rsidRPr="0063461A" w:rsidRDefault="0063461A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9F5" w:rsidRDefault="00A659F5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9F5" w:rsidRDefault="00A659F5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CEE" w:rsidRPr="003C6CEE" w:rsidRDefault="003C6CEE" w:rsidP="003C6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впечатлений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 xml:space="preserve"> от занятия</w:t>
            </w:r>
            <w:r w:rsidR="0063461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3C6CEE">
              <w:rPr>
                <w:rFonts w:ascii="Times New Roman" w:hAnsi="Times New Roman" w:cs="Times New Roman"/>
                <w:sz w:val="28"/>
                <w:szCs w:val="28"/>
              </w:rPr>
              <w:t>в свободное время или дома)</w:t>
            </w:r>
          </w:p>
          <w:p w:rsidR="003C6CEE" w:rsidRPr="0063461A" w:rsidRDefault="003C6CEE" w:rsidP="003C6C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1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работ</w:t>
            </w:r>
          </w:p>
        </w:tc>
      </w:tr>
    </w:tbl>
    <w:p w:rsidR="00C66A3F" w:rsidRPr="003C6CEE" w:rsidRDefault="00C66A3F" w:rsidP="003C6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A3F" w:rsidRPr="003C6CEE" w:rsidSect="00C945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79" w:rsidRDefault="00790F79" w:rsidP="003C6CEE">
      <w:pPr>
        <w:spacing w:after="0" w:line="240" w:lineRule="auto"/>
      </w:pPr>
      <w:r>
        <w:separator/>
      </w:r>
    </w:p>
  </w:endnote>
  <w:endnote w:type="continuationSeparator" w:id="1">
    <w:p w:rsidR="00790F79" w:rsidRDefault="00790F79" w:rsidP="003C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671"/>
      <w:docPartObj>
        <w:docPartGallery w:val="Page Numbers (Bottom of Page)"/>
        <w:docPartUnique/>
      </w:docPartObj>
    </w:sdtPr>
    <w:sdtContent>
      <w:p w:rsidR="003C6CEE" w:rsidRDefault="003C6CEE">
        <w:pPr>
          <w:pStyle w:val="a6"/>
          <w:jc w:val="right"/>
        </w:pPr>
        <w:fldSimple w:instr=" PAGE   \* MERGEFORMAT ">
          <w:r w:rsidR="00A659F5">
            <w:rPr>
              <w:noProof/>
            </w:rPr>
            <w:t>1</w:t>
          </w:r>
        </w:fldSimple>
      </w:p>
    </w:sdtContent>
  </w:sdt>
  <w:p w:rsidR="003C6CEE" w:rsidRDefault="003C6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79" w:rsidRDefault="00790F79" w:rsidP="003C6CEE">
      <w:pPr>
        <w:spacing w:after="0" w:line="240" w:lineRule="auto"/>
      </w:pPr>
      <w:r>
        <w:separator/>
      </w:r>
    </w:p>
  </w:footnote>
  <w:footnote w:type="continuationSeparator" w:id="1">
    <w:p w:rsidR="00790F79" w:rsidRDefault="00790F79" w:rsidP="003C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86"/>
    <w:rsid w:val="0020423D"/>
    <w:rsid w:val="003C6CEE"/>
    <w:rsid w:val="003D6321"/>
    <w:rsid w:val="005009BE"/>
    <w:rsid w:val="0063461A"/>
    <w:rsid w:val="00790F79"/>
    <w:rsid w:val="00A659F5"/>
    <w:rsid w:val="00C66A3F"/>
    <w:rsid w:val="00C94525"/>
    <w:rsid w:val="00DD2A50"/>
    <w:rsid w:val="00F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CEE"/>
  </w:style>
  <w:style w:type="paragraph" w:styleId="a6">
    <w:name w:val="footer"/>
    <w:basedOn w:val="a"/>
    <w:link w:val="a7"/>
    <w:uiPriority w:val="99"/>
    <w:unhideWhenUsed/>
    <w:rsid w:val="003C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2015-03-31T04:54:00Z</dcterms:created>
  <dcterms:modified xsi:type="dcterms:W3CDTF">2015-03-31T06:20:00Z</dcterms:modified>
</cp:coreProperties>
</file>