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FD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51FFD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51FFD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51FFD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КОНСТРУКТ </w:t>
      </w:r>
    </w:p>
    <w:p w:rsidR="00051FFD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ОРГАНИЗАЦИИ СОВМЕСТНОЙ ОБРАЗОВАТЕЛЬНОЙ ДЕЯТЕЛЬНОСТИ С ДЕТЬМИ 3 – 4 ЛЕТ</w:t>
      </w:r>
    </w:p>
    <w:p w:rsidR="00051FFD" w:rsidRPr="009B5F4C" w:rsidRDefault="00051FFD" w:rsidP="00051FF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«ПУТЕШЕСТВИЕ»</w:t>
      </w:r>
    </w:p>
    <w:p w:rsidR="00051FFD" w:rsidRDefault="00051FFD" w:rsidP="00051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1FFD" w:rsidRDefault="00051FFD" w:rsidP="00051FFD">
      <w:pPr>
        <w:rPr>
          <w:rFonts w:ascii="Times New Roman" w:hAnsi="Times New Roman"/>
          <w:b/>
          <w:sz w:val="28"/>
          <w:szCs w:val="28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  <w:t>Автор: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Прилукова</w:t>
      </w:r>
      <w:proofErr w:type="spellEnd"/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1FFD" w:rsidRPr="00051FFD" w:rsidRDefault="00051FFD" w:rsidP="00051FFD">
      <w:pPr>
        <w:shd w:val="clear" w:color="auto" w:fill="FFFFFF"/>
        <w:tabs>
          <w:tab w:val="left" w:pos="4820"/>
        </w:tabs>
        <w:spacing w:after="104" w:line="208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Нижний Тагил</w:t>
      </w:r>
    </w:p>
    <w:p w:rsidR="00AF47D4" w:rsidRDefault="00AF47D4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«Путешествие»</w:t>
      </w:r>
    </w:p>
    <w:p w:rsidR="00AF47D4" w:rsidRDefault="00AF47D4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3 – 4 года</w:t>
      </w:r>
    </w:p>
    <w:p w:rsidR="00AF47D4" w:rsidRDefault="00AF47D4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AF47D4" w:rsidRDefault="00AF47D4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счетные палочки, веревочки,</w:t>
      </w:r>
      <w:r w:rsidR="006E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плоскостное изображение паровозика, </w:t>
      </w:r>
      <w:r w:rsidR="006E312C">
        <w:rPr>
          <w:rFonts w:ascii="Times New Roman" w:hAnsi="Times New Roman" w:cs="Times New Roman"/>
          <w:sz w:val="28"/>
          <w:szCs w:val="28"/>
        </w:rPr>
        <w:t>дидактические полоски с геометрическими фигурами, геометрические фигуры бумажные, игрушки животных.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математических знаний у детей 3 – 4 лет.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12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память, внимание; 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</w:t>
      </w:r>
      <w:r w:rsidR="00A67FB8">
        <w:rPr>
          <w:rFonts w:ascii="Times New Roman" w:hAnsi="Times New Roman" w:cs="Times New Roman"/>
          <w:sz w:val="28"/>
          <w:szCs w:val="28"/>
        </w:rPr>
        <w:t>терес;</w:t>
      </w:r>
    </w:p>
    <w:p w:rsidR="00A67FB8" w:rsidRPr="006E312C" w:rsidRDefault="00A67FB8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моторики, зрительно – моторной координации.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12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положительной установки на участие в </w:t>
      </w:r>
      <w:r w:rsidR="00A67FB8">
        <w:rPr>
          <w:rFonts w:ascii="Times New Roman" w:hAnsi="Times New Roman" w:cs="Times New Roman"/>
          <w:sz w:val="28"/>
          <w:szCs w:val="28"/>
        </w:rPr>
        <w:t>занятии, навыков сотрудничества;</w:t>
      </w:r>
    </w:p>
    <w:p w:rsidR="00A67FB8" w:rsidRDefault="00A67FB8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интерес к совместной деятельности с взрослым и сверстниками;</w:t>
      </w:r>
    </w:p>
    <w:p w:rsidR="00A67FB8" w:rsidRPr="006E312C" w:rsidRDefault="00A67FB8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к математике.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12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фигурах;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навыка счета в пределах 5;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навыка ориентировки в пространстве.</w:t>
      </w:r>
    </w:p>
    <w:p w:rsidR="006E312C" w:rsidRDefault="006E312C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стихотворения Ю. Скляровой «Паровоз». Выполнение ритми</w:t>
      </w:r>
      <w:r w:rsidR="003B40EB">
        <w:rPr>
          <w:rFonts w:ascii="Times New Roman" w:hAnsi="Times New Roman" w:cs="Times New Roman"/>
          <w:sz w:val="28"/>
          <w:szCs w:val="28"/>
        </w:rPr>
        <w:t>чных движений под стихотворение.</w:t>
      </w:r>
    </w:p>
    <w:p w:rsidR="003B40EB" w:rsidRDefault="003B40EB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0EB" w:rsidRDefault="003B40EB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0EB" w:rsidRDefault="003B40EB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FD" w:rsidRDefault="00051FFD" w:rsidP="00AF4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12C" w:rsidRDefault="006E312C" w:rsidP="00051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E7B84" w:rsidRDefault="00CE7B84" w:rsidP="00AF4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668"/>
        <w:gridCol w:w="3969"/>
        <w:gridCol w:w="3260"/>
        <w:gridCol w:w="3260"/>
        <w:gridCol w:w="3260"/>
      </w:tblGrid>
      <w:tr w:rsidR="003B40EB" w:rsidTr="003B40EB">
        <w:tc>
          <w:tcPr>
            <w:tcW w:w="1668" w:type="dxa"/>
          </w:tcPr>
          <w:p w:rsidR="00460D36" w:rsidRPr="00460D36" w:rsidRDefault="00460D36" w:rsidP="0046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36"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3969" w:type="dxa"/>
          </w:tcPr>
          <w:p w:rsidR="00460D36" w:rsidRPr="00460D36" w:rsidRDefault="00460D36" w:rsidP="0046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3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3260" w:type="dxa"/>
          </w:tcPr>
          <w:p w:rsidR="00460D36" w:rsidRPr="00460D36" w:rsidRDefault="00460D36" w:rsidP="0046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460D36" w:rsidRPr="00460D36" w:rsidRDefault="00460D36" w:rsidP="0046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260" w:type="dxa"/>
          </w:tcPr>
          <w:p w:rsidR="00460D36" w:rsidRPr="00460D36" w:rsidRDefault="00BA4DF3" w:rsidP="0046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B40EB" w:rsidTr="003B40EB">
        <w:tc>
          <w:tcPr>
            <w:tcW w:w="1668" w:type="dxa"/>
          </w:tcPr>
          <w:p w:rsidR="00460D36" w:rsidRPr="00460D36" w:rsidRDefault="00BA4DF3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3969" w:type="dxa"/>
          </w:tcPr>
          <w:p w:rsidR="00BA4DF3" w:rsidRDefault="00BA4DF3" w:rsidP="00BA4DF3">
            <w:pPr>
              <w:pStyle w:val="a4"/>
              <w:spacing w:before="0" w:beforeAutospacing="0" w:after="0" w:afterAutospacing="0" w:line="285" w:lineRule="atLeast"/>
            </w:pPr>
            <w:r>
              <w:t>Воспитатель:</w:t>
            </w:r>
          </w:p>
          <w:p w:rsidR="00BA4DF3" w:rsidRDefault="00BA4DF3" w:rsidP="00BA4DF3">
            <w:pPr>
              <w:pStyle w:val="a4"/>
              <w:spacing w:before="0" w:beforeAutospacing="0" w:after="0" w:afterAutospacing="0" w:line="285" w:lineRule="atLeast"/>
            </w:pPr>
            <w:r>
              <w:t xml:space="preserve">Ребята я предлагаю вам отправиться в </w:t>
            </w:r>
            <w:r w:rsidRPr="00BA4DF3">
              <w:t>путешествие.</w:t>
            </w:r>
            <w:r>
              <w:t xml:space="preserve"> </w:t>
            </w:r>
            <w:r w:rsidRPr="00BA4DF3">
              <w:t>А на чем можно отправиться в путешествие? (Ответы детей).</w:t>
            </w:r>
          </w:p>
          <w:p w:rsidR="00BA4DF3" w:rsidRPr="00BA4DF3" w:rsidRDefault="00BA4DF3" w:rsidP="00BA4DF3">
            <w:pPr>
              <w:pStyle w:val="a4"/>
              <w:spacing w:before="0" w:beforeAutospacing="0" w:after="0" w:afterAutospacing="0" w:line="285" w:lineRule="atLeast"/>
            </w:pPr>
            <w:r w:rsidRPr="00BA4DF3">
              <w:t>А можно отправиться и на паровозике! Но вот беда, паровозика у нас нет? Как же быть?  (Ответы детей).</w:t>
            </w:r>
          </w:p>
        </w:tc>
        <w:tc>
          <w:tcPr>
            <w:tcW w:w="3260" w:type="dxa"/>
          </w:tcPr>
          <w:p w:rsidR="00BA4DF3" w:rsidRPr="00FD2784" w:rsidRDefault="00BA4DF3" w:rsidP="00CE7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Задает вопросы, стимулирующие процесс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DF3" w:rsidRPr="00FD2784" w:rsidRDefault="00BA4DF3" w:rsidP="00CE7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Стимул</w:t>
            </w:r>
            <w:r>
              <w:rPr>
                <w:rFonts w:ascii="Times New Roman" w:hAnsi="Times New Roman"/>
                <w:sz w:val="24"/>
                <w:szCs w:val="24"/>
              </w:rPr>
              <w:t>ирует любознательность, интерес.</w:t>
            </w:r>
          </w:p>
          <w:p w:rsidR="00BA4DF3" w:rsidRPr="00FD2784" w:rsidRDefault="00BA4DF3" w:rsidP="00CE7B84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Поощряет детей к высказыванию.</w:t>
            </w:r>
          </w:p>
          <w:p w:rsidR="00460D36" w:rsidRPr="00460D36" w:rsidRDefault="00460D36" w:rsidP="00BA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4DF3" w:rsidRPr="00FD2784" w:rsidRDefault="00BA4DF3" w:rsidP="00CE7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Наблюдают за действием воспитателя, других детей</w:t>
            </w:r>
            <w:r>
              <w:rPr>
                <w:rFonts w:ascii="Times New Roman" w:hAnsi="Times New Roman"/>
                <w:sz w:val="24"/>
                <w:szCs w:val="24"/>
              </w:rPr>
              <w:t>. Отвечают на вопросы.</w:t>
            </w:r>
          </w:p>
          <w:p w:rsidR="00460D36" w:rsidRPr="00460D36" w:rsidRDefault="00460D36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D36" w:rsidRPr="00460D36" w:rsidRDefault="00BA4DF3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готовности к совместной деятельности.</w:t>
            </w:r>
          </w:p>
        </w:tc>
      </w:tr>
      <w:tr w:rsidR="003B40EB" w:rsidTr="003B40EB">
        <w:tc>
          <w:tcPr>
            <w:tcW w:w="1668" w:type="dxa"/>
          </w:tcPr>
          <w:p w:rsidR="00460D36" w:rsidRPr="00460D36" w:rsidRDefault="00CE7B84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</w:t>
            </w:r>
          </w:p>
        </w:tc>
        <w:tc>
          <w:tcPr>
            <w:tcW w:w="3969" w:type="dxa"/>
          </w:tcPr>
          <w:p w:rsidR="00CE7B84" w:rsidRDefault="00CE7B84" w:rsidP="00CE7B84">
            <w:pPr>
              <w:pStyle w:val="a4"/>
              <w:spacing w:before="0" w:beforeAutospacing="0" w:after="0" w:afterAutospacing="0" w:line="285" w:lineRule="atLeast"/>
            </w:pPr>
            <w:r w:rsidRPr="00BA4DF3">
              <w:t>А давайте вместе с вами сделаем сказочный паровозик! Паровозик можно сделать из фигур, давайте назовем все фигуры, которые мы знаем. (Педагог показывает фигуры, дети называют фигуры). Попробуйте каждый сложить свой паровозик из фигур самостоятельно.</w:t>
            </w:r>
          </w:p>
          <w:p w:rsidR="00460D36" w:rsidRPr="00460D36" w:rsidRDefault="00CE7B84" w:rsidP="00CE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DF3">
              <w:rPr>
                <w:rFonts w:ascii="Times New Roman" w:hAnsi="Times New Roman" w:cs="Times New Roman"/>
                <w:sz w:val="24"/>
                <w:szCs w:val="24"/>
              </w:rPr>
              <w:t>(Если дети не справляются с заданием самостоятельно, педагог помещает на доску плоскостное изображение паровозика).</w:t>
            </w:r>
          </w:p>
        </w:tc>
        <w:tc>
          <w:tcPr>
            <w:tcW w:w="3260" w:type="dxa"/>
          </w:tcPr>
          <w:p w:rsidR="00CE7B84" w:rsidRPr="00FD2784" w:rsidRDefault="00CE7B84" w:rsidP="00CE7B84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FD2784">
              <w:rPr>
                <w:rFonts w:ascii="Times New Roman" w:hAnsi="Times New Roman"/>
              </w:rPr>
              <w:t>Инициирует общее обсуждение;</w:t>
            </w:r>
          </w:p>
          <w:p w:rsidR="00460D36" w:rsidRPr="00460D36" w:rsidRDefault="00CE7B84" w:rsidP="00CE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Вовлекает в совместную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60D36" w:rsidRPr="00460D36" w:rsidRDefault="00CE7B84" w:rsidP="00BD264C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Сосредотачивают внимание.</w:t>
            </w:r>
            <w:r w:rsidR="00A67FB8">
              <w:rPr>
                <w:rFonts w:ascii="Times New Roman" w:hAnsi="Times New Roman"/>
              </w:rPr>
              <w:t xml:space="preserve"> </w:t>
            </w:r>
            <w:r w:rsidR="00BD264C">
              <w:rPr>
                <w:rFonts w:ascii="Times New Roman" w:hAnsi="Times New Roman"/>
              </w:rPr>
              <w:t xml:space="preserve">Отвечают на вопросы. </w:t>
            </w:r>
            <w:r w:rsidR="00A67FB8">
              <w:rPr>
                <w:rFonts w:ascii="Times New Roman" w:hAnsi="Times New Roman"/>
              </w:rPr>
              <w:t xml:space="preserve">Самостоятельно выкладывают  из необходимых геометрических фигур сказочный паровозик. </w:t>
            </w:r>
          </w:p>
        </w:tc>
        <w:tc>
          <w:tcPr>
            <w:tcW w:w="3260" w:type="dxa"/>
          </w:tcPr>
          <w:p w:rsidR="00460D36" w:rsidRPr="00460D36" w:rsidRDefault="00CE7B84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Проявление  интереса к предстоящей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264C">
              <w:rPr>
                <w:rFonts w:ascii="Times New Roman" w:hAnsi="Times New Roman"/>
                <w:sz w:val="24"/>
                <w:szCs w:val="24"/>
              </w:rPr>
              <w:t xml:space="preserve"> Самостоятельное конструирование паровозика. </w:t>
            </w:r>
          </w:p>
        </w:tc>
      </w:tr>
      <w:tr w:rsidR="003B40EB" w:rsidTr="003B40EB">
        <w:tc>
          <w:tcPr>
            <w:tcW w:w="1668" w:type="dxa"/>
          </w:tcPr>
          <w:p w:rsidR="00460D36" w:rsidRPr="00460D36" w:rsidRDefault="00CE7B84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969" w:type="dxa"/>
          </w:tcPr>
          <w:p w:rsidR="00CE7B84" w:rsidRDefault="00CE7B84" w:rsidP="00CE7B84">
            <w:pPr>
              <w:pStyle w:val="a4"/>
              <w:spacing w:before="0" w:beforeAutospacing="0" w:after="0" w:afterAutospacing="0" w:line="285" w:lineRule="atLeast"/>
            </w:pPr>
            <w:r>
              <w:t xml:space="preserve">Воспитатель: </w:t>
            </w:r>
            <w:r w:rsidRPr="00CE7B84">
              <w:t>Ребята скучно путешествовать без друзей, давайте возьмем в путешестви</w:t>
            </w:r>
            <w:r>
              <w:t xml:space="preserve">е зверей и вместе прокатимся. </w:t>
            </w:r>
            <w:r w:rsidRPr="00CE7B84">
              <w:t xml:space="preserve">Но чтобы было веселей я предлагаю вам для начала поиграть и познакомиться с нашими </w:t>
            </w:r>
            <w:r w:rsidRPr="00CE7B84">
              <w:lastRenderedPageBreak/>
              <w:t>животными (педагог выставляет игрушки домашних животных перед детьми). Сколько много друзей! А хватит ли места всем на нашем паровозике? Чтобы узнать, сколько зверей всего, что нам нужно сделать? (Ответы детей). Правильно посчитать! (Педагог поочередно предлагает посчитать каждому ребенку, а затем всем вместе.)</w:t>
            </w:r>
          </w:p>
          <w:p w:rsidR="00460D36" w:rsidRPr="00CE7B84" w:rsidRDefault="00CE7B84" w:rsidP="00CE7B84">
            <w:pPr>
              <w:pStyle w:val="a4"/>
              <w:spacing w:before="0" w:beforeAutospacing="0" w:after="0" w:afterAutospacing="0" w:line="285" w:lineRule="atLeast"/>
            </w:pPr>
            <w:r w:rsidRPr="00CE7B84">
              <w:t>Дети: 1, 2, 3, 4, 5 всего пять.</w:t>
            </w:r>
            <w:r>
              <w:t xml:space="preserve"> Воспитатель: </w:t>
            </w:r>
            <w:r w:rsidRPr="00CE7B84">
              <w:t>Молодцы!</w:t>
            </w:r>
          </w:p>
        </w:tc>
        <w:tc>
          <w:tcPr>
            <w:tcW w:w="3260" w:type="dxa"/>
          </w:tcPr>
          <w:p w:rsidR="00460D36" w:rsidRPr="00460D36" w:rsidRDefault="00262CDF" w:rsidP="00F7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Вовлекает </w:t>
            </w:r>
            <w:r w:rsidR="00F7543B">
              <w:rPr>
                <w:rFonts w:ascii="Times New Roman" w:hAnsi="Times New Roman"/>
                <w:sz w:val="24"/>
                <w:szCs w:val="24"/>
              </w:rPr>
              <w:t>детей в игру.</w:t>
            </w:r>
            <w:r w:rsidR="003B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64C">
              <w:rPr>
                <w:rFonts w:ascii="Times New Roman" w:hAnsi="Times New Roman"/>
                <w:sz w:val="24"/>
                <w:szCs w:val="24"/>
              </w:rPr>
              <w:t>Вызывает интерес к счету, с помощью игрушек.</w:t>
            </w:r>
          </w:p>
        </w:tc>
        <w:tc>
          <w:tcPr>
            <w:tcW w:w="3260" w:type="dxa"/>
          </w:tcPr>
          <w:p w:rsidR="00460D36" w:rsidRPr="00460D36" w:rsidRDefault="00F7543B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игре. </w:t>
            </w:r>
            <w:r w:rsidR="00BD264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Считают до 5.</w:t>
            </w:r>
          </w:p>
        </w:tc>
        <w:tc>
          <w:tcPr>
            <w:tcW w:w="3260" w:type="dxa"/>
          </w:tcPr>
          <w:p w:rsidR="00460D36" w:rsidRPr="00460D36" w:rsidRDefault="00262CDF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умения счета до 5.</w:t>
            </w:r>
          </w:p>
        </w:tc>
      </w:tr>
      <w:tr w:rsidR="003B40EB" w:rsidTr="003B40EB">
        <w:tc>
          <w:tcPr>
            <w:tcW w:w="1668" w:type="dxa"/>
          </w:tcPr>
          <w:p w:rsidR="00460D36" w:rsidRPr="00460D36" w:rsidRDefault="00BD264C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3969" w:type="dxa"/>
          </w:tcPr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>
              <w:t xml:space="preserve">Воспитатель: </w:t>
            </w:r>
            <w:r w:rsidRPr="00262CDF">
              <w:t xml:space="preserve">Наш паровоз отправляется в путь! Всем занять свои места (дети встают друг за другом, </w:t>
            </w:r>
            <w:proofErr w:type="gramStart"/>
            <w:r w:rsidRPr="00262CDF">
              <w:t xml:space="preserve">положив руки на плечи и </w:t>
            </w:r>
            <w:r>
              <w:t>выполняют</w:t>
            </w:r>
            <w:proofErr w:type="gramEnd"/>
            <w:r>
              <w:t xml:space="preserve"> действия за педагогом)</w:t>
            </w:r>
            <w:r w:rsidRPr="00262CDF">
              <w:t>.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>
              <w:t xml:space="preserve">- </w:t>
            </w:r>
            <w:r w:rsidRPr="00262CDF">
              <w:t>Едет, едет паровоз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Мимо елок и берез,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Мимо утренних полей,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Мимо красных снегирей.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Мимо дуба и сосны,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Мимо лета и весны.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Чух-чух, чух-чух пыхтит.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И колесами стучит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Свистит громко ту-ту-ту!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Разгоняя детвору.</w:t>
            </w:r>
          </w:p>
          <w:p w:rsidR="00262CDF" w:rsidRPr="00262CDF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Пассажиров тут там</w:t>
            </w:r>
          </w:p>
          <w:p w:rsidR="00460D36" w:rsidRDefault="00262CDF" w:rsidP="00262CDF">
            <w:pPr>
              <w:pStyle w:val="a4"/>
              <w:spacing w:before="0" w:beforeAutospacing="0" w:after="0" w:afterAutospacing="0" w:line="285" w:lineRule="atLeast"/>
            </w:pPr>
            <w:r w:rsidRPr="00262CDF">
              <w:t>Он везет по городам.</w:t>
            </w:r>
          </w:p>
          <w:p w:rsidR="00051FFD" w:rsidRDefault="00051FFD" w:rsidP="00262CDF">
            <w:pPr>
              <w:pStyle w:val="a4"/>
              <w:spacing w:before="0" w:beforeAutospacing="0" w:after="0" w:afterAutospacing="0" w:line="285" w:lineRule="atLeast"/>
            </w:pPr>
          </w:p>
          <w:p w:rsidR="00051FFD" w:rsidRPr="00460D36" w:rsidRDefault="00051FFD" w:rsidP="00262CDF">
            <w:pPr>
              <w:pStyle w:val="a4"/>
              <w:spacing w:before="0" w:beforeAutospacing="0" w:after="0" w:afterAutospacing="0" w:line="285" w:lineRule="atLeast"/>
            </w:pPr>
          </w:p>
        </w:tc>
        <w:tc>
          <w:tcPr>
            <w:tcW w:w="3260" w:type="dxa"/>
          </w:tcPr>
          <w:p w:rsidR="00460D36" w:rsidRPr="00460D36" w:rsidRDefault="004A48C0" w:rsidP="004A48C0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Вовлекает в совместную деятельность. Показывает движения.</w:t>
            </w:r>
          </w:p>
        </w:tc>
        <w:tc>
          <w:tcPr>
            <w:tcW w:w="3260" w:type="dxa"/>
          </w:tcPr>
          <w:p w:rsidR="00460D36" w:rsidRPr="00460D36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действиями воспитателя. Повторение движений. </w:t>
            </w:r>
            <w:r w:rsidR="00A56AAB">
              <w:rPr>
                <w:rFonts w:ascii="Times New Roman" w:hAnsi="Times New Roman" w:cs="Times New Roman"/>
                <w:sz w:val="24"/>
                <w:szCs w:val="24"/>
              </w:rPr>
              <w:t>Совместное проговаривание стихотворения «Паровоз».</w:t>
            </w:r>
          </w:p>
        </w:tc>
        <w:tc>
          <w:tcPr>
            <w:tcW w:w="3260" w:type="dxa"/>
          </w:tcPr>
          <w:p w:rsidR="00051FFD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  <w:r w:rsidR="00051FF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стихотворения </w:t>
            </w:r>
          </w:p>
          <w:p w:rsidR="00460D36" w:rsidRPr="00460D36" w:rsidRDefault="00BD264C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Скляровой «Паровоз».</w:t>
            </w:r>
          </w:p>
        </w:tc>
      </w:tr>
      <w:tr w:rsidR="003B40EB" w:rsidTr="003B40EB">
        <w:tc>
          <w:tcPr>
            <w:tcW w:w="1668" w:type="dxa"/>
          </w:tcPr>
          <w:p w:rsidR="00F7543B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 совместной деятельности</w:t>
            </w:r>
          </w:p>
        </w:tc>
        <w:tc>
          <w:tcPr>
            <w:tcW w:w="3969" w:type="dxa"/>
          </w:tcPr>
          <w:p w:rsidR="004A48C0" w:rsidRPr="00262CDF" w:rsidRDefault="004A48C0" w:rsidP="004A48C0">
            <w:pPr>
              <w:pStyle w:val="a4"/>
              <w:spacing w:before="0" w:beforeAutospacing="0" w:after="0" w:afterAutospacing="0" w:line="285" w:lineRule="atLeast"/>
            </w:pPr>
            <w:r>
              <w:t xml:space="preserve">Воспитатель: </w:t>
            </w:r>
            <w:r w:rsidRPr="00262CDF">
              <w:t xml:space="preserve">Приехали! Посмотрите ребята нам дальше нельзя проехать! У нас преграда на пути, нужно нам ее пройти! (Дети </w:t>
            </w:r>
            <w:proofErr w:type="gramStart"/>
            <w:r w:rsidRPr="00262CDF">
              <w:t>рассаживаются по местам у каждого лежит</w:t>
            </w:r>
            <w:proofErr w:type="gramEnd"/>
            <w:r w:rsidRPr="00262CDF">
              <w:t xml:space="preserve"> набор счетных палочек и шнурочки).</w:t>
            </w:r>
          </w:p>
          <w:p w:rsidR="004A48C0" w:rsidRPr="00262CDF" w:rsidRDefault="004A48C0" w:rsidP="004A48C0">
            <w:pPr>
              <w:pStyle w:val="a4"/>
              <w:spacing w:before="0" w:beforeAutospacing="0" w:after="0" w:afterAutospacing="0" w:line="285" w:lineRule="atLeast"/>
            </w:pPr>
            <w:r w:rsidRPr="00262CDF">
              <w:t>Педагог предлагает детям выполнить задания.</w:t>
            </w:r>
          </w:p>
          <w:p w:rsidR="004A48C0" w:rsidRPr="00262CDF" w:rsidRDefault="004A48C0" w:rsidP="004A48C0">
            <w:pPr>
              <w:pStyle w:val="a4"/>
              <w:spacing w:before="0" w:beforeAutospacing="0" w:after="0" w:afterAutospacing="0" w:line="285" w:lineRule="atLeast"/>
            </w:pPr>
            <w:r w:rsidRPr="00262CDF">
              <w:t>- составить из палочек квадрат и треугольник. (Сколько палочек потребуется, чтоб составить квадрат, а сколько потребуется, чтобы составить треугольник?)</w:t>
            </w:r>
          </w:p>
          <w:p w:rsidR="004A48C0" w:rsidRPr="00262CDF" w:rsidRDefault="004A48C0" w:rsidP="004A48C0">
            <w:pPr>
              <w:pStyle w:val="a4"/>
              <w:spacing w:before="0" w:beforeAutospacing="0" w:after="0" w:afterAutospacing="0" w:line="285" w:lineRule="atLeast"/>
            </w:pPr>
            <w:r w:rsidRPr="00262CDF">
              <w:t>- показать стороны квадрата и треугольника. Сколько углов у каждой фигуры посчитать?</w:t>
            </w:r>
          </w:p>
          <w:p w:rsidR="00F7543B" w:rsidRPr="00F7543B" w:rsidRDefault="004A48C0" w:rsidP="004A48C0">
            <w:pPr>
              <w:pStyle w:val="a4"/>
              <w:spacing w:before="0" w:beforeAutospacing="0" w:after="0" w:afterAutospacing="0" w:line="285" w:lineRule="atLeast"/>
              <w:rPr>
                <w:rFonts w:ascii="Verdana" w:hAnsi="Verdana"/>
                <w:color w:val="303F50"/>
                <w:sz w:val="20"/>
                <w:szCs w:val="20"/>
              </w:rPr>
            </w:pPr>
            <w:r w:rsidRPr="00262CDF">
              <w:t>- Сделать из шнурочков круг и овал. Можно ли составить их из палочек? Почему? Чем похожи эти фигуры?</w:t>
            </w:r>
          </w:p>
        </w:tc>
        <w:tc>
          <w:tcPr>
            <w:tcW w:w="3260" w:type="dxa"/>
          </w:tcPr>
          <w:p w:rsidR="004A48C0" w:rsidRPr="00FD2784" w:rsidRDefault="004A48C0" w:rsidP="004A48C0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FD2784">
              <w:rPr>
                <w:rFonts w:ascii="Times New Roman" w:hAnsi="Times New Roman"/>
              </w:rPr>
              <w:t>Наблюдает за дет</w:t>
            </w:r>
            <w:r>
              <w:rPr>
                <w:rFonts w:ascii="Times New Roman" w:hAnsi="Times New Roman"/>
              </w:rPr>
              <w:t>ьми во время выполнения задания.</w:t>
            </w:r>
          </w:p>
          <w:p w:rsidR="004A48C0" w:rsidRPr="00FD2784" w:rsidRDefault="004A48C0" w:rsidP="004A48C0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Выражает искреннее восхищение.</w:t>
            </w:r>
          </w:p>
          <w:p w:rsidR="004A48C0" w:rsidRPr="00200BA7" w:rsidRDefault="004A48C0" w:rsidP="004A48C0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FD2784">
              <w:rPr>
                <w:rFonts w:ascii="Times New Roman" w:hAnsi="Times New Roman"/>
              </w:rPr>
              <w:t>Спос</w:t>
            </w:r>
            <w:r>
              <w:rPr>
                <w:rFonts w:ascii="Times New Roman" w:hAnsi="Times New Roman"/>
              </w:rPr>
              <w:t xml:space="preserve">обствует групповой работе детей. </w:t>
            </w:r>
            <w:r w:rsidRPr="00200BA7">
              <w:rPr>
                <w:rFonts w:ascii="Times New Roman" w:hAnsi="Times New Roman"/>
              </w:rPr>
              <w:t>Организует деятельность.</w:t>
            </w:r>
          </w:p>
          <w:p w:rsidR="00F7543B" w:rsidRPr="00FD2784" w:rsidRDefault="00F7543B" w:rsidP="00262CDF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7543B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 Отвечают на вопросы.</w:t>
            </w:r>
          </w:p>
        </w:tc>
        <w:tc>
          <w:tcPr>
            <w:tcW w:w="3260" w:type="dxa"/>
          </w:tcPr>
          <w:p w:rsidR="00F7543B" w:rsidRPr="00FD2784" w:rsidRDefault="004A48C0" w:rsidP="004A4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Проявление активности в процессе совместной деятельности, соблюдения правил совместной работы, умение слушать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0EB" w:rsidTr="003B40EB">
        <w:tc>
          <w:tcPr>
            <w:tcW w:w="1668" w:type="dxa"/>
          </w:tcPr>
          <w:p w:rsidR="004A48C0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</w:tcPr>
          <w:p w:rsidR="004A48C0" w:rsidRPr="00F7543B" w:rsidRDefault="004A48C0" w:rsidP="004A48C0">
            <w:pPr>
              <w:pStyle w:val="a4"/>
              <w:spacing w:before="0" w:beforeAutospacing="0" w:after="0" w:afterAutospacing="0" w:line="285" w:lineRule="atLeast"/>
            </w:pPr>
            <w:r>
              <w:t xml:space="preserve">Воспитатель: </w:t>
            </w:r>
            <w:r w:rsidRPr="00F7543B">
              <w:t>Ребята мне очень понравилось путешествовать с вами! А вам понравилось? (Ответы детей). А что понравилось больше всего? (Ответы детей).</w:t>
            </w:r>
          </w:p>
          <w:p w:rsidR="004A48C0" w:rsidRDefault="004A48C0" w:rsidP="004A48C0">
            <w:pPr>
              <w:pStyle w:val="a4"/>
              <w:spacing w:before="0" w:beforeAutospacing="0" w:after="0" w:afterAutospacing="0" w:line="285" w:lineRule="atLeast"/>
            </w:pPr>
            <w:r w:rsidRPr="00F7543B">
              <w:t>И мне тоже очень понравилось</w:t>
            </w:r>
            <w:r>
              <w:t xml:space="preserve"> путешествовать!</w:t>
            </w:r>
          </w:p>
        </w:tc>
        <w:tc>
          <w:tcPr>
            <w:tcW w:w="3260" w:type="dxa"/>
          </w:tcPr>
          <w:p w:rsidR="004A48C0" w:rsidRDefault="004A48C0" w:rsidP="00262CDF">
            <w:pPr>
              <w:pStyle w:val="NoteLevel1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Выслушивает мнения детей, ведет беседу.</w:t>
            </w:r>
          </w:p>
        </w:tc>
        <w:tc>
          <w:tcPr>
            <w:tcW w:w="3260" w:type="dxa"/>
          </w:tcPr>
          <w:p w:rsidR="004A48C0" w:rsidRDefault="004A48C0" w:rsidP="00AF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3260" w:type="dxa"/>
          </w:tcPr>
          <w:p w:rsidR="004A48C0" w:rsidRPr="00FD2784" w:rsidRDefault="004A48C0" w:rsidP="004A4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784">
              <w:rPr>
                <w:rFonts w:ascii="Times New Roman" w:hAnsi="Times New Roman"/>
                <w:sz w:val="24"/>
                <w:szCs w:val="24"/>
              </w:rPr>
              <w:t>Оценивание результато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совместной </w:t>
            </w:r>
            <w:r w:rsidRPr="00FD2784">
              <w:rPr>
                <w:rFonts w:ascii="Times New Roman" w:hAnsi="Times New Roman"/>
                <w:sz w:val="24"/>
                <w:szCs w:val="24"/>
              </w:rPr>
              <w:t>деятельности, выражение э</w:t>
            </w:r>
            <w:r>
              <w:rPr>
                <w:rFonts w:ascii="Times New Roman" w:hAnsi="Times New Roman"/>
                <w:sz w:val="24"/>
                <w:szCs w:val="24"/>
              </w:rPr>
              <w:t>моций.</w:t>
            </w:r>
          </w:p>
          <w:p w:rsidR="004A48C0" w:rsidRPr="00FD2784" w:rsidRDefault="004A48C0" w:rsidP="00F422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7D4" w:rsidRDefault="00AF47D4" w:rsidP="006774FD">
      <w:pPr>
        <w:jc w:val="both"/>
      </w:pPr>
    </w:p>
    <w:sectPr w:rsidR="00AF47D4" w:rsidSect="003B4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68B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FE9"/>
    <w:rsid w:val="00051FFD"/>
    <w:rsid w:val="000B398F"/>
    <w:rsid w:val="000F0871"/>
    <w:rsid w:val="00122FE9"/>
    <w:rsid w:val="00200BA7"/>
    <w:rsid w:val="00262CDF"/>
    <w:rsid w:val="002647E9"/>
    <w:rsid w:val="00281CE9"/>
    <w:rsid w:val="003950C6"/>
    <w:rsid w:val="003B40EB"/>
    <w:rsid w:val="00417DF8"/>
    <w:rsid w:val="00460D36"/>
    <w:rsid w:val="004A48C0"/>
    <w:rsid w:val="006774FD"/>
    <w:rsid w:val="006E312C"/>
    <w:rsid w:val="00705295"/>
    <w:rsid w:val="00A560E3"/>
    <w:rsid w:val="00A56AAB"/>
    <w:rsid w:val="00A67FB8"/>
    <w:rsid w:val="00AF47D4"/>
    <w:rsid w:val="00BA4DF3"/>
    <w:rsid w:val="00BD264C"/>
    <w:rsid w:val="00CE7B84"/>
    <w:rsid w:val="00D64481"/>
    <w:rsid w:val="00D82E2E"/>
    <w:rsid w:val="00DD4CD8"/>
    <w:rsid w:val="00E35369"/>
    <w:rsid w:val="00F422B1"/>
    <w:rsid w:val="00F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4FD"/>
    <w:rPr>
      <w:b/>
      <w:bCs/>
    </w:rPr>
  </w:style>
  <w:style w:type="character" w:customStyle="1" w:styleId="apple-style-span">
    <w:name w:val="apple-style-span"/>
    <w:basedOn w:val="a0"/>
    <w:rsid w:val="00AF47D4"/>
  </w:style>
  <w:style w:type="character" w:customStyle="1" w:styleId="apple-converted-space">
    <w:name w:val="apple-converted-space"/>
    <w:basedOn w:val="a0"/>
    <w:rsid w:val="00AF47D4"/>
  </w:style>
  <w:style w:type="paragraph" w:styleId="a4">
    <w:name w:val="Normal (Web)"/>
    <w:basedOn w:val="a"/>
    <w:uiPriority w:val="99"/>
    <w:unhideWhenUsed/>
    <w:rsid w:val="00AF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a"/>
    <w:uiPriority w:val="99"/>
    <w:unhideWhenUsed/>
    <w:rsid w:val="00BA4DF3"/>
    <w:pPr>
      <w:keepNext/>
      <w:spacing w:after="0" w:line="240" w:lineRule="auto"/>
      <w:ind w:left="1080" w:hanging="720"/>
      <w:contextualSpacing/>
      <w:outlineLvl w:val="0"/>
    </w:pPr>
    <w:rPr>
      <w:rFonts w:ascii="Verdana" w:eastAsia="MS Mincho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Лена</cp:lastModifiedBy>
  <cp:revision>11</cp:revision>
  <dcterms:created xsi:type="dcterms:W3CDTF">2015-09-02T15:35:00Z</dcterms:created>
  <dcterms:modified xsi:type="dcterms:W3CDTF">2016-08-03T19:33:00Z</dcterms:modified>
</cp:coreProperties>
</file>