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9" w:rsidRPr="009D396B" w:rsidRDefault="007C3969" w:rsidP="007C396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D396B">
        <w:rPr>
          <w:rFonts w:ascii="Times New Roman" w:hAnsi="Times New Roman" w:cs="Times New Roman"/>
          <w:b/>
          <w:bCs/>
          <w:caps/>
          <w:sz w:val="24"/>
          <w:szCs w:val="24"/>
        </w:rPr>
        <w:t>Технологическ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АЯ</w:t>
      </w:r>
      <w:r w:rsidRPr="009D396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 (конструкт) организации совместной деятельности  с детьми</w:t>
      </w:r>
    </w:p>
    <w:p w:rsidR="007C3969" w:rsidRDefault="007C3969" w:rsidP="007C396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. «Полет на машине времени на планету «Детство»______________________________________________________________________</w:t>
      </w:r>
    </w:p>
    <w:p w:rsidR="007C3969" w:rsidRPr="006336CE" w:rsidRDefault="007C3969" w:rsidP="007C396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старший дошкольный возраст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7C3969" w:rsidRDefault="007C3969" w:rsidP="007C396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совместной деятельности: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познавательно-поисковая деятельность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7C3969" w:rsidRPr="00496242" w:rsidRDefault="007C3969" w:rsidP="007C396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</w:t>
      </w:r>
      <w:r w:rsidRPr="0000146C">
        <w:rPr>
          <w:rFonts w:ascii="Times New Roman" w:hAnsi="Times New Roman" w:cs="Times New Roman"/>
          <w:sz w:val="24"/>
          <w:szCs w:val="24"/>
        </w:rPr>
        <w:t xml:space="preserve">(групповая, </w:t>
      </w:r>
      <w:r w:rsidRPr="002972A0">
        <w:rPr>
          <w:rFonts w:ascii="Times New Roman" w:hAnsi="Times New Roman" w:cs="Times New Roman"/>
          <w:sz w:val="24"/>
          <w:szCs w:val="24"/>
          <w:u w:val="single"/>
        </w:rPr>
        <w:t>подгрупповая</w:t>
      </w:r>
      <w:r w:rsidRPr="0000146C">
        <w:rPr>
          <w:rFonts w:ascii="Times New Roman" w:hAnsi="Times New Roman" w:cs="Times New Roman"/>
          <w:sz w:val="24"/>
          <w:szCs w:val="24"/>
        </w:rPr>
        <w:t>, индивидуальная, парная)</w:t>
      </w:r>
    </w:p>
    <w:p w:rsidR="007C3969" w:rsidRDefault="007C3969" w:rsidP="007C396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4E7E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чебно-методический комплект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программа «</w:t>
      </w:r>
      <w:r w:rsidR="003C3AC8">
        <w:rPr>
          <w:rFonts w:ascii="Times New Roman" w:hAnsi="Times New Roman" w:cs="Times New Roman"/>
          <w:sz w:val="24"/>
          <w:szCs w:val="24"/>
          <w:u w:val="single"/>
        </w:rPr>
        <w:t>Радуга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технология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C3969" w:rsidRDefault="007C3969" w:rsidP="007C396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064E7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3969" w:rsidRPr="00057935" w:rsidRDefault="00D97CAD" w:rsidP="007C3969">
      <w:pPr>
        <w:pStyle w:val="a3"/>
        <w:numPr>
          <w:ilvl w:val="0"/>
          <w:numId w:val="1"/>
        </w:numPr>
        <w:spacing w:after="0"/>
        <w:ind w:left="1418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="007C3969" w:rsidRPr="00057935">
        <w:rPr>
          <w:rFonts w:ascii="Times New Roman" w:hAnsi="Times New Roman"/>
          <w:b/>
          <w:bCs/>
          <w:sz w:val="24"/>
          <w:szCs w:val="24"/>
        </w:rPr>
        <w:t>аглядные</w:t>
      </w:r>
      <w:r w:rsidR="007C396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C3969">
        <w:rPr>
          <w:rFonts w:ascii="Times New Roman" w:hAnsi="Times New Roman"/>
          <w:bCs/>
          <w:sz w:val="24"/>
          <w:szCs w:val="24"/>
          <w:u w:val="single"/>
        </w:rPr>
        <w:t>иллюстрации, фотографии</w:t>
      </w:r>
      <w:r w:rsidR="007C3969" w:rsidRPr="00057935">
        <w:rPr>
          <w:rFonts w:ascii="Times New Roman" w:hAnsi="Times New Roman"/>
          <w:b/>
          <w:bCs/>
          <w:sz w:val="24"/>
          <w:szCs w:val="24"/>
        </w:rPr>
        <w:t>__________________________________________________</w:t>
      </w:r>
      <w:r w:rsidR="007C3969">
        <w:rPr>
          <w:rFonts w:ascii="Times New Roman" w:hAnsi="Times New Roman"/>
          <w:b/>
          <w:bCs/>
          <w:sz w:val="24"/>
          <w:szCs w:val="24"/>
        </w:rPr>
        <w:t>______</w:t>
      </w:r>
    </w:p>
    <w:p w:rsidR="007C3969" w:rsidRPr="00057935" w:rsidRDefault="007C3969" w:rsidP="007C3969">
      <w:pPr>
        <w:pStyle w:val="a3"/>
        <w:numPr>
          <w:ilvl w:val="0"/>
          <w:numId w:val="1"/>
        </w:numPr>
        <w:spacing w:after="0"/>
        <w:ind w:left="1418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57935">
        <w:rPr>
          <w:rFonts w:ascii="Times New Roman" w:hAnsi="Times New Roman"/>
          <w:b/>
          <w:bCs/>
          <w:sz w:val="24"/>
          <w:szCs w:val="24"/>
        </w:rPr>
        <w:t>мультимедийные</w:t>
      </w:r>
      <w:r w:rsidRPr="00CF42DB">
        <w:rPr>
          <w:rFonts w:ascii="Times New Roman" w:hAnsi="Times New Roman"/>
          <w:bCs/>
          <w:sz w:val="24"/>
          <w:szCs w:val="24"/>
          <w:u w:val="single"/>
        </w:rPr>
        <w:t>презентация</w:t>
      </w:r>
      <w:r w:rsidRPr="00057935"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</w:t>
      </w:r>
    </w:p>
    <w:p w:rsidR="007C3969" w:rsidRPr="00057935" w:rsidRDefault="007C3969" w:rsidP="007C3969">
      <w:pPr>
        <w:pStyle w:val="a3"/>
        <w:numPr>
          <w:ilvl w:val="0"/>
          <w:numId w:val="1"/>
        </w:numPr>
        <w:spacing w:after="0"/>
        <w:ind w:left="1418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57935">
        <w:rPr>
          <w:rFonts w:ascii="Times New Roman" w:hAnsi="Times New Roman"/>
          <w:b/>
          <w:bCs/>
          <w:sz w:val="24"/>
          <w:szCs w:val="24"/>
        </w:rPr>
        <w:t xml:space="preserve">литературные </w:t>
      </w:r>
      <w:r>
        <w:rPr>
          <w:rFonts w:ascii="Times New Roman" w:hAnsi="Times New Roman"/>
          <w:bCs/>
          <w:sz w:val="24"/>
          <w:szCs w:val="24"/>
          <w:u w:val="single"/>
        </w:rPr>
        <w:t>стихи, загадки</w:t>
      </w:r>
      <w:r w:rsidRPr="00057935">
        <w:rPr>
          <w:rFonts w:ascii="Times New Roman" w:hAnsi="Times New Roman"/>
          <w:b/>
          <w:bCs/>
          <w:sz w:val="24"/>
          <w:szCs w:val="24"/>
        </w:rPr>
        <w:t>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7C3969" w:rsidRPr="00057935" w:rsidRDefault="007C3969" w:rsidP="007C3969">
      <w:pPr>
        <w:pStyle w:val="a3"/>
        <w:numPr>
          <w:ilvl w:val="0"/>
          <w:numId w:val="1"/>
        </w:numPr>
        <w:spacing w:after="0"/>
        <w:ind w:left="1418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57935">
        <w:rPr>
          <w:rFonts w:ascii="Times New Roman" w:hAnsi="Times New Roman"/>
          <w:b/>
          <w:bCs/>
          <w:sz w:val="24"/>
          <w:szCs w:val="24"/>
        </w:rPr>
        <w:t xml:space="preserve">музыкальные </w:t>
      </w:r>
      <w:r>
        <w:rPr>
          <w:rFonts w:ascii="Times New Roman" w:hAnsi="Times New Roman"/>
          <w:bCs/>
          <w:sz w:val="24"/>
          <w:szCs w:val="24"/>
          <w:u w:val="single"/>
        </w:rPr>
        <w:t>звуки космоса, музыка Штрауса</w:t>
      </w:r>
      <w:r w:rsidRPr="00057935">
        <w:rPr>
          <w:rFonts w:ascii="Times New Roman" w:hAnsi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</w:t>
      </w:r>
    </w:p>
    <w:p w:rsidR="007C3969" w:rsidRPr="00057935" w:rsidRDefault="007C3969" w:rsidP="007C3969">
      <w:pPr>
        <w:pStyle w:val="a3"/>
        <w:numPr>
          <w:ilvl w:val="0"/>
          <w:numId w:val="1"/>
        </w:numPr>
        <w:spacing w:after="0"/>
        <w:ind w:left="1418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57935">
        <w:rPr>
          <w:rFonts w:ascii="Times New Roman" w:hAnsi="Times New Roman"/>
          <w:b/>
          <w:bCs/>
          <w:sz w:val="24"/>
          <w:szCs w:val="24"/>
        </w:rPr>
        <w:t xml:space="preserve">оборудование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ноутбук, кукла, выставка детских фотографий, планшет с изображением планеты,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клей-карандаши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u w:val="single"/>
        </w:rPr>
        <w:t xml:space="preserve"> и картинки для коллажа, «волшебные» очки, стулья на подгруппу детей, цветные пластмассовые кольца. </w:t>
      </w:r>
    </w:p>
    <w:p w:rsidR="00207473" w:rsidRPr="00D97CAD" w:rsidRDefault="00207473" w:rsidP="007C3969">
      <w:pPr>
        <w:ind w:left="1418"/>
      </w:pPr>
    </w:p>
    <w:tbl>
      <w:tblPr>
        <w:tblStyle w:val="a6"/>
        <w:tblW w:w="0" w:type="auto"/>
        <w:tblLook w:val="04A0"/>
      </w:tblPr>
      <w:tblGrid>
        <w:gridCol w:w="2197"/>
        <w:gridCol w:w="3746"/>
        <w:gridCol w:w="3371"/>
        <w:gridCol w:w="3859"/>
        <w:gridCol w:w="2441"/>
      </w:tblGrid>
      <w:tr w:rsidR="007C3969" w:rsidTr="00FA3EF0">
        <w:tc>
          <w:tcPr>
            <w:tcW w:w="0" w:type="auto"/>
            <w:vAlign w:val="center"/>
          </w:tcPr>
          <w:p w:rsidR="007C3969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совместной деятельности</w:t>
            </w:r>
          </w:p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vAlign w:val="center"/>
          </w:tcPr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0" w:type="auto"/>
            <w:vAlign w:val="center"/>
          </w:tcPr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 детей, выполнение которой</w:t>
            </w:r>
            <w:r w:rsidRPr="00133CE2">
              <w:rPr>
                <w:rFonts w:ascii="Times New Roman" w:hAnsi="Times New Roman" w:cs="Times New Roman"/>
                <w:b/>
                <w:bCs/>
              </w:rPr>
              <w:t xml:space="preserve"> приведет к достижению запланированных результатов</w:t>
            </w:r>
          </w:p>
        </w:tc>
        <w:tc>
          <w:tcPr>
            <w:tcW w:w="0" w:type="auto"/>
            <w:vAlign w:val="center"/>
          </w:tcPr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969" w:rsidRPr="007C3969" w:rsidTr="007C3969">
        <w:tc>
          <w:tcPr>
            <w:tcW w:w="0" w:type="auto"/>
          </w:tcPr>
          <w:p w:rsidR="007C3969" w:rsidRDefault="007C3969" w:rsidP="007C39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я рада вас всех видеть. А ты, Маша, Сережа, Милана?..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7C3969" w:rsidRDefault="007C3969" w:rsidP="007C3969">
            <w:pPr>
              <w:ind w:firstLine="3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Добрый день! Добрый день!</w:t>
            </w:r>
          </w:p>
          <w:p w:rsidR="007C3969" w:rsidRDefault="007C3969" w:rsidP="007C3969">
            <w:pPr>
              <w:ind w:firstLine="3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небо и земля!</w:t>
            </w:r>
          </w:p>
          <w:p w:rsidR="007C3969" w:rsidRDefault="007C3969" w:rsidP="007C3969">
            <w:pPr>
              <w:ind w:firstLine="3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рады видеть вас</w:t>
            </w:r>
          </w:p>
          <w:p w:rsidR="007C3969" w:rsidRDefault="007C3969" w:rsidP="007C3969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мои друзья и я! </w:t>
            </w:r>
          </w:p>
          <w:p w:rsidR="007C3969" w:rsidRDefault="007C3969" w:rsidP="007C3969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лучше всего видно все планеты?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готовы полететь на машине времени и оказаться на самой веселой планете.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выберем штурмана, а остальные  помощниками. Согласны?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Замыкаем дружный круг. Где окажемся мы вдруг?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приветствует детей, создает положительный эмоциональный настрой.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 корректирует выбор детей.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C836B4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Используется ноутбук, световые и звуковые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эффекты космического полета.</w:t>
            </w: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6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Обращаясь</w:t>
            </w:r>
            <w:proofErr w:type="gramEnd"/>
            <w:r w:rsidRPr="00DE4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 к другу и гостям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приветствуют.</w:t>
            </w:r>
          </w:p>
          <w:p w:rsidR="007C3969" w:rsidRPr="00CA63C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CA63C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CA63C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выбор  штурмана, общаются.</w:t>
            </w:r>
          </w:p>
          <w:p w:rsidR="007C3969" w:rsidRPr="00CA63C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настроены на общение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133CE2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смотивированы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готовы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путешествию.</w:t>
            </w:r>
          </w:p>
        </w:tc>
      </w:tr>
      <w:tr w:rsidR="007C3969" w:rsidRPr="007C3969" w:rsidTr="007C3969">
        <w:tc>
          <w:tcPr>
            <w:tcW w:w="0" w:type="auto"/>
          </w:tcPr>
          <w:p w:rsidR="007C3969" w:rsidRDefault="007C3969" w:rsidP="007C39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  <w:p w:rsidR="007C3969" w:rsidRDefault="007C3969" w:rsidP="007C3969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0" w:type="auto"/>
          </w:tcPr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мои, отгадайте загадку, и мы узнаем имя планеты.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девочки и мальчики играют и поют,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Танцуют и рисуют и дружно все живут.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важные взрослые тети там любят свою работу.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читают и в игры играют знакомые взрослые тети.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знают все мамы и папы имя этой планеты,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сами они когда-то носили звание это.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готовы узнать, кто живет на этой планете, какое у них настроение,  любимые их игры?</w:t>
            </w: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ситуацию, загадывает загадку, показывает свою заинтересованность. Ставит цель, вводит в тему.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ноутбук, световые и звуковые эффекты космического полета, появляется слайд с фантазийной планетой «Детство»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предположения, объясняют выбор своего ответа, отгадывают загадку.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Pr="008A70C3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Ребята находят в группе планшет с изображением планеты, подходят. Планета пуста.</w:t>
            </w: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предстоящей деятельности.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по теме «Детство»</w:t>
            </w:r>
          </w:p>
        </w:tc>
      </w:tr>
      <w:tr w:rsidR="007C3969" w:rsidRPr="007C3969" w:rsidTr="007C3969">
        <w:tc>
          <w:tcPr>
            <w:tcW w:w="0" w:type="auto"/>
          </w:tcPr>
          <w:p w:rsidR="007C3969" w:rsidRDefault="007C3969" w:rsidP="007C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7C3969" w:rsidRDefault="007C3969" w:rsidP="007C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какая наша планета Детство. Кто на ней живет?.. Украсим ее вместе. Подумайте, что для вас важно? Пока играет чудесная музыка, выберите картинку и приклейте ее на планшет. Старайтесь расположить свою картинку так, чтобы она была связана с картинками других детей. Потом мы обсудим, что получилось.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планета прекрасна! Почему выбранные картинки очень важны для вас?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группа – это часть планеты Детство. Мы узнаем, какие дети живут на ней, какое у них настроение, любимые игры. Готовы поиграть?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«Поменяйтесь местами».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сидят на стульях по кругу. Водящий стоит в центре круга, предлагает задание. Например, кто умеет танцевать, поменяйтесь местами. Дети перебегают на новое место, а водящий старается занять пустой стул. Ребенок, оставшийся без стула, сам становится водящим. Варианты заданий: кто любит играть в куклы, помолчать, пошалить, погрустить, рукодельничать, смеяться.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дети на нашей планете, в каждом из нас есть удивительно хорошее. Увидеть это нам помогут «волшебные» очки.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хорошего мы смогли разглядеть друг в друге. Я почувствовала, как вы уважительно относитесь к друзьям. Но мы все разные, как цветы в букете. Подумайте, на какой цветок вы похожи и чем? Поиграем в игру «Теремок».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Стоит в поле Теремок, он не низок, не высок. А в Теремочке цветочки живут…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нравится, что вы умеете любить себя и цветы. Вы находили красивые слова, точные сравнения, старались помочь. Здорово, что мы разные, так жить интересней! Давайте приклеим фото нашей группы на планету. Что вы об этом думаете?..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кого мы с вами похожи?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 переместиться на машине времени в прошлое?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 находятся в безопасных рамках. На них портреты самих детей в раннем возрасте.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оказались в прошлом. Какие милые малыши на этих портретах! Кто же это?.. Расскажите нашим гостям, на кого вы похожи? Кто подарил вам цвет глаз, волос, характер?..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помните о родителях. Они подарили вам жизнь. А на планете Детство есть рисунки с родителями?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таких рисунков нет, то они приклеиваются детьми.)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 зовет машина времени. Мы летим в будущее, вперед!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Закройте глаза, представьте, что вы стали мамой или папой.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Раздаются звуки плачущего ребенка. Появляется коляска с куклой.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у вас родится?  Как вы позаботитесь о своих детях? Что для них важно? Воспитывать детей нелегко, послушаем всех «родителей».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 мои, все, что вы сказали очень важно. Больше всего на свете дети хотят, чтобы родители любили их, были добрыми. Нам пора вернуться в нашу жизнь. Машина времени отправляется в настоящее…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произносят волшебные слова.)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вернулись. Пока мы путешествовали, на планете пропали все детские сады. Кому они нужны? Что может случиться без них на планете? Обратитесь за помощью к взрослым – гостям группы. Просьба должна быть вежливой.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узнал важный ответ? Что вы для этого сделали? Поблагодарим наших гостей за помощь.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приходят к выводу о том, что на трудные вопросы всегда можно ответить с помощью взрослых. А детские сады нужны и взрослым, и детям. Помещается фотография детского сада на планшет.</w:t>
            </w:r>
          </w:p>
          <w:p w:rsidR="007C3969" w:rsidRPr="004A0EA7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Звучит музыка Иоганна Штрауса.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Способствует самостоятельному решению проблемы, предлагает принять решение путем совместных обсуждений, стимулирует интерес детей к деятельности,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комментирует высказывания, выражает восхищение.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рассказать о своем выборе.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 и наблюдает за  детьми.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«волшебные очки»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Контролирует, по необходимости включается в игру,  наблюдает, чтобы в игре все дети побывали в очках.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Организует на игру, помогает соблюдать очередность ответов.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диалог, вовлекает в совместное обсуждение, обобщает высказывания.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вопрос, побуждает к рассуждениям.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Используется ноутбук, световые и звуковые эффекты космического полета.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приглашает детей на фотовыставку.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путешествия собираются вместе, произносят заветные слова и «переносятся».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детям успокоить куклу.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 включает в деятельность, советует, поощряет, поддерживает диалог, побуждает к фантазированию.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 вывод.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ставит перед детьми проблему.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обобщить полученную информацию.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самостоятельно составляют коллаж-аппликацию из предложенных разных вариантов картинок: лакомства, игрушки, занятия и игры детей и взрослых, атрибуты праздника, семейные фотографии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 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сли возникла трудность, дети обращаются за помощью к воспитателю и друг к другу.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рассказ, выражают свои суждения, рассказывают о чувствах.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«Поменяйтесь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местами».</w:t>
            </w:r>
          </w:p>
          <w:p w:rsidR="007C3969" w:rsidRPr="00393508" w:rsidRDefault="007C3969" w:rsidP="007C3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называет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дети должны меняться местами.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«Волшебные очки».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надевает очки, выбирает одного из участников игры, говорит о его лучших качествах, выражая свое отношение. Использует сложные грамматические, синтаксические конструкции.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«Теремок». (ТРИЗ)</w:t>
            </w:r>
          </w:p>
          <w:p w:rsidR="007C3969" w:rsidRDefault="007C3969" w:rsidP="007C396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обходят Теремок -  стулья по кругу. Каждый ребенок называет тот цветок, на который он походит.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Справившиеся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заданием входят в Теремок -  садятся на стул. Если ребенок затрудняется сделать выбор, получает помощь от друзей «на ушко».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выслушивают друг друга, соглашаются, размещают фото на планшете.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Рассуждения детей.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берутся за руки,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располагаются вокруг воображаемой машины времени, «перемещаются».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подходят к выставке, узнают себя, берут свой портрет, выбирают гостя, рассказывают о себе.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путешествия собираются вместе, произносят заветные слова и «переносятся».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Кукла заботливо передается из рук в руки по кругу.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обращаются к ней, фантазируют и рассказывают, какими они станут родителями.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путешествия собираются вместе, произносят заветные слова и «переносятся» в настоящее время.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Самостоятельное решение проблемы (возможно с помощью присутствующих гостей, воспитателя)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Рассуждения детей.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Делятся собственным опытом.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Дополняют коллаж фотографией детского сада.</w:t>
            </w:r>
          </w:p>
          <w:p w:rsidR="007C3969" w:rsidRPr="00DE466F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коллажа, умение делать свой выбор и его аргументировать.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Связные рассказы детей, диалог.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своих интересов и опыта игры.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речевого опыта, выражение симпатии  к сверстникам.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по теме «Цветы», обогащение словаря сравнениями,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эпитетами.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Осмысливают, что дети группы - часть планеты.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теме «Семья», «Портрет»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общения с незнакомыми взрослыми.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тактильного опыта и опыта общения с воображаемым ребенком.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опыта общения.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Выводы детей.</w:t>
            </w:r>
          </w:p>
        </w:tc>
      </w:tr>
      <w:tr w:rsidR="00C77B2A" w:rsidRPr="007C3969" w:rsidTr="007C3969">
        <w:tc>
          <w:tcPr>
            <w:tcW w:w="0" w:type="auto"/>
          </w:tcPr>
          <w:p w:rsidR="00C77B2A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</w:t>
            </w:r>
          </w:p>
          <w:p w:rsidR="00C77B2A" w:rsidRPr="00133CE2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C77B2A" w:rsidRPr="002914C1" w:rsidRDefault="00C77B2A" w:rsidP="00C77B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4C1">
              <w:rPr>
                <w:rFonts w:ascii="Times New Roman" w:hAnsi="Times New Roman"/>
                <w:sz w:val="24"/>
                <w:szCs w:val="24"/>
              </w:rPr>
              <w:t xml:space="preserve">Поделитесь, пожалуйста, </w:t>
            </w:r>
          </w:p>
          <w:p w:rsidR="00C77B2A" w:rsidRPr="002914C1" w:rsidRDefault="00C77B2A" w:rsidP="00C77B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4C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 м</w:t>
            </w:r>
            <w:r w:rsidRPr="002914C1">
              <w:rPr>
                <w:rFonts w:ascii="Times New Roman" w:hAnsi="Times New Roman"/>
                <w:sz w:val="24"/>
                <w:szCs w:val="24"/>
              </w:rPr>
              <w:t xml:space="preserve">ы успели побывать? </w:t>
            </w:r>
          </w:p>
          <w:p w:rsidR="00C77B2A" w:rsidRPr="002914C1" w:rsidRDefault="00C77B2A" w:rsidP="00C77B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4C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Что запомнилось вам больше всего</w:t>
            </w:r>
            <w:r w:rsidRPr="002914C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77B2A" w:rsidRPr="002914C1" w:rsidRDefault="00C77B2A" w:rsidP="00C77B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4C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Хотели бы вы еще путешествовать</w:t>
            </w:r>
            <w:r w:rsidRPr="002914C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77B2A" w:rsidRPr="002914C1" w:rsidRDefault="00C77B2A" w:rsidP="00C77B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4C1">
              <w:rPr>
                <w:rFonts w:ascii="Times New Roman" w:hAnsi="Times New Roman"/>
                <w:sz w:val="24"/>
                <w:szCs w:val="24"/>
              </w:rPr>
              <w:t>5. Что было самым простым, что вызвало трудности?</w:t>
            </w:r>
          </w:p>
          <w:p w:rsidR="00C77B2A" w:rsidRPr="002914C1" w:rsidRDefault="00C77B2A" w:rsidP="00C77B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4C1">
              <w:rPr>
                <w:rFonts w:ascii="Times New Roman" w:hAnsi="Times New Roman"/>
                <w:sz w:val="24"/>
                <w:szCs w:val="24"/>
              </w:rPr>
              <w:t xml:space="preserve">Спасибо всем за общение и работу. </w:t>
            </w:r>
          </w:p>
          <w:p w:rsidR="00C77B2A" w:rsidRPr="00F955CC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2A" w:rsidRPr="00F955CC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коллаж (результат совместной деятельности). Привлекает детей к подведению итогов. Спрашивает детей, где бы они хотели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коллаж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планетой «Детства».</w:t>
            </w:r>
          </w:p>
        </w:tc>
        <w:tc>
          <w:tcPr>
            <w:tcW w:w="0" w:type="auto"/>
          </w:tcPr>
          <w:p w:rsidR="00C77B2A" w:rsidRPr="00133CE2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впечатлениями, выражают чувства к проделанной работе.</w:t>
            </w:r>
          </w:p>
        </w:tc>
        <w:tc>
          <w:tcPr>
            <w:tcW w:w="0" w:type="auto"/>
          </w:tcPr>
          <w:p w:rsidR="00C77B2A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результат своей деятельности. Умение выражать чувства. </w:t>
            </w:r>
          </w:p>
          <w:p w:rsidR="00C77B2A" w:rsidRPr="00133CE2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выводы.</w:t>
            </w:r>
          </w:p>
        </w:tc>
      </w:tr>
    </w:tbl>
    <w:p w:rsidR="007C3969" w:rsidRPr="00C77B2A" w:rsidRDefault="007C3969" w:rsidP="007C3969"/>
    <w:sectPr w:rsidR="007C3969" w:rsidRPr="00C77B2A" w:rsidSect="007C39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4A7"/>
    <w:multiLevelType w:val="hybridMultilevel"/>
    <w:tmpl w:val="43A0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8D4DB8"/>
    <w:multiLevelType w:val="hybridMultilevel"/>
    <w:tmpl w:val="BA5A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969"/>
    <w:rsid w:val="00000809"/>
    <w:rsid w:val="00005431"/>
    <w:rsid w:val="00016F92"/>
    <w:rsid w:val="000312EA"/>
    <w:rsid w:val="000320E4"/>
    <w:rsid w:val="00044377"/>
    <w:rsid w:val="00051A49"/>
    <w:rsid w:val="000544AB"/>
    <w:rsid w:val="0005676E"/>
    <w:rsid w:val="00057D63"/>
    <w:rsid w:val="00064423"/>
    <w:rsid w:val="00091B62"/>
    <w:rsid w:val="000A3654"/>
    <w:rsid w:val="000B1681"/>
    <w:rsid w:val="000C2721"/>
    <w:rsid w:val="000C5384"/>
    <w:rsid w:val="000E022D"/>
    <w:rsid w:val="00101AFC"/>
    <w:rsid w:val="0012170E"/>
    <w:rsid w:val="001247D7"/>
    <w:rsid w:val="00131B43"/>
    <w:rsid w:val="00136D0C"/>
    <w:rsid w:val="001415C2"/>
    <w:rsid w:val="00146670"/>
    <w:rsid w:val="001476DE"/>
    <w:rsid w:val="00151F30"/>
    <w:rsid w:val="00157E4A"/>
    <w:rsid w:val="0018308D"/>
    <w:rsid w:val="00187EB3"/>
    <w:rsid w:val="001903A2"/>
    <w:rsid w:val="001A607F"/>
    <w:rsid w:val="001B1857"/>
    <w:rsid w:val="001E7B1D"/>
    <w:rsid w:val="00206E68"/>
    <w:rsid w:val="00207473"/>
    <w:rsid w:val="002103CE"/>
    <w:rsid w:val="00213128"/>
    <w:rsid w:val="00241CBF"/>
    <w:rsid w:val="00241F78"/>
    <w:rsid w:val="0024463C"/>
    <w:rsid w:val="00246A6F"/>
    <w:rsid w:val="00264CA1"/>
    <w:rsid w:val="00277FA4"/>
    <w:rsid w:val="0028241B"/>
    <w:rsid w:val="002B09C3"/>
    <w:rsid w:val="002D1357"/>
    <w:rsid w:val="002D2113"/>
    <w:rsid w:val="002E2DE1"/>
    <w:rsid w:val="00302E4B"/>
    <w:rsid w:val="00310AB4"/>
    <w:rsid w:val="0031620D"/>
    <w:rsid w:val="00317998"/>
    <w:rsid w:val="003626DC"/>
    <w:rsid w:val="00364F22"/>
    <w:rsid w:val="00371FDB"/>
    <w:rsid w:val="00375B7A"/>
    <w:rsid w:val="00382C71"/>
    <w:rsid w:val="003B1FDA"/>
    <w:rsid w:val="003C3AC8"/>
    <w:rsid w:val="003C463E"/>
    <w:rsid w:val="003C55E2"/>
    <w:rsid w:val="003E3930"/>
    <w:rsid w:val="003E6379"/>
    <w:rsid w:val="003F149B"/>
    <w:rsid w:val="003F23BC"/>
    <w:rsid w:val="003F5431"/>
    <w:rsid w:val="00402668"/>
    <w:rsid w:val="00414B55"/>
    <w:rsid w:val="0041632F"/>
    <w:rsid w:val="00426AA1"/>
    <w:rsid w:val="00437DF0"/>
    <w:rsid w:val="004664CE"/>
    <w:rsid w:val="0048623B"/>
    <w:rsid w:val="004879F4"/>
    <w:rsid w:val="00494F60"/>
    <w:rsid w:val="004B6B9C"/>
    <w:rsid w:val="004B7FF0"/>
    <w:rsid w:val="004C66D1"/>
    <w:rsid w:val="004C7364"/>
    <w:rsid w:val="004C7FC2"/>
    <w:rsid w:val="004D37A8"/>
    <w:rsid w:val="004D48E7"/>
    <w:rsid w:val="004D54D2"/>
    <w:rsid w:val="004E1017"/>
    <w:rsid w:val="004E10F6"/>
    <w:rsid w:val="004F5A13"/>
    <w:rsid w:val="00511E83"/>
    <w:rsid w:val="005214AD"/>
    <w:rsid w:val="00532DDB"/>
    <w:rsid w:val="005375CC"/>
    <w:rsid w:val="00543F55"/>
    <w:rsid w:val="00552F79"/>
    <w:rsid w:val="005538AB"/>
    <w:rsid w:val="00556504"/>
    <w:rsid w:val="00557DFA"/>
    <w:rsid w:val="005613BE"/>
    <w:rsid w:val="00581CDE"/>
    <w:rsid w:val="00581D18"/>
    <w:rsid w:val="00596128"/>
    <w:rsid w:val="005C005C"/>
    <w:rsid w:val="005C527A"/>
    <w:rsid w:val="005E1BC6"/>
    <w:rsid w:val="005E4340"/>
    <w:rsid w:val="005F1180"/>
    <w:rsid w:val="005F13EE"/>
    <w:rsid w:val="00606CAE"/>
    <w:rsid w:val="006239C9"/>
    <w:rsid w:val="00645C68"/>
    <w:rsid w:val="00655FC8"/>
    <w:rsid w:val="00656429"/>
    <w:rsid w:val="00661B9E"/>
    <w:rsid w:val="00667692"/>
    <w:rsid w:val="0067522F"/>
    <w:rsid w:val="00676190"/>
    <w:rsid w:val="00680AD3"/>
    <w:rsid w:val="00681B6A"/>
    <w:rsid w:val="00682A54"/>
    <w:rsid w:val="00690EB0"/>
    <w:rsid w:val="006A434E"/>
    <w:rsid w:val="006A4FB1"/>
    <w:rsid w:val="006A72BF"/>
    <w:rsid w:val="006B3A76"/>
    <w:rsid w:val="006C1748"/>
    <w:rsid w:val="006C43D2"/>
    <w:rsid w:val="006D274B"/>
    <w:rsid w:val="006D2EB1"/>
    <w:rsid w:val="006F6177"/>
    <w:rsid w:val="007055B3"/>
    <w:rsid w:val="007169D5"/>
    <w:rsid w:val="00731062"/>
    <w:rsid w:val="00737077"/>
    <w:rsid w:val="00760EA6"/>
    <w:rsid w:val="00761B22"/>
    <w:rsid w:val="00777822"/>
    <w:rsid w:val="0078461E"/>
    <w:rsid w:val="007927DE"/>
    <w:rsid w:val="007B4BA8"/>
    <w:rsid w:val="007B7F02"/>
    <w:rsid w:val="007C3347"/>
    <w:rsid w:val="007C3969"/>
    <w:rsid w:val="007C4995"/>
    <w:rsid w:val="007D19C9"/>
    <w:rsid w:val="007D6E4C"/>
    <w:rsid w:val="007F285F"/>
    <w:rsid w:val="007F289F"/>
    <w:rsid w:val="007F674C"/>
    <w:rsid w:val="00800E7C"/>
    <w:rsid w:val="00805FC5"/>
    <w:rsid w:val="00823052"/>
    <w:rsid w:val="00831494"/>
    <w:rsid w:val="00833873"/>
    <w:rsid w:val="0084155A"/>
    <w:rsid w:val="00857A58"/>
    <w:rsid w:val="0086004D"/>
    <w:rsid w:val="00870C99"/>
    <w:rsid w:val="00872603"/>
    <w:rsid w:val="008966C4"/>
    <w:rsid w:val="00896AC8"/>
    <w:rsid w:val="008A2368"/>
    <w:rsid w:val="008B6946"/>
    <w:rsid w:val="008B7CAF"/>
    <w:rsid w:val="008C2D5C"/>
    <w:rsid w:val="008C780F"/>
    <w:rsid w:val="008E0149"/>
    <w:rsid w:val="008F0A26"/>
    <w:rsid w:val="0090487B"/>
    <w:rsid w:val="00906E2D"/>
    <w:rsid w:val="009130D4"/>
    <w:rsid w:val="00924ED8"/>
    <w:rsid w:val="00925D4E"/>
    <w:rsid w:val="0094291C"/>
    <w:rsid w:val="009460F4"/>
    <w:rsid w:val="00946B06"/>
    <w:rsid w:val="00953B22"/>
    <w:rsid w:val="00962C97"/>
    <w:rsid w:val="009657F1"/>
    <w:rsid w:val="00970A83"/>
    <w:rsid w:val="009A5A6D"/>
    <w:rsid w:val="009A5C76"/>
    <w:rsid w:val="009B34F5"/>
    <w:rsid w:val="009B4133"/>
    <w:rsid w:val="009D67BE"/>
    <w:rsid w:val="009E1CC6"/>
    <w:rsid w:val="009F03CE"/>
    <w:rsid w:val="009F0EC2"/>
    <w:rsid w:val="009F12A2"/>
    <w:rsid w:val="009F3672"/>
    <w:rsid w:val="00A014CA"/>
    <w:rsid w:val="00A01CC5"/>
    <w:rsid w:val="00A044D4"/>
    <w:rsid w:val="00A0529C"/>
    <w:rsid w:val="00A24651"/>
    <w:rsid w:val="00A36A5B"/>
    <w:rsid w:val="00A40C51"/>
    <w:rsid w:val="00A46380"/>
    <w:rsid w:val="00A52754"/>
    <w:rsid w:val="00A54556"/>
    <w:rsid w:val="00A746AA"/>
    <w:rsid w:val="00A76AC1"/>
    <w:rsid w:val="00A90E70"/>
    <w:rsid w:val="00AB0218"/>
    <w:rsid w:val="00AB3737"/>
    <w:rsid w:val="00AB799A"/>
    <w:rsid w:val="00AC2B13"/>
    <w:rsid w:val="00AC5937"/>
    <w:rsid w:val="00AE0238"/>
    <w:rsid w:val="00AE2736"/>
    <w:rsid w:val="00AE29C1"/>
    <w:rsid w:val="00AE75E0"/>
    <w:rsid w:val="00AE7B57"/>
    <w:rsid w:val="00AF4570"/>
    <w:rsid w:val="00B021F1"/>
    <w:rsid w:val="00B05EC1"/>
    <w:rsid w:val="00B05F15"/>
    <w:rsid w:val="00B262B3"/>
    <w:rsid w:val="00B3487F"/>
    <w:rsid w:val="00B4340A"/>
    <w:rsid w:val="00B60693"/>
    <w:rsid w:val="00B70A21"/>
    <w:rsid w:val="00B87AE5"/>
    <w:rsid w:val="00B928AD"/>
    <w:rsid w:val="00B93131"/>
    <w:rsid w:val="00B944A4"/>
    <w:rsid w:val="00BA47CE"/>
    <w:rsid w:val="00BB70A7"/>
    <w:rsid w:val="00BC7B89"/>
    <w:rsid w:val="00BE0737"/>
    <w:rsid w:val="00BE7F39"/>
    <w:rsid w:val="00C2663E"/>
    <w:rsid w:val="00C271FC"/>
    <w:rsid w:val="00C417CC"/>
    <w:rsid w:val="00C65DE6"/>
    <w:rsid w:val="00C77B2A"/>
    <w:rsid w:val="00CA3FA8"/>
    <w:rsid w:val="00CB2086"/>
    <w:rsid w:val="00CB6AE2"/>
    <w:rsid w:val="00CB7411"/>
    <w:rsid w:val="00CE2DBA"/>
    <w:rsid w:val="00CF13A5"/>
    <w:rsid w:val="00CF368B"/>
    <w:rsid w:val="00CF63B1"/>
    <w:rsid w:val="00CF64BF"/>
    <w:rsid w:val="00D049FA"/>
    <w:rsid w:val="00D3771A"/>
    <w:rsid w:val="00D45A4F"/>
    <w:rsid w:val="00D74CBE"/>
    <w:rsid w:val="00D91F2F"/>
    <w:rsid w:val="00D931AC"/>
    <w:rsid w:val="00D97CAD"/>
    <w:rsid w:val="00DA05EA"/>
    <w:rsid w:val="00DA0CD2"/>
    <w:rsid w:val="00DC1EDF"/>
    <w:rsid w:val="00DC77E5"/>
    <w:rsid w:val="00DD1007"/>
    <w:rsid w:val="00DD6B76"/>
    <w:rsid w:val="00DF0EB6"/>
    <w:rsid w:val="00E10E32"/>
    <w:rsid w:val="00E118F9"/>
    <w:rsid w:val="00E15059"/>
    <w:rsid w:val="00E315EC"/>
    <w:rsid w:val="00E37842"/>
    <w:rsid w:val="00E41BF4"/>
    <w:rsid w:val="00E528AC"/>
    <w:rsid w:val="00E60324"/>
    <w:rsid w:val="00E612B9"/>
    <w:rsid w:val="00E62C10"/>
    <w:rsid w:val="00E83E37"/>
    <w:rsid w:val="00E90CB4"/>
    <w:rsid w:val="00E97B7D"/>
    <w:rsid w:val="00EC0803"/>
    <w:rsid w:val="00EC547C"/>
    <w:rsid w:val="00EC6AB9"/>
    <w:rsid w:val="00ED1C61"/>
    <w:rsid w:val="00ED2B86"/>
    <w:rsid w:val="00EE11B6"/>
    <w:rsid w:val="00F040F9"/>
    <w:rsid w:val="00F05514"/>
    <w:rsid w:val="00F26986"/>
    <w:rsid w:val="00F3178A"/>
    <w:rsid w:val="00F37475"/>
    <w:rsid w:val="00F42FE4"/>
    <w:rsid w:val="00F55796"/>
    <w:rsid w:val="00F557E7"/>
    <w:rsid w:val="00F55979"/>
    <w:rsid w:val="00F60058"/>
    <w:rsid w:val="00F61019"/>
    <w:rsid w:val="00F658F0"/>
    <w:rsid w:val="00F8257E"/>
    <w:rsid w:val="00F86964"/>
    <w:rsid w:val="00F93897"/>
    <w:rsid w:val="00F96419"/>
    <w:rsid w:val="00FA1BB9"/>
    <w:rsid w:val="00FB3861"/>
    <w:rsid w:val="00FC49C9"/>
    <w:rsid w:val="00FF144C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BB9"/>
    <w:pPr>
      <w:ind w:left="720"/>
      <w:contextualSpacing/>
    </w:pPr>
  </w:style>
  <w:style w:type="paragraph" w:styleId="a4">
    <w:name w:val="No Spacing"/>
    <w:link w:val="a5"/>
    <w:uiPriority w:val="99"/>
    <w:qFormat/>
    <w:rsid w:val="007C3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7C396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C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2014-04-17T10:21:00Z</dcterms:created>
  <dcterms:modified xsi:type="dcterms:W3CDTF">2016-08-01T10:06:00Z</dcterms:modified>
</cp:coreProperties>
</file>