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0E" w:rsidRPr="00EB1775" w:rsidRDefault="0070220E" w:rsidP="00EB17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75">
        <w:rPr>
          <w:rFonts w:ascii="Times New Roman" w:hAnsi="Times New Roman" w:cs="Times New Roman"/>
          <w:b/>
          <w:sz w:val="28"/>
          <w:szCs w:val="28"/>
        </w:rPr>
        <w:t>«В гости к бабушке Прасковье»</w:t>
      </w:r>
    </w:p>
    <w:p w:rsidR="0070220E" w:rsidRPr="00EB1775" w:rsidRDefault="0070220E" w:rsidP="00EB17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75">
        <w:rPr>
          <w:rFonts w:ascii="Times New Roman" w:hAnsi="Times New Roman" w:cs="Times New Roman"/>
          <w:b/>
          <w:sz w:val="28"/>
          <w:szCs w:val="28"/>
        </w:rPr>
        <w:t>конструкт организации совместной коммуникативной деятельности с детьми 5-го года жизни</w:t>
      </w:r>
    </w:p>
    <w:p w:rsidR="0070220E" w:rsidRPr="00EB1775" w:rsidRDefault="0070220E" w:rsidP="00EB17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17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B1775">
        <w:rPr>
          <w:rFonts w:ascii="Times New Roman" w:hAnsi="Times New Roman" w:cs="Times New Roman"/>
          <w:sz w:val="28"/>
          <w:szCs w:val="28"/>
        </w:rPr>
        <w:t>развитие речи детей через ознакомление с малыми формами фольклора</w:t>
      </w:r>
      <w:r w:rsidR="00CE1F5F" w:rsidRPr="00EB1775">
        <w:rPr>
          <w:rFonts w:ascii="Times New Roman" w:hAnsi="Times New Roman" w:cs="Times New Roman"/>
          <w:sz w:val="28"/>
          <w:szCs w:val="28"/>
        </w:rPr>
        <w:t>.</w:t>
      </w:r>
    </w:p>
    <w:p w:rsidR="0070220E" w:rsidRPr="00EB1775" w:rsidRDefault="0070220E" w:rsidP="00EB1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77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B1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F5F" w:rsidRPr="00EB1775" w:rsidRDefault="0070220E" w:rsidP="00EB1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775">
        <w:rPr>
          <w:rFonts w:ascii="Times New Roman" w:hAnsi="Times New Roman" w:cs="Times New Roman"/>
          <w:b/>
          <w:sz w:val="28"/>
          <w:szCs w:val="28"/>
        </w:rPr>
        <w:t>Обучающие</w:t>
      </w:r>
      <w:proofErr w:type="gramEnd"/>
      <w:r w:rsidRPr="00EB1775">
        <w:rPr>
          <w:rFonts w:ascii="Times New Roman" w:hAnsi="Times New Roman" w:cs="Times New Roman"/>
          <w:sz w:val="28"/>
          <w:szCs w:val="28"/>
        </w:rPr>
        <w:t>:</w:t>
      </w:r>
      <w:r w:rsidR="00912EB3" w:rsidRPr="00EB1775">
        <w:rPr>
          <w:rFonts w:ascii="Times New Roman" w:hAnsi="Times New Roman" w:cs="Times New Roman"/>
          <w:sz w:val="28"/>
          <w:szCs w:val="28"/>
        </w:rPr>
        <w:t xml:space="preserve"> </w:t>
      </w:r>
      <w:r w:rsidR="007D3417" w:rsidRPr="00EB1775">
        <w:rPr>
          <w:rFonts w:ascii="Times New Roman" w:hAnsi="Times New Roman" w:cs="Times New Roman"/>
          <w:sz w:val="28"/>
          <w:szCs w:val="28"/>
        </w:rPr>
        <w:t>-</w:t>
      </w:r>
      <w:r w:rsidR="00CE1F5F" w:rsidRPr="00EB1775">
        <w:rPr>
          <w:rFonts w:ascii="Times New Roman" w:hAnsi="Times New Roman" w:cs="Times New Roman"/>
          <w:sz w:val="28"/>
          <w:szCs w:val="28"/>
        </w:rPr>
        <w:t xml:space="preserve"> знакомить детей с малыми фольклорными формами</w:t>
      </w:r>
      <w:r w:rsidR="00EB1775">
        <w:rPr>
          <w:rFonts w:ascii="Times New Roman" w:hAnsi="Times New Roman" w:cs="Times New Roman"/>
          <w:sz w:val="28"/>
          <w:szCs w:val="28"/>
        </w:rPr>
        <w:t>, предметами домашнего обихода</w:t>
      </w:r>
      <w:r w:rsidR="00CE1F5F" w:rsidRPr="00EB1775">
        <w:rPr>
          <w:rFonts w:ascii="Times New Roman" w:hAnsi="Times New Roman" w:cs="Times New Roman"/>
          <w:sz w:val="28"/>
          <w:szCs w:val="28"/>
        </w:rPr>
        <w:t xml:space="preserve">;  </w:t>
      </w:r>
      <w:r w:rsidR="00912EB3" w:rsidRPr="00EB177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B1775" w:rsidRDefault="00912EB3" w:rsidP="00EB1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775">
        <w:rPr>
          <w:rFonts w:ascii="Times New Roman" w:hAnsi="Times New Roman" w:cs="Times New Roman"/>
          <w:sz w:val="28"/>
          <w:szCs w:val="28"/>
        </w:rPr>
        <w:t xml:space="preserve"> </w:t>
      </w:r>
      <w:r w:rsidR="00EB17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3417" w:rsidRPr="00EB1775">
        <w:rPr>
          <w:rFonts w:ascii="Times New Roman" w:hAnsi="Times New Roman" w:cs="Times New Roman"/>
          <w:sz w:val="28"/>
          <w:szCs w:val="28"/>
        </w:rPr>
        <w:t xml:space="preserve">- </w:t>
      </w:r>
      <w:r w:rsidR="00EB1775" w:rsidRPr="00EB1775">
        <w:rPr>
          <w:rFonts w:ascii="Times New Roman" w:hAnsi="Times New Roman" w:cs="Times New Roman"/>
          <w:sz w:val="28"/>
          <w:szCs w:val="28"/>
        </w:rPr>
        <w:t xml:space="preserve">учить использовать выразительные средства языка, </w:t>
      </w:r>
      <w:r w:rsidR="00EB1775">
        <w:rPr>
          <w:rFonts w:ascii="Times New Roman" w:hAnsi="Times New Roman" w:cs="Times New Roman"/>
          <w:sz w:val="28"/>
          <w:szCs w:val="28"/>
        </w:rPr>
        <w:t xml:space="preserve">составлять описательные рассказы, используя               </w:t>
      </w:r>
    </w:p>
    <w:p w:rsidR="00EB1775" w:rsidRPr="00EB1775" w:rsidRDefault="00EB1775" w:rsidP="00EB1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1775">
        <w:rPr>
          <w:rFonts w:ascii="Times New Roman" w:hAnsi="Times New Roman" w:cs="Times New Roman"/>
          <w:sz w:val="28"/>
          <w:szCs w:val="28"/>
        </w:rPr>
        <w:t>образные выражения.</w:t>
      </w:r>
    </w:p>
    <w:p w:rsidR="0070220E" w:rsidRPr="00EB1775" w:rsidRDefault="0070220E" w:rsidP="00EB17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1775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EB1775">
        <w:rPr>
          <w:rFonts w:ascii="Times New Roman" w:hAnsi="Times New Roman" w:cs="Times New Roman"/>
          <w:b/>
          <w:sz w:val="28"/>
          <w:szCs w:val="28"/>
        </w:rPr>
        <w:t>:</w:t>
      </w:r>
      <w:r w:rsidR="00912EB3" w:rsidRPr="00EB1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417" w:rsidRPr="00EB1775">
        <w:rPr>
          <w:rFonts w:ascii="Times New Roman" w:hAnsi="Times New Roman" w:cs="Times New Roman"/>
          <w:sz w:val="28"/>
          <w:szCs w:val="28"/>
        </w:rPr>
        <w:t>-</w:t>
      </w:r>
      <w:r w:rsidR="00EB1775">
        <w:rPr>
          <w:rFonts w:ascii="Times New Roman" w:hAnsi="Times New Roman" w:cs="Times New Roman"/>
          <w:sz w:val="28"/>
          <w:szCs w:val="28"/>
        </w:rPr>
        <w:t xml:space="preserve"> р</w:t>
      </w:r>
      <w:r w:rsidRPr="00EB1775">
        <w:rPr>
          <w:rFonts w:ascii="Times New Roman" w:hAnsi="Times New Roman" w:cs="Times New Roman"/>
          <w:sz w:val="28"/>
          <w:szCs w:val="28"/>
        </w:rPr>
        <w:t>азвивать слуховое внимание, речь</w:t>
      </w:r>
      <w:r w:rsidR="00EB1775">
        <w:rPr>
          <w:rFonts w:ascii="Times New Roman" w:hAnsi="Times New Roman" w:cs="Times New Roman"/>
          <w:sz w:val="28"/>
          <w:szCs w:val="28"/>
        </w:rPr>
        <w:t>;</w:t>
      </w:r>
    </w:p>
    <w:p w:rsidR="0070220E" w:rsidRPr="00EB1775" w:rsidRDefault="00912EB3" w:rsidP="00EB1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7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D3417" w:rsidRPr="00EB1775">
        <w:rPr>
          <w:rFonts w:ascii="Times New Roman" w:hAnsi="Times New Roman" w:cs="Times New Roman"/>
          <w:sz w:val="28"/>
          <w:szCs w:val="28"/>
        </w:rPr>
        <w:t>-</w:t>
      </w:r>
      <w:r w:rsidR="0070220E" w:rsidRPr="00EB1775">
        <w:rPr>
          <w:rFonts w:ascii="Times New Roman" w:hAnsi="Times New Roman" w:cs="Times New Roman"/>
          <w:sz w:val="28"/>
          <w:szCs w:val="28"/>
        </w:rPr>
        <w:t xml:space="preserve"> </w:t>
      </w:r>
      <w:r w:rsidR="00EB177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70220E" w:rsidRPr="00EB1775">
        <w:rPr>
          <w:rFonts w:ascii="Times New Roman" w:hAnsi="Times New Roman" w:cs="Times New Roman"/>
          <w:bCs/>
          <w:iCs/>
          <w:sz w:val="28"/>
          <w:szCs w:val="28"/>
        </w:rPr>
        <w:t>азвивать любознательность и познавательн</w:t>
      </w:r>
      <w:r w:rsidR="00B25CBF">
        <w:rPr>
          <w:rFonts w:ascii="Times New Roman" w:hAnsi="Times New Roman" w:cs="Times New Roman"/>
          <w:bCs/>
          <w:iCs/>
          <w:sz w:val="28"/>
          <w:szCs w:val="28"/>
        </w:rPr>
        <w:t>ые интересы.</w:t>
      </w:r>
    </w:p>
    <w:p w:rsidR="0070220E" w:rsidRPr="00EB1775" w:rsidRDefault="0070220E" w:rsidP="00EB17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177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EB1775">
        <w:rPr>
          <w:rFonts w:ascii="Times New Roman" w:hAnsi="Times New Roman" w:cs="Times New Roman"/>
          <w:b/>
          <w:sz w:val="28"/>
          <w:szCs w:val="28"/>
        </w:rPr>
        <w:t>:</w:t>
      </w:r>
      <w:r w:rsidR="00912EB3" w:rsidRPr="00EB1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417" w:rsidRPr="00EB1775">
        <w:rPr>
          <w:rFonts w:ascii="Times New Roman" w:hAnsi="Times New Roman" w:cs="Times New Roman"/>
          <w:sz w:val="28"/>
          <w:szCs w:val="28"/>
        </w:rPr>
        <w:t>-</w:t>
      </w:r>
      <w:r w:rsidR="00EB1775">
        <w:rPr>
          <w:rFonts w:ascii="Times New Roman" w:hAnsi="Times New Roman" w:cs="Times New Roman"/>
          <w:sz w:val="28"/>
          <w:szCs w:val="28"/>
        </w:rPr>
        <w:t xml:space="preserve"> в</w:t>
      </w:r>
      <w:r w:rsidRPr="00EB1775">
        <w:rPr>
          <w:rFonts w:ascii="Times New Roman" w:hAnsi="Times New Roman" w:cs="Times New Roman"/>
          <w:sz w:val="28"/>
          <w:szCs w:val="28"/>
        </w:rPr>
        <w:t>оспитывать любовь к Родине</w:t>
      </w:r>
      <w:r w:rsidR="00EB1775">
        <w:rPr>
          <w:rFonts w:ascii="Times New Roman" w:hAnsi="Times New Roman" w:cs="Times New Roman"/>
          <w:sz w:val="28"/>
          <w:szCs w:val="28"/>
        </w:rPr>
        <w:t>;</w:t>
      </w:r>
    </w:p>
    <w:p w:rsidR="0070220E" w:rsidRPr="00EB1775" w:rsidRDefault="00912EB3" w:rsidP="00EB1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7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3417" w:rsidRPr="00EB1775">
        <w:rPr>
          <w:rFonts w:ascii="Times New Roman" w:hAnsi="Times New Roman" w:cs="Times New Roman"/>
          <w:sz w:val="28"/>
          <w:szCs w:val="28"/>
        </w:rPr>
        <w:t>-</w:t>
      </w:r>
      <w:r w:rsidR="00EB1775">
        <w:rPr>
          <w:rFonts w:ascii="Times New Roman" w:hAnsi="Times New Roman" w:cs="Times New Roman"/>
          <w:sz w:val="28"/>
          <w:szCs w:val="28"/>
        </w:rPr>
        <w:t xml:space="preserve"> в</w:t>
      </w:r>
      <w:r w:rsidR="0070220E" w:rsidRPr="00EB1775">
        <w:rPr>
          <w:rFonts w:ascii="Times New Roman" w:hAnsi="Times New Roman" w:cs="Times New Roman"/>
          <w:sz w:val="28"/>
          <w:szCs w:val="28"/>
        </w:rPr>
        <w:t>оспитывать интерес к совместной коммуникативной деятельн</w:t>
      </w:r>
      <w:r w:rsidR="00EB1775"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gramStart"/>
      <w:r w:rsidR="00EB17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B1775">
        <w:rPr>
          <w:rFonts w:ascii="Times New Roman" w:hAnsi="Times New Roman" w:cs="Times New Roman"/>
          <w:sz w:val="28"/>
          <w:szCs w:val="28"/>
        </w:rPr>
        <w:t xml:space="preserve"> взрослым и сверстниками;</w:t>
      </w:r>
      <w:r w:rsidR="0070220E" w:rsidRPr="00EB1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20E" w:rsidRPr="00EB1775" w:rsidRDefault="00912EB3" w:rsidP="00EB1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7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3417" w:rsidRPr="00EB1775">
        <w:rPr>
          <w:rFonts w:ascii="Times New Roman" w:hAnsi="Times New Roman" w:cs="Times New Roman"/>
          <w:sz w:val="28"/>
          <w:szCs w:val="28"/>
        </w:rPr>
        <w:t>-</w:t>
      </w:r>
      <w:r w:rsidR="00EB1775">
        <w:rPr>
          <w:rFonts w:ascii="Times New Roman" w:hAnsi="Times New Roman" w:cs="Times New Roman"/>
          <w:sz w:val="28"/>
          <w:szCs w:val="28"/>
        </w:rPr>
        <w:t xml:space="preserve"> в</w:t>
      </w:r>
      <w:r w:rsidR="0070220E" w:rsidRPr="00EB1775">
        <w:rPr>
          <w:rFonts w:ascii="Times New Roman" w:hAnsi="Times New Roman" w:cs="Times New Roman"/>
          <w:sz w:val="28"/>
          <w:szCs w:val="28"/>
        </w:rPr>
        <w:t>оспитывать доброжелательные взаимоотношения между сверстниками.</w:t>
      </w:r>
    </w:p>
    <w:p w:rsidR="0070220E" w:rsidRPr="00EB1775" w:rsidRDefault="0070220E" w:rsidP="00EB1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775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EB1775">
        <w:rPr>
          <w:rFonts w:ascii="Times New Roman" w:hAnsi="Times New Roman" w:cs="Times New Roman"/>
          <w:sz w:val="28"/>
          <w:szCs w:val="28"/>
        </w:rPr>
        <w:t xml:space="preserve"> декорация русской народной избы, деревенская утварь (кочерга, ухват), печь, тесто, игрушка - кошка; самовар, чайник, посуда.</w:t>
      </w:r>
      <w:proofErr w:type="gramEnd"/>
    </w:p>
    <w:p w:rsidR="0070220E" w:rsidRPr="00EB1775" w:rsidRDefault="0070220E" w:rsidP="00EB17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177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70220E" w:rsidRPr="00EB1775" w:rsidRDefault="0070220E" w:rsidP="00EB177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775">
        <w:rPr>
          <w:rFonts w:ascii="Times New Roman" w:hAnsi="Times New Roman" w:cs="Times New Roman"/>
          <w:sz w:val="28"/>
          <w:szCs w:val="28"/>
        </w:rPr>
        <w:t>Формирование коммуникативных действий, развитие любознательности.</w:t>
      </w:r>
    </w:p>
    <w:p w:rsidR="0070220E" w:rsidRPr="00EB1775" w:rsidRDefault="0070220E" w:rsidP="00EB177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775">
        <w:rPr>
          <w:rFonts w:ascii="Times New Roman" w:hAnsi="Times New Roman" w:cs="Times New Roman"/>
          <w:sz w:val="28"/>
          <w:szCs w:val="28"/>
        </w:rPr>
        <w:t>Проявление интереса к малым фольклорным формам.</w:t>
      </w:r>
    </w:p>
    <w:p w:rsidR="0070220E" w:rsidRPr="00EB1775" w:rsidRDefault="0070220E" w:rsidP="00EB177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775">
        <w:rPr>
          <w:rFonts w:ascii="Times New Roman" w:hAnsi="Times New Roman" w:cs="Times New Roman"/>
          <w:sz w:val="28"/>
          <w:szCs w:val="28"/>
        </w:rPr>
        <w:t xml:space="preserve">Проявление активности и инициативность в речевых высказываниях. </w:t>
      </w:r>
    </w:p>
    <w:p w:rsidR="0070220E" w:rsidRPr="00EB1775" w:rsidRDefault="0070220E" w:rsidP="00EB177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775">
        <w:rPr>
          <w:rFonts w:ascii="Times New Roman" w:hAnsi="Times New Roman" w:cs="Times New Roman"/>
          <w:sz w:val="28"/>
          <w:szCs w:val="28"/>
        </w:rPr>
        <w:t xml:space="preserve">Проявление у ребёнка интереса к совместной </w:t>
      </w:r>
      <w:proofErr w:type="gramStart"/>
      <w:r w:rsidRPr="00EB17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1775">
        <w:rPr>
          <w:rFonts w:ascii="Times New Roman" w:hAnsi="Times New Roman" w:cs="Times New Roman"/>
          <w:sz w:val="28"/>
          <w:szCs w:val="28"/>
        </w:rPr>
        <w:t xml:space="preserve"> взрослым деятельности.</w:t>
      </w:r>
    </w:p>
    <w:p w:rsidR="0070220E" w:rsidRPr="00EB1775" w:rsidRDefault="0070220E" w:rsidP="00EB1775">
      <w:pPr>
        <w:spacing w:after="0" w:line="360" w:lineRule="auto"/>
        <w:rPr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2547"/>
        <w:gridCol w:w="5953"/>
        <w:gridCol w:w="2694"/>
        <w:gridCol w:w="3515"/>
      </w:tblGrid>
      <w:tr w:rsidR="0070220E" w:rsidTr="00CE1F5F">
        <w:tc>
          <w:tcPr>
            <w:tcW w:w="2547" w:type="dxa"/>
          </w:tcPr>
          <w:p w:rsidR="0070220E" w:rsidRPr="00CE1F5F" w:rsidRDefault="0070220E" w:rsidP="007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5F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</w:t>
            </w:r>
          </w:p>
        </w:tc>
        <w:tc>
          <w:tcPr>
            <w:tcW w:w="5953" w:type="dxa"/>
          </w:tcPr>
          <w:p w:rsidR="0070220E" w:rsidRPr="00CE1F5F" w:rsidRDefault="0070220E" w:rsidP="007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94" w:type="dxa"/>
          </w:tcPr>
          <w:p w:rsidR="0070220E" w:rsidRPr="00CE1F5F" w:rsidRDefault="0070220E" w:rsidP="007D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515" w:type="dxa"/>
          </w:tcPr>
          <w:p w:rsidR="0070220E" w:rsidRPr="00CE1F5F" w:rsidRDefault="0070220E" w:rsidP="00CE1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5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      результа</w:t>
            </w:r>
            <w:r w:rsidR="00CE1F5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70220E" w:rsidRPr="007D3417" w:rsidTr="00CE1F5F">
        <w:tc>
          <w:tcPr>
            <w:tcW w:w="2547" w:type="dxa"/>
          </w:tcPr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детей на совместную деятельность</w:t>
            </w:r>
          </w:p>
        </w:tc>
        <w:tc>
          <w:tcPr>
            <w:tcW w:w="5953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Дети под ру</w:t>
            </w:r>
            <w:r w:rsidR="007D3417">
              <w:rPr>
                <w:rFonts w:ascii="Times New Roman" w:hAnsi="Times New Roman" w:cs="Times New Roman"/>
                <w:sz w:val="24"/>
                <w:szCs w:val="24"/>
              </w:rPr>
              <w:t xml:space="preserve">сскую народную мелодию входят в 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«избу».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Хозяюшка</w:t>
            </w:r>
            <w:r w:rsidRPr="007D34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 День добрый, </w:t>
            </w:r>
            <w:proofErr w:type="spellStart"/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детушки-касатушки</w:t>
            </w:r>
            <w:proofErr w:type="spellEnd"/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! Проходите, не стесняйтесь, поудобней располагайтесь. Всем ли видно, всем ли слышно, всем ли места хватило? Зовут меня бабушка Прасковья, </w:t>
            </w:r>
            <w:r w:rsidR="007D3417">
              <w:rPr>
                <w:rFonts w:ascii="Times New Roman" w:hAnsi="Times New Roman" w:cs="Times New Roman"/>
                <w:sz w:val="24"/>
                <w:szCs w:val="24"/>
              </w:rPr>
              <w:t>живу я в этой избе со своим другом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. Послушайте загадку и отгадайте, кто это: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Он очень ласковый и чистый,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Лапкой моется пушистой,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Если пустит когти в ход,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Страшный зверь-домашний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74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(кот)</w:t>
            </w:r>
          </w:p>
          <w:p w:rsidR="00744144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Входит кот Васька</w:t>
            </w:r>
            <w:r w:rsidR="00B2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0220E" w:rsidRPr="007D3417" w:rsidRDefault="00CE1F5F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здороваются с хозяюшкой, </w:t>
            </w:r>
            <w:r w:rsidR="0070220E" w:rsidRPr="007D3417">
              <w:rPr>
                <w:rFonts w:ascii="Times New Roman" w:hAnsi="Times New Roman" w:cs="Times New Roman"/>
                <w:sz w:val="24"/>
                <w:szCs w:val="24"/>
              </w:rPr>
              <w:t>котом, отгадывают загадку.</w:t>
            </w: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Готовность детей к общению со взрослым и совместной деятельности.</w:t>
            </w: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E" w:rsidRPr="007D3417" w:rsidTr="00CE1F5F">
        <w:tc>
          <w:tcPr>
            <w:tcW w:w="2547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целеполагание</w:t>
            </w: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D3417" w:rsidRDefault="0070220E" w:rsidP="007D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Хозяюшка: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 Васька мой такой шалунишка! Очень любит он играть, любит деток забавлять.</w:t>
            </w:r>
          </w:p>
          <w:p w:rsidR="0070220E" w:rsidRPr="007D3417" w:rsidRDefault="0070220E" w:rsidP="007D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Собирается народ! Шире, шире хоровод! Будем Ваську мы ласкать, добрым словом называть.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r w:rsidR="007D3417">
              <w:rPr>
                <w:rFonts w:ascii="Times New Roman" w:hAnsi="Times New Roman" w:cs="Times New Roman"/>
                <w:sz w:val="24"/>
                <w:szCs w:val="24"/>
              </w:rPr>
              <w:t xml:space="preserve">, пожалуйста, </w:t>
            </w:r>
            <w:r w:rsidR="007D3417" w:rsidRPr="007D3417">
              <w:rPr>
                <w:rFonts w:ascii="Times New Roman" w:hAnsi="Times New Roman" w:cs="Times New Roman"/>
                <w:sz w:val="24"/>
                <w:szCs w:val="24"/>
              </w:rPr>
              <w:t>Ваське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 ласковые слова. Какой он? (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берёт в руки кукольного кота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 Что делал Васька, когда вы его гладили? </w:t>
            </w:r>
          </w:p>
          <w:p w:rsidR="00744144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А как вы думаете, что Васька любит есть?</w:t>
            </w:r>
          </w:p>
        </w:tc>
        <w:tc>
          <w:tcPr>
            <w:tcW w:w="2694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Дети по очереди гладят кота Ваську. 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выражают собственные мысли, с опорой на имеющийся опыт. </w:t>
            </w: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выразительные средства языка, подбирать образные выражения.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Развитие любви и ласки игровому персонажу</w:t>
            </w:r>
            <w:r w:rsidR="007D3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E" w:rsidRPr="007D3417" w:rsidTr="00CE1F5F">
        <w:tc>
          <w:tcPr>
            <w:tcW w:w="2547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</w:t>
            </w: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Хозяюшка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: Вот спасибо вам, ребятки, порадовали вы Ваську, за это он с вами поиграет</w:t>
            </w:r>
            <w:r w:rsidR="007D3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20E" w:rsidRPr="007D3417" w:rsidRDefault="007D3417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="0070220E" w:rsidRPr="007D34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огоритмика «Про кошку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Подставляй ладошку, (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дети выставляют ладошки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Расскажу про кошку (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гладят ладошки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Будем пальчики считать? (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сжимают и разжимают пальчики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(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пальцы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Вот кулак (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кулаки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4144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А вот ладошка (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ладошки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На ладошку села кошка (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ставят пальчики одной руки 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другую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И крадётся потихоньку (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перебирают пальчиками одной руки по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предплечью другой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4144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Видно мышка там живёт (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прячут руку под мышкой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играют с воспитателем, демонстрируют физическую активность, положительные эмоции.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детей в движении;</w:t>
            </w:r>
          </w:p>
          <w:p w:rsidR="0070220E" w:rsidRPr="007D3417" w:rsidRDefault="0070220E" w:rsidP="00CE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положительных эмоций; </w:t>
            </w:r>
            <w:r w:rsidR="00CE1F5F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F5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речь с движением. </w:t>
            </w:r>
          </w:p>
        </w:tc>
      </w:tr>
      <w:tr w:rsidR="0070220E" w:rsidRPr="007D3417" w:rsidTr="00CE1F5F">
        <w:tc>
          <w:tcPr>
            <w:tcW w:w="2547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 детей</w:t>
            </w: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Хозяюшка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: Охотился Васька за мышкой, охотился и устал. Спать захотел. Нашел себе местечко теплое да укромное. Послушайте загадку и отгадайте, куда кот улегся спать?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70220E" w:rsidRPr="00912EB3" w:rsidRDefault="0070220E" w:rsidP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912EB3">
              <w:rPr>
                <w:rFonts w:ascii="Times New Roman" w:hAnsi="Times New Roman" w:cs="Times New Roman"/>
                <w:i/>
                <w:sz w:val="24"/>
                <w:szCs w:val="24"/>
              </w:rPr>
              <w:t>Стоит изба из кирпича,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То холодна, то горяча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2EB3">
              <w:rPr>
                <w:rFonts w:ascii="Times New Roman" w:hAnsi="Times New Roman" w:cs="Times New Roman"/>
                <w:sz w:val="24"/>
                <w:szCs w:val="24"/>
              </w:rPr>
              <w:t>(Печка)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Ребята, дед с утра дров нарубил, печку истопил. Стало в доме тепло и уютно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                 </w:t>
            </w:r>
          </w:p>
          <w:p w:rsidR="0070220E" w:rsidRPr="007D3417" w:rsidRDefault="00744144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0220E"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0220E" w:rsidRPr="007D3417">
              <w:rPr>
                <w:rFonts w:ascii="Times New Roman" w:hAnsi="Times New Roman" w:cs="Times New Roman"/>
                <w:sz w:val="24"/>
                <w:szCs w:val="24"/>
              </w:rPr>
              <w:t>Печка-то тепло хранит,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0220E" w:rsidRPr="007D3417">
              <w:rPr>
                <w:rFonts w:ascii="Times New Roman" w:hAnsi="Times New Roman" w:cs="Times New Roman"/>
                <w:sz w:val="24"/>
                <w:szCs w:val="24"/>
              </w:rPr>
              <w:t>от на печке сладко спит.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А что можно приготовить на печке? Какую еду? 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Давайте испечём на нашей печке пряники. Поможете мне?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загадывает загадки, просит отыскать предмет и показать его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12EB3" w:rsidRDefault="00744144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 </w:t>
            </w:r>
            <w:r w:rsidR="0070220E" w:rsidRPr="00912EB3">
              <w:rPr>
                <w:rFonts w:ascii="Times New Roman" w:hAnsi="Times New Roman" w:cs="Times New Roman"/>
                <w:sz w:val="24"/>
                <w:szCs w:val="24"/>
              </w:rPr>
              <w:t>Где же скалка – рубля не жалко.</w:t>
            </w:r>
            <w:r w:rsidR="0070220E" w:rsidRPr="00912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2EB3">
              <w:rPr>
                <w:rFonts w:ascii="Times New Roman" w:hAnsi="Times New Roman" w:cs="Times New Roman"/>
                <w:sz w:val="24"/>
                <w:szCs w:val="24"/>
              </w:rPr>
              <w:t>Станешь печь пироги,</w:t>
            </w:r>
          </w:p>
          <w:p w:rsidR="0070220E" w:rsidRPr="007D3417" w:rsidRDefault="00744144" w:rsidP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0220E" w:rsidRPr="00912EB3">
              <w:rPr>
                <w:rFonts w:ascii="Times New Roman" w:hAnsi="Times New Roman" w:cs="Times New Roman"/>
                <w:sz w:val="24"/>
                <w:szCs w:val="24"/>
              </w:rPr>
              <w:t>Скажешь: «Скалка, помоги!».</w:t>
            </w:r>
          </w:p>
          <w:p w:rsidR="00912EB3" w:rsidRPr="00744144" w:rsidRDefault="00744144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 </w:t>
            </w:r>
            <w:r w:rsidR="0070220E" w:rsidRPr="00912EB3">
              <w:rPr>
                <w:rFonts w:ascii="Times New Roman" w:hAnsi="Times New Roman" w:cs="Times New Roman"/>
                <w:sz w:val="24"/>
                <w:szCs w:val="24"/>
              </w:rPr>
              <w:t>Черный конь скачет в огонь</w:t>
            </w:r>
            <w:r w:rsidR="00912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20E"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2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220E"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220E" w:rsidRPr="007D34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220E"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кочерга</w:t>
            </w:r>
            <w:r w:rsidR="0070220E" w:rsidRPr="007D3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 </w:t>
            </w:r>
            <w:r w:rsidR="00912EB3">
              <w:rPr>
                <w:rFonts w:ascii="Times New Roman" w:hAnsi="Times New Roman" w:cs="Times New Roman"/>
                <w:sz w:val="24"/>
                <w:szCs w:val="24"/>
              </w:rPr>
              <w:t>Не бык, а бодает, н</w:t>
            </w:r>
            <w:r w:rsidRPr="00912EB3">
              <w:rPr>
                <w:rFonts w:ascii="Times New Roman" w:hAnsi="Times New Roman" w:cs="Times New Roman"/>
                <w:sz w:val="24"/>
                <w:szCs w:val="24"/>
              </w:rPr>
              <w:t>е ест, а еду хватает.</w:t>
            </w:r>
            <w:r w:rsidRPr="00912E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2EB3">
              <w:rPr>
                <w:rFonts w:ascii="Times New Roman" w:hAnsi="Times New Roman" w:cs="Times New Roman"/>
                <w:sz w:val="24"/>
                <w:szCs w:val="24"/>
              </w:rPr>
              <w:t xml:space="preserve">      Что схватит – отдает, с</w:t>
            </w:r>
            <w:r w:rsidRPr="00912EB3">
              <w:rPr>
                <w:rFonts w:ascii="Times New Roman" w:hAnsi="Times New Roman" w:cs="Times New Roman"/>
                <w:sz w:val="24"/>
                <w:szCs w:val="24"/>
              </w:rPr>
              <w:t>ам в угол идет</w:t>
            </w:r>
            <w:r w:rsidR="00912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(ухват)</w:t>
            </w:r>
            <w:r w:rsidR="00744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744144" w:rsidRPr="00912EB3" w:rsidRDefault="007441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 </w:t>
            </w:r>
            <w:r w:rsidR="0070220E" w:rsidRPr="00744144">
              <w:rPr>
                <w:rFonts w:ascii="Times New Roman" w:hAnsi="Times New Roman" w:cs="Times New Roman"/>
                <w:sz w:val="24"/>
                <w:szCs w:val="24"/>
              </w:rPr>
              <w:t>В печку комок, а из печки колобок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220E"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220E"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70220E"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="0070220E"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есто)</w:t>
            </w:r>
          </w:p>
        </w:tc>
        <w:tc>
          <w:tcPr>
            <w:tcW w:w="2694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загадки, отвечают на вопросы, находят нужные предметы домашней утвари</w:t>
            </w:r>
            <w:r w:rsidR="00912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предметах </w:t>
            </w:r>
            <w:r w:rsidR="00CE1F5F">
              <w:rPr>
                <w:rFonts w:ascii="Times New Roman" w:hAnsi="Times New Roman" w:cs="Times New Roman"/>
                <w:sz w:val="24"/>
                <w:szCs w:val="24"/>
              </w:rPr>
              <w:t xml:space="preserve">деревенской домашней утвари. 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детей.</w:t>
            </w: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E" w:rsidRPr="007D3417" w:rsidTr="00CE1F5F">
        <w:tc>
          <w:tcPr>
            <w:tcW w:w="2547" w:type="dxa"/>
          </w:tcPr>
          <w:p w:rsidR="00CE1F5F" w:rsidRDefault="00CE1F5F" w:rsidP="0070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12EB3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Хозяюшка:</w:t>
            </w:r>
            <w:r w:rsidRPr="007D3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Раз уж ребята помогли все найти, то помогите и пряники напечь. Для этого мы возьмём скалку, раскатаем тесто и с помощью трафарета вырежем из теста пряники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7D34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оспитатель помогает советом и показом</w:t>
            </w:r>
            <w:r w:rsidRPr="007D341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B25CB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чтобы нам было веселей, давайте выучим </w:t>
            </w:r>
            <w:proofErr w:type="gramStart"/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веселую</w:t>
            </w:r>
            <w:proofErr w:type="gramEnd"/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 народную </w:t>
            </w:r>
            <w:proofErr w:type="spellStart"/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220E" w:rsidRPr="00912EB3" w:rsidRDefault="0070220E" w:rsidP="0074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3">
              <w:rPr>
                <w:rFonts w:ascii="Times New Roman" w:hAnsi="Times New Roman" w:cs="Times New Roman"/>
                <w:sz w:val="24"/>
                <w:szCs w:val="24"/>
              </w:rPr>
              <w:t>Кот на печку пошел</w:t>
            </w:r>
            <w:r w:rsidR="00744144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912EB3">
              <w:rPr>
                <w:rFonts w:ascii="Times New Roman" w:hAnsi="Times New Roman" w:cs="Times New Roman"/>
                <w:sz w:val="24"/>
                <w:szCs w:val="24"/>
              </w:rPr>
              <w:t>оршок каши нашел.</w:t>
            </w:r>
          </w:p>
          <w:p w:rsidR="0070220E" w:rsidRPr="00912EB3" w:rsidRDefault="0070220E" w:rsidP="0074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3">
              <w:rPr>
                <w:rFonts w:ascii="Times New Roman" w:hAnsi="Times New Roman" w:cs="Times New Roman"/>
                <w:sz w:val="24"/>
                <w:szCs w:val="24"/>
              </w:rPr>
              <w:t>На печи калачи</w:t>
            </w:r>
            <w:r w:rsidR="00744144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912EB3">
              <w:rPr>
                <w:rFonts w:ascii="Times New Roman" w:hAnsi="Times New Roman" w:cs="Times New Roman"/>
                <w:sz w:val="24"/>
                <w:szCs w:val="24"/>
              </w:rPr>
              <w:t>ак огонь горячи.</w:t>
            </w:r>
          </w:p>
          <w:p w:rsidR="0070220E" w:rsidRPr="00912EB3" w:rsidRDefault="0070220E" w:rsidP="0074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Пряники пекутся,</w:t>
            </w:r>
            <w:r w:rsidR="007441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12EB3">
              <w:rPr>
                <w:rFonts w:ascii="Times New Roman" w:hAnsi="Times New Roman" w:cs="Times New Roman"/>
                <w:sz w:val="24"/>
                <w:szCs w:val="24"/>
              </w:rPr>
              <w:t>оту в лапки не даются.</w:t>
            </w:r>
          </w:p>
          <w:p w:rsidR="0070220E" w:rsidRPr="007D3417" w:rsidRDefault="0091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70220E" w:rsidRPr="00912E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 того как дети вырезали из теста пряники, отправляет</w:t>
            </w:r>
            <w:r w:rsidRPr="00912E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их в печь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2694" w:type="dxa"/>
          </w:tcPr>
          <w:p w:rsidR="0070220E" w:rsidRPr="007D3417" w:rsidRDefault="00CE1F5F" w:rsidP="00CE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Дети из теста делают пряники. Разучивают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E1F5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изобразительных 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EB1775">
              <w:rPr>
                <w:rFonts w:ascii="Times New Roman" w:hAnsi="Times New Roman" w:cs="Times New Roman"/>
                <w:sz w:val="24"/>
                <w:szCs w:val="24"/>
              </w:rPr>
              <w:t xml:space="preserve"> и мелкой моторики, 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 w:rsidR="00CE1F5F">
              <w:rPr>
                <w:rFonts w:ascii="Times New Roman" w:hAnsi="Times New Roman" w:cs="Times New Roman"/>
                <w:sz w:val="24"/>
                <w:szCs w:val="24"/>
              </w:rPr>
              <w:t xml:space="preserve">и речевой 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CE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0E" w:rsidRPr="007D3417" w:rsidTr="00EB1775">
        <w:trPr>
          <w:trHeight w:val="3806"/>
        </w:trPr>
        <w:tc>
          <w:tcPr>
            <w:tcW w:w="2547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 ситуация</w:t>
            </w: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Хозяюшка</w:t>
            </w:r>
            <w:r w:rsidRPr="007D3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Пока наши пряники пекутся, давайте поиграем в русскую народную игру «Бабка </w:t>
            </w:r>
            <w:proofErr w:type="spellStart"/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D3417">
              <w:rPr>
                <w:rFonts w:ascii="Times New Roman" w:hAnsi="Times New Roman" w:cs="Times New Roman"/>
                <w:i/>
                <w:sz w:val="24"/>
                <w:szCs w:val="24"/>
              </w:rPr>
              <w:t>объясняет правила игры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8854E9" w:rsidRPr="007D3417" w:rsidRDefault="00744144" w:rsidP="0091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Бабка </w:t>
            </w:r>
            <w:proofErr w:type="spellStart"/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, костяная ножка,</w:t>
            </w:r>
          </w:p>
          <w:p w:rsidR="008854E9" w:rsidRPr="007D3417" w:rsidRDefault="00744144" w:rsidP="0091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С печки упала, ножку сломала.</w:t>
            </w:r>
          </w:p>
          <w:p w:rsidR="0070220E" w:rsidRPr="007D3417" w:rsidRDefault="00744144" w:rsidP="0074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А потом и говорит: -У меня нога болит.</w:t>
            </w:r>
          </w:p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Ну а тепер</w:t>
            </w:r>
            <w:r w:rsidR="00912EB3">
              <w:rPr>
                <w:rFonts w:ascii="Times New Roman" w:hAnsi="Times New Roman" w:cs="Times New Roman"/>
                <w:sz w:val="24"/>
                <w:szCs w:val="24"/>
              </w:rPr>
              <w:t>ь, гости дорогие, прошу к столу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20E" w:rsidRPr="00912EB3" w:rsidRDefault="0070220E" w:rsidP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EB3">
              <w:rPr>
                <w:rFonts w:ascii="Times New Roman" w:hAnsi="Times New Roman" w:cs="Times New Roman"/>
                <w:i/>
                <w:sz w:val="24"/>
                <w:szCs w:val="24"/>
              </w:rPr>
              <w:t>У Прасковьи стол накрыт</w:t>
            </w:r>
          </w:p>
          <w:p w:rsidR="0070220E" w:rsidRPr="00912EB3" w:rsidRDefault="0070220E" w:rsidP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EB3">
              <w:rPr>
                <w:rFonts w:ascii="Times New Roman" w:hAnsi="Times New Roman" w:cs="Times New Roman"/>
                <w:i/>
                <w:sz w:val="24"/>
                <w:szCs w:val="24"/>
              </w:rPr>
              <w:t>Медный самовар стоит</w:t>
            </w:r>
          </w:p>
          <w:p w:rsidR="0070220E" w:rsidRPr="00912EB3" w:rsidRDefault="0070220E" w:rsidP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EB3">
              <w:rPr>
                <w:rFonts w:ascii="Times New Roman" w:hAnsi="Times New Roman" w:cs="Times New Roman"/>
                <w:i/>
                <w:sz w:val="24"/>
                <w:szCs w:val="24"/>
              </w:rPr>
              <w:t>Чай по чашкам разолью</w:t>
            </w:r>
          </w:p>
          <w:p w:rsidR="0070220E" w:rsidRPr="00912EB3" w:rsidRDefault="0070220E" w:rsidP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EB3">
              <w:rPr>
                <w:rFonts w:ascii="Times New Roman" w:hAnsi="Times New Roman" w:cs="Times New Roman"/>
                <w:i/>
                <w:sz w:val="24"/>
                <w:szCs w:val="24"/>
              </w:rPr>
              <w:t>Всех гостей я напою</w:t>
            </w:r>
          </w:p>
          <w:p w:rsidR="0070220E" w:rsidRPr="00912EB3" w:rsidRDefault="0070220E" w:rsidP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EB3">
              <w:rPr>
                <w:rFonts w:ascii="Times New Roman" w:hAnsi="Times New Roman" w:cs="Times New Roman"/>
                <w:i/>
                <w:sz w:val="24"/>
                <w:szCs w:val="24"/>
              </w:rPr>
              <w:t>Чаем ароматным, сладким, вкусным, мятным.</w:t>
            </w:r>
          </w:p>
          <w:p w:rsidR="0070220E" w:rsidRPr="00912EB3" w:rsidRDefault="0070220E" w:rsidP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EB3">
              <w:rPr>
                <w:rFonts w:ascii="Times New Roman" w:hAnsi="Times New Roman" w:cs="Times New Roman"/>
                <w:i/>
                <w:sz w:val="24"/>
                <w:szCs w:val="24"/>
              </w:rPr>
              <w:t>Пейте, не спешите</w:t>
            </w:r>
          </w:p>
          <w:p w:rsidR="0070220E" w:rsidRDefault="00702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EB3">
              <w:rPr>
                <w:rFonts w:ascii="Times New Roman" w:hAnsi="Times New Roman" w:cs="Times New Roman"/>
                <w:i/>
                <w:sz w:val="24"/>
                <w:szCs w:val="24"/>
              </w:rPr>
              <w:t>Чаще в гости приходите</w:t>
            </w:r>
            <w:r w:rsidR="00EB17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25CBF" w:rsidRPr="00EB1775" w:rsidRDefault="00EB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Дети пьют чай в гостях. Возвращаются в группу.</w:t>
            </w:r>
          </w:p>
        </w:tc>
        <w:tc>
          <w:tcPr>
            <w:tcW w:w="2694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Дети играют </w:t>
            </w:r>
            <w:r w:rsidR="00CE1F5F">
              <w:rPr>
                <w:rFonts w:ascii="Times New Roman" w:hAnsi="Times New Roman" w:cs="Times New Roman"/>
                <w:sz w:val="24"/>
                <w:szCs w:val="24"/>
              </w:rPr>
              <w:t xml:space="preserve">в подвижную игру. </w:t>
            </w: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5F" w:rsidRDefault="00CE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Распределение внимания во время игры. Эмоциональная и физическая разрядка, умение слушать</w:t>
            </w:r>
            <w:r w:rsidR="00CE1F5F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выполнять определённые движения. </w:t>
            </w: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5F" w:rsidRDefault="00CE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0E" w:rsidRPr="007D3417" w:rsidRDefault="0070220E" w:rsidP="0074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F" w:rsidRPr="007D3417" w:rsidTr="00CE1F5F">
        <w:trPr>
          <w:trHeight w:val="1653"/>
        </w:trPr>
        <w:tc>
          <w:tcPr>
            <w:tcW w:w="2547" w:type="dxa"/>
          </w:tcPr>
          <w:p w:rsidR="00CE1F5F" w:rsidRPr="007D3417" w:rsidRDefault="00CE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5F" w:rsidRPr="007D3417" w:rsidRDefault="00CE1F5F" w:rsidP="0070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CE1F5F" w:rsidRPr="007D3417" w:rsidRDefault="00CE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5F" w:rsidRPr="007D3417" w:rsidRDefault="00CE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5F" w:rsidRPr="007D3417" w:rsidRDefault="00CE1F5F" w:rsidP="00CE1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E1F5F" w:rsidRPr="007D3417" w:rsidRDefault="00CE1F5F" w:rsidP="00CE1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341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: Понравилось вам ребята в гостях у Хозяюшки? Почему? Что интересного вы увидели и узнали в гостях? Вам понравилось делать из теста пряники?</w:t>
            </w:r>
            <w:r w:rsidR="00EB1775">
              <w:rPr>
                <w:rFonts w:ascii="Times New Roman" w:hAnsi="Times New Roman" w:cs="Times New Roman"/>
                <w:sz w:val="24"/>
                <w:szCs w:val="24"/>
              </w:rPr>
              <w:t xml:space="preserve"> Хотите вы ещё раз придти в гости к нашей Хозяюшке?</w:t>
            </w:r>
          </w:p>
        </w:tc>
        <w:tc>
          <w:tcPr>
            <w:tcW w:w="2694" w:type="dxa"/>
          </w:tcPr>
          <w:p w:rsidR="00CE1F5F" w:rsidRPr="007D3417" w:rsidRDefault="00CE1F5F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B25CBF" w:rsidRPr="007D3417" w:rsidRDefault="00CE1F5F" w:rsidP="00CE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впечатлениями; высказывают эмоциональный отклик.</w:t>
            </w:r>
          </w:p>
        </w:tc>
        <w:tc>
          <w:tcPr>
            <w:tcW w:w="3515" w:type="dxa"/>
          </w:tcPr>
          <w:p w:rsidR="00CE1F5F" w:rsidRPr="007D3417" w:rsidRDefault="00CE1F5F" w:rsidP="007022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умения делиться своими впечатлениями от совместной деятельности</w:t>
            </w:r>
          </w:p>
          <w:p w:rsidR="00CE1F5F" w:rsidRPr="007D3417" w:rsidRDefault="00CE1F5F" w:rsidP="0074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самооценки, умение делать выводы. </w:t>
            </w:r>
          </w:p>
        </w:tc>
      </w:tr>
      <w:tr w:rsidR="0070220E" w:rsidRPr="007D3417" w:rsidTr="00CE1F5F">
        <w:tc>
          <w:tcPr>
            <w:tcW w:w="2547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– ориентация на самостоятельную деятельность детей</w:t>
            </w:r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0220E" w:rsidRPr="007D3417" w:rsidRDefault="0070220E" w:rsidP="00EB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sz w:val="24"/>
                <w:szCs w:val="24"/>
              </w:rPr>
              <w:t>Ребята, а ведь пряники, куличики, пирожки можно делать не только из теста. Я предлагаю вам</w:t>
            </w:r>
            <w:r w:rsidR="00EB1775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прогулке сделать пряники из песка для наших кукол. </w:t>
            </w:r>
          </w:p>
        </w:tc>
        <w:tc>
          <w:tcPr>
            <w:tcW w:w="2694" w:type="dxa"/>
          </w:tcPr>
          <w:p w:rsidR="0070220E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iCs/>
                <w:sz w:val="24"/>
                <w:szCs w:val="24"/>
              </w:rPr>
              <w:t>Детям предоставляется возможность совместной продуктивной деятельности</w:t>
            </w:r>
            <w:r w:rsidR="00EB17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прогулке</w:t>
            </w:r>
            <w:r w:rsidR="00744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BF" w:rsidRPr="007D3417" w:rsidRDefault="00B2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0220E" w:rsidRPr="007D3417" w:rsidRDefault="0070220E" w:rsidP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17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желания к дальнейшей совместной деятельности</w:t>
            </w:r>
            <w:r w:rsidR="007441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0220E" w:rsidRPr="007D3417" w:rsidRDefault="0070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20E" w:rsidRPr="007D3417" w:rsidRDefault="0070220E">
      <w:pPr>
        <w:rPr>
          <w:rFonts w:ascii="Times New Roman" w:hAnsi="Times New Roman" w:cs="Times New Roman"/>
          <w:sz w:val="24"/>
          <w:szCs w:val="24"/>
        </w:rPr>
      </w:pPr>
    </w:p>
    <w:sectPr w:rsidR="0070220E" w:rsidRPr="007D3417" w:rsidSect="0070220E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22" w:rsidRDefault="005A4E22" w:rsidP="005A4E22">
      <w:pPr>
        <w:spacing w:after="0" w:line="240" w:lineRule="auto"/>
      </w:pPr>
      <w:r>
        <w:separator/>
      </w:r>
    </w:p>
  </w:endnote>
  <w:endnote w:type="continuationSeparator" w:id="0">
    <w:p w:rsidR="005A4E22" w:rsidRDefault="005A4E22" w:rsidP="005A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360"/>
      <w:docPartObj>
        <w:docPartGallery w:val="Page Numbers (Bottom of Page)"/>
        <w:docPartUnique/>
      </w:docPartObj>
    </w:sdtPr>
    <w:sdtContent>
      <w:p w:rsidR="005A4E22" w:rsidRDefault="00BB38C0">
        <w:pPr>
          <w:pStyle w:val="a6"/>
          <w:jc w:val="center"/>
        </w:pPr>
        <w:fldSimple w:instr=" PAGE   \* MERGEFORMAT ">
          <w:r w:rsidR="00B25CBF">
            <w:rPr>
              <w:noProof/>
            </w:rPr>
            <w:t>3</w:t>
          </w:r>
        </w:fldSimple>
      </w:p>
    </w:sdtContent>
  </w:sdt>
  <w:p w:rsidR="005A4E22" w:rsidRDefault="005A4E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22" w:rsidRDefault="005A4E22" w:rsidP="005A4E22">
      <w:pPr>
        <w:spacing w:after="0" w:line="240" w:lineRule="auto"/>
      </w:pPr>
      <w:r>
        <w:separator/>
      </w:r>
    </w:p>
  </w:footnote>
  <w:footnote w:type="continuationSeparator" w:id="0">
    <w:p w:rsidR="005A4E22" w:rsidRDefault="005A4E22" w:rsidP="005A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86E"/>
    <w:multiLevelType w:val="hybridMultilevel"/>
    <w:tmpl w:val="E6A0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4985"/>
    <w:multiLevelType w:val="hybridMultilevel"/>
    <w:tmpl w:val="53AA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20E"/>
    <w:rsid w:val="004109D3"/>
    <w:rsid w:val="005A4E22"/>
    <w:rsid w:val="0070220E"/>
    <w:rsid w:val="00744144"/>
    <w:rsid w:val="007D3417"/>
    <w:rsid w:val="00912EB3"/>
    <w:rsid w:val="009B1B4D"/>
    <w:rsid w:val="009B6B8C"/>
    <w:rsid w:val="00B25CBF"/>
    <w:rsid w:val="00BB38C0"/>
    <w:rsid w:val="00CE1F5F"/>
    <w:rsid w:val="00D577CF"/>
    <w:rsid w:val="00EB1775"/>
    <w:rsid w:val="00F5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E22"/>
  </w:style>
  <w:style w:type="paragraph" w:styleId="a6">
    <w:name w:val="footer"/>
    <w:basedOn w:val="a"/>
    <w:link w:val="a7"/>
    <w:uiPriority w:val="99"/>
    <w:unhideWhenUsed/>
    <w:rsid w:val="005A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5</cp:revision>
  <dcterms:created xsi:type="dcterms:W3CDTF">2015-08-24T18:38:00Z</dcterms:created>
  <dcterms:modified xsi:type="dcterms:W3CDTF">2015-08-25T04:35:00Z</dcterms:modified>
</cp:coreProperties>
</file>