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4E9B" w:rsidRPr="009B5F4C" w:rsidRDefault="005E4E9B" w:rsidP="005E4E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F4C">
        <w:rPr>
          <w:rFonts w:ascii="Times New Roman" w:hAnsi="Times New Roman" w:cs="Times New Roman"/>
          <w:b/>
          <w:sz w:val="52"/>
          <w:szCs w:val="52"/>
        </w:rPr>
        <w:t>ПЕДАГОГИЧЕСКИЙ ПРОЕКТ</w:t>
      </w:r>
      <w:r>
        <w:rPr>
          <w:rFonts w:ascii="Times New Roman" w:hAnsi="Times New Roman" w:cs="Times New Roman"/>
          <w:b/>
          <w:sz w:val="52"/>
          <w:szCs w:val="52"/>
        </w:rPr>
        <w:t xml:space="preserve"> ДОСУГА</w:t>
      </w:r>
      <w:r w:rsidRPr="009B5F4C">
        <w:rPr>
          <w:rFonts w:ascii="Times New Roman" w:hAnsi="Times New Roman" w:cs="Times New Roman"/>
          <w:b/>
          <w:sz w:val="52"/>
          <w:szCs w:val="52"/>
        </w:rPr>
        <w:t xml:space="preserve"> ДЛЯ ДЕТЕЙ </w:t>
      </w:r>
      <w:r>
        <w:rPr>
          <w:rFonts w:ascii="Times New Roman" w:hAnsi="Times New Roman" w:cs="Times New Roman"/>
          <w:b/>
          <w:sz w:val="52"/>
          <w:szCs w:val="52"/>
        </w:rPr>
        <w:t>6 - 7</w:t>
      </w:r>
      <w:r w:rsidRPr="009B5F4C">
        <w:rPr>
          <w:rFonts w:ascii="Times New Roman" w:hAnsi="Times New Roman" w:cs="Times New Roman"/>
          <w:b/>
          <w:sz w:val="52"/>
          <w:szCs w:val="52"/>
        </w:rPr>
        <w:t xml:space="preserve"> ЛЕТ.</w:t>
      </w:r>
    </w:p>
    <w:p w:rsidR="005E4E9B" w:rsidRPr="005E4E9B" w:rsidRDefault="005E4E9B" w:rsidP="005E4E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F4C">
        <w:rPr>
          <w:rFonts w:ascii="Times New Roman" w:hAnsi="Times New Roman" w:cs="Times New Roman"/>
          <w:b/>
          <w:sz w:val="52"/>
          <w:szCs w:val="52"/>
        </w:rPr>
        <w:t xml:space="preserve">« </w:t>
      </w:r>
      <w:r>
        <w:rPr>
          <w:rFonts w:ascii="Times New Roman" w:hAnsi="Times New Roman" w:cs="Times New Roman"/>
          <w:b/>
          <w:sz w:val="52"/>
          <w:szCs w:val="52"/>
        </w:rPr>
        <w:t>Путешествие в страну математики»</w:t>
      </w: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 Автор проекта: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Прилукова</w:t>
      </w:r>
      <w:proofErr w:type="spellEnd"/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</w:t>
      </w: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47F07" w:rsidRPr="005E4E9B" w:rsidRDefault="005E4E9B" w:rsidP="005E4E9B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Нижний Тагил.</w:t>
      </w:r>
    </w:p>
    <w:p w:rsidR="00A47F07" w:rsidRPr="009C48F1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Дата:</w:t>
      </w:r>
      <w:r w:rsidR="009C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февраля</w:t>
      </w:r>
    </w:p>
    <w:p w:rsidR="00A47F07" w:rsidRPr="009C48F1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154"/>
          <w:sz w:val="28"/>
          <w:szCs w:val="28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9C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6 - 7</w:t>
      </w:r>
      <w:r w:rsidR="009C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A47F07" w:rsidRPr="00F37F37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5E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7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страну математики</w:t>
      </w:r>
      <w:r w:rsidR="005E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7F37" w:rsidRPr="00664BCA" w:rsidRDefault="00A47F07" w:rsidP="005E4E9B">
      <w:pPr>
        <w:rPr>
          <w:rFonts w:ascii="Times New Roman" w:hAnsi="Times New Roman" w:cs="Times New Roman"/>
          <w:bCs/>
          <w:sz w:val="28"/>
          <w:szCs w:val="28"/>
        </w:rPr>
      </w:pPr>
      <w:r w:rsidRPr="009C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 по ФГОС: </w:t>
      </w:r>
      <w:r w:rsidR="00F37F37">
        <w:rPr>
          <w:rFonts w:ascii="Times New Roman" w:hAnsi="Times New Roman" w:cs="Times New Roman"/>
          <w:bCs/>
          <w:sz w:val="28"/>
          <w:szCs w:val="28"/>
        </w:rPr>
        <w:t>познавательное развитие, речевое развитие, социально – коммуникативное развитие.</w:t>
      </w:r>
    </w:p>
    <w:p w:rsidR="00A47F07" w:rsidRPr="00F37F37" w:rsidRDefault="00A47F07" w:rsidP="00F3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Подготовительная работа</w:t>
      </w:r>
      <w:r w:rsidRPr="009C4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F37F37" w:rsidRPr="00F37F3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Знакомство с математическими сказками, стихами, загадками. Разучивание физ. минуток, настольные игры. Разучивание стихов математического содержания</w:t>
      </w:r>
      <w:r w:rsidR="00F37F3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F07" w:rsidRPr="003260F1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="0032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20-25 минут</w:t>
      </w:r>
    </w:p>
    <w:p w:rsidR="00A47F07" w:rsidRPr="00414244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414244" w:rsidRPr="00414244">
        <w:rPr>
          <w:rFonts w:ascii="Arial" w:hAnsi="Arial" w:cs="Arial"/>
          <w:color w:val="000000"/>
          <w:sz w:val="21"/>
          <w:szCs w:val="21"/>
        </w:rPr>
        <w:t xml:space="preserve"> </w:t>
      </w:r>
      <w:r w:rsidR="00414244" w:rsidRPr="004142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Карандаши, фломастеры, листы бумаги, Телеграмма от Феи из волшебной Страны Математики, числовой ряд, карточки с числовыми неравенствами, карточки с точками и цифрами, счетные палочки, сюрприз (звездочки), магнитная доска.</w:t>
      </w:r>
    </w:p>
    <w:p w:rsidR="00A47F07" w:rsidRPr="00414244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48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  <w:r w:rsidR="00414244" w:rsidRPr="004142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развитие интереса к предмету математики, на основе познавательной активности и любознательности.</w:t>
      </w:r>
    </w:p>
    <w:p w:rsidR="00A47F07" w:rsidRPr="00414244" w:rsidRDefault="00A47F07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4142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F07" w:rsidRPr="009C48F1" w:rsidTr="00C11120">
        <w:tc>
          <w:tcPr>
            <w:tcW w:w="3190" w:type="dxa"/>
          </w:tcPr>
          <w:p w:rsidR="00A47F07" w:rsidRPr="009C48F1" w:rsidRDefault="00A47F07" w:rsidP="00C11120">
            <w:pPr>
              <w:shd w:val="clear" w:color="auto" w:fill="FFFFFF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 w:rsidRPr="009C4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3190" w:type="dxa"/>
          </w:tcPr>
          <w:p w:rsidR="00A47F07" w:rsidRPr="009C48F1" w:rsidRDefault="00A47F07" w:rsidP="00C11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 w:rsidRPr="009C4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3191" w:type="dxa"/>
          </w:tcPr>
          <w:p w:rsidR="00A47F07" w:rsidRPr="009C48F1" w:rsidRDefault="00A47F07" w:rsidP="00C111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 w:rsidRPr="009C4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Воспитательная</w:t>
            </w:r>
          </w:p>
        </w:tc>
      </w:tr>
      <w:tr w:rsidR="00A47F07" w:rsidRPr="009C48F1" w:rsidTr="00C11120">
        <w:tc>
          <w:tcPr>
            <w:tcW w:w="3190" w:type="dxa"/>
          </w:tcPr>
          <w:p w:rsidR="00A47F07" w:rsidRPr="00414244" w:rsidRDefault="00414244" w:rsidP="00C1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424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умения применять математические знания в нестандартных практических задачах.</w:t>
            </w:r>
          </w:p>
        </w:tc>
        <w:tc>
          <w:tcPr>
            <w:tcW w:w="3190" w:type="dxa"/>
          </w:tcPr>
          <w:p w:rsidR="00A47F07" w:rsidRPr="00414244" w:rsidRDefault="00414244" w:rsidP="00C1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424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мыслительные операции: аналогия, систематизация, обобщение, наблюдение, планирование.</w:t>
            </w:r>
          </w:p>
        </w:tc>
        <w:tc>
          <w:tcPr>
            <w:tcW w:w="3191" w:type="dxa"/>
          </w:tcPr>
          <w:p w:rsidR="00A47F07" w:rsidRPr="00414244" w:rsidRDefault="00414244" w:rsidP="00C111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424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поддержанию интереса к математике, формированию умения трудиться в коллективе.</w:t>
            </w:r>
          </w:p>
        </w:tc>
      </w:tr>
    </w:tbl>
    <w:p w:rsidR="00414244" w:rsidRDefault="00414244" w:rsidP="005E4E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F07" w:rsidRDefault="00A47F07" w:rsidP="00A4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Последовательность:</w:t>
      </w:r>
      <w:r w:rsidR="0030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27BF" w:rsidRPr="00414244" w:rsidRDefault="003027BF" w:rsidP="00A4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(Ход занятия)</w:t>
      </w:r>
    </w:p>
    <w:tbl>
      <w:tblPr>
        <w:tblW w:w="5519" w:type="pct"/>
        <w:tblInd w:w="-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848"/>
        <w:gridCol w:w="5107"/>
        <w:gridCol w:w="1702"/>
        <w:gridCol w:w="1276"/>
      </w:tblGrid>
      <w:tr w:rsidR="003027BF" w:rsidRPr="009C48F1" w:rsidTr="00B90FF1">
        <w:trPr>
          <w:trHeight w:val="60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3027BF" w:rsidRDefault="00A47F07" w:rsidP="00C1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7BF">
              <w:rPr>
                <w:rFonts w:ascii="Times New Roman" w:hAnsi="Times New Roman" w:cs="Times New Roman"/>
                <w:bCs/>
              </w:rPr>
              <w:t xml:space="preserve">Этап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3027BF" w:rsidRDefault="009C48F1" w:rsidP="00C1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7BF">
              <w:rPr>
                <w:rFonts w:ascii="Times New Roman" w:hAnsi="Times New Roman" w:cs="Times New Roman"/>
                <w:bCs/>
              </w:rPr>
              <w:t>Продолжительность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3027BF" w:rsidRDefault="00A47F07" w:rsidP="00C1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7BF">
              <w:rPr>
                <w:rFonts w:ascii="Times New Roman" w:hAnsi="Times New Roman" w:cs="Times New Roman"/>
                <w:bCs/>
              </w:rPr>
              <w:t xml:space="preserve">Содержание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3027BF" w:rsidRDefault="00A47F07" w:rsidP="00C1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7BF">
              <w:rPr>
                <w:rFonts w:ascii="Times New Roman" w:hAnsi="Times New Roman" w:cs="Times New Roman"/>
                <w:bCs/>
              </w:rPr>
              <w:t>Методы и приемы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A47F07" w:rsidRPr="003027BF" w:rsidRDefault="00A47F07" w:rsidP="00C111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7BF">
              <w:rPr>
                <w:rFonts w:ascii="Times New Roman" w:hAnsi="Times New Roman" w:cs="Times New Roman"/>
                <w:bCs/>
              </w:rPr>
              <w:t xml:space="preserve">Ресурсы, материалы, оборудование </w:t>
            </w:r>
          </w:p>
        </w:tc>
      </w:tr>
      <w:tr w:rsidR="003027BF" w:rsidRPr="009C48F1" w:rsidTr="00B90FF1">
        <w:trPr>
          <w:trHeight w:val="894"/>
        </w:trPr>
        <w:tc>
          <w:tcPr>
            <w:tcW w:w="74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7BF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t>1 этап</w:t>
            </w:r>
          </w:p>
          <w:p w:rsidR="00A47F07" w:rsidRPr="003027BF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Вступление</w:t>
            </w:r>
          </w:p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3260F1" w:rsidP="00302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</w:rPr>
              <w:t>Воспитатель</w:t>
            </w:r>
            <w:r w:rsidR="003260F1">
              <w:rPr>
                <w:color w:val="000000"/>
              </w:rPr>
              <w:t xml:space="preserve">: Ребята, сегодня утром, почтальон вручил мне телеграмму, адресованную </w:t>
            </w:r>
            <w:r w:rsidR="005E4E9B">
              <w:rPr>
                <w:color w:val="000000"/>
              </w:rPr>
              <w:t xml:space="preserve">нашей группе. Давайте </w:t>
            </w:r>
            <w:r w:rsidRPr="00414244">
              <w:rPr>
                <w:color w:val="000000"/>
              </w:rPr>
              <w:t>ее прочитаем</w:t>
            </w:r>
            <w:r>
              <w:rPr>
                <w:color w:val="000000"/>
              </w:rPr>
              <w:t>.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  <w:u w:val="single"/>
              </w:rPr>
              <w:lastRenderedPageBreak/>
              <w:t>Телеграмма</w:t>
            </w:r>
            <w:r w:rsidRPr="00414244">
              <w:rPr>
                <w:color w:val="000000"/>
              </w:rPr>
              <w:t>: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5"/>
                <w:color w:val="000000"/>
              </w:rPr>
              <w:t>«Здравствуйте дорогие ребята, пишет вам</w:t>
            </w:r>
            <w:r w:rsidRPr="00414244">
              <w:rPr>
                <w:rStyle w:val="apple-converted-space"/>
                <w:color w:val="000000"/>
              </w:rPr>
              <w:t> </w:t>
            </w:r>
            <w:r w:rsidRPr="00414244">
              <w:rPr>
                <w:rStyle w:val="a5"/>
                <w:color w:val="000000"/>
              </w:rPr>
              <w:t>Фея  из Страны</w:t>
            </w:r>
            <w:r w:rsidRPr="00414244">
              <w:rPr>
                <w:rStyle w:val="apple-converted-space"/>
                <w:color w:val="000000"/>
              </w:rPr>
              <w:t> </w:t>
            </w:r>
            <w:r w:rsidR="003027BF">
              <w:rPr>
                <w:rStyle w:val="a5"/>
                <w:color w:val="000000"/>
              </w:rPr>
              <w:t> Математики</w:t>
            </w:r>
            <w:r w:rsidRPr="00414244">
              <w:rPr>
                <w:rStyle w:val="a5"/>
                <w:color w:val="000000"/>
              </w:rPr>
              <w:t xml:space="preserve">. Я приглашаю вас в Страну Математики. Но путь в эту страну будет нелегким. Чтобы </w:t>
            </w:r>
            <w:r>
              <w:rPr>
                <w:rStyle w:val="a5"/>
                <w:color w:val="000000"/>
              </w:rPr>
              <w:t>в нее попасть, нужно много знать</w:t>
            </w:r>
            <w:r w:rsidRPr="00414244">
              <w:rPr>
                <w:rStyle w:val="a5"/>
                <w:color w:val="000000"/>
              </w:rPr>
              <w:t>.</w:t>
            </w:r>
            <w:r>
              <w:rPr>
                <w:rStyle w:val="a5"/>
                <w:color w:val="000000"/>
              </w:rPr>
              <w:t xml:space="preserve"> </w:t>
            </w:r>
            <w:r w:rsidRPr="00414244">
              <w:rPr>
                <w:rStyle w:val="a5"/>
                <w:color w:val="000000"/>
              </w:rPr>
              <w:t>А чтобы показать свои знания, вам нужно выполнить задания. Тот, кто справиться с этими заданиями, получит приз»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</w:rPr>
              <w:t>Воспитатель</w:t>
            </w:r>
            <w:r w:rsidRPr="00414244">
              <w:rPr>
                <w:color w:val="000000"/>
              </w:rPr>
              <w:t>: Ребята, вы хот</w:t>
            </w:r>
            <w:r w:rsidR="005E4E9B">
              <w:rPr>
                <w:color w:val="000000"/>
              </w:rPr>
              <w:t>ите попасть в Страну</w:t>
            </w:r>
            <w:r w:rsidRPr="00414244">
              <w:rPr>
                <w:color w:val="000000"/>
              </w:rPr>
              <w:t xml:space="preserve"> Математики?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</w:rPr>
              <w:t>Дети</w:t>
            </w:r>
            <w:r w:rsidRPr="00414244">
              <w:rPr>
                <w:color w:val="000000"/>
              </w:rPr>
              <w:t>: Да.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</w:rPr>
              <w:t>Воспитатель</w:t>
            </w:r>
            <w:r w:rsidRPr="00414244">
              <w:rPr>
                <w:color w:val="000000"/>
              </w:rPr>
              <w:t>: Тогда давайте подготовимся к путешествию и проведем разминку для ума.</w:t>
            </w:r>
          </w:p>
          <w:p w:rsidR="00414244" w:rsidRPr="00414244" w:rsidRDefault="00414244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414244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414244">
              <w:rPr>
                <w:color w:val="000000"/>
              </w:rPr>
              <w:t>Ребята, для того, чтобы ответить правильно, нужно внимательно слушать: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>
              <w:rPr>
                <w:color w:val="000000"/>
              </w:rPr>
              <w:t xml:space="preserve"> посчитайте до 10</w:t>
            </w:r>
            <w:r w:rsidR="00414244" w:rsidRPr="00414244">
              <w:rPr>
                <w:color w:val="000000"/>
              </w:rPr>
              <w:t>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обратный счет от 10 до 0;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число, которое больше 4, но меньше 6;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число, которое больше 5, но меньше 7;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числа, стоящие в ряду справа от 5;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соседей числа 4, числа 6, числа 8;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4244" w:rsidRPr="00414244">
              <w:rPr>
                <w:color w:val="000000"/>
              </w:rPr>
              <w:t>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число, которое стоит перед числом 6;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назови</w:t>
            </w:r>
            <w:r w:rsidR="00414244">
              <w:rPr>
                <w:color w:val="000000"/>
              </w:rPr>
              <w:t>те</w:t>
            </w:r>
            <w:r w:rsidR="00414244" w:rsidRPr="00414244">
              <w:rPr>
                <w:color w:val="000000"/>
              </w:rPr>
              <w:t xml:space="preserve"> число, которое следует за числом 8;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если дорога шире тропинки, то тропинка…(уже) дороги;</w:t>
            </w:r>
          </w:p>
          <w:p w:rsidR="00414244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если линейка длиннее карандаша то карандаш…(короче) линейки;</w:t>
            </w:r>
          </w:p>
          <w:p w:rsidR="00A47F07" w:rsidRPr="00414244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14244" w:rsidRPr="00414244">
              <w:rPr>
                <w:color w:val="000000"/>
              </w:rPr>
              <w:t xml:space="preserve"> если</w:t>
            </w:r>
            <w:r>
              <w:rPr>
                <w:color w:val="000000"/>
              </w:rPr>
              <w:t xml:space="preserve"> верёвка толще нитки, то нитка </w:t>
            </w:r>
            <w:r w:rsidR="00414244" w:rsidRPr="00414244">
              <w:rPr>
                <w:color w:val="000000"/>
              </w:rPr>
              <w:t>(тоньше</w:t>
            </w:r>
            <w:r w:rsidR="00414244">
              <w:rPr>
                <w:color w:val="000000"/>
              </w:rPr>
              <w:t>) верёвки.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6E5" w:rsidRDefault="00101AA9" w:rsidP="003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метод: наблюдение. Словесные методы: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4426E5">
              <w:rPr>
                <w:rFonts w:ascii="Times New Roman" w:hAnsi="Times New Roman" w:cs="Times New Roman"/>
                <w:sz w:val="24"/>
                <w:szCs w:val="24"/>
              </w:rPr>
              <w:t xml:space="preserve">еседа, 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101AA9" w:rsidRPr="009C48F1" w:rsidRDefault="00101AA9" w:rsidP="00302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демонстрации: показ,</w:t>
            </w:r>
            <w:r w:rsidR="00A604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7F07" w:rsidRPr="009C48F1" w:rsidRDefault="00D52C0F" w:rsidP="0030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Телеграмма от Феи, числовой ряд.</w:t>
            </w:r>
          </w:p>
        </w:tc>
      </w:tr>
      <w:tr w:rsidR="003027BF" w:rsidRPr="009C48F1" w:rsidTr="00B90FF1">
        <w:trPr>
          <w:trHeight w:val="891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этап</w:t>
            </w:r>
          </w:p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</w:t>
            </w:r>
          </w:p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3260F1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Молодцы ребята, вы очень хоро</w:t>
            </w:r>
            <w:r w:rsidR="005E4E9B">
              <w:rPr>
                <w:color w:val="000000"/>
              </w:rPr>
              <w:t>шо подготовились к путешествию.</w:t>
            </w:r>
            <w:r w:rsidRPr="00D52C0F">
              <w:rPr>
                <w:color w:val="000000"/>
              </w:rPr>
              <w:t xml:space="preserve"> На чём же мы отправимся?</w:t>
            </w:r>
          </w:p>
          <w:p w:rsidR="00D52C0F" w:rsidRPr="00D52C0F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2C0F" w:rsidRPr="00D52C0F">
              <w:rPr>
                <w:color w:val="000000"/>
              </w:rPr>
              <w:t xml:space="preserve"> Чтобы узнать какой транспорт нам понадобиться, нужно соединить на листах точки по порядку. И получится картинка. Я дам в</w:t>
            </w:r>
            <w:r>
              <w:rPr>
                <w:color w:val="000000"/>
              </w:rPr>
              <w:t>ам небольшую подсказку, загадаю</w:t>
            </w:r>
            <w:r w:rsidR="00D52C0F" w:rsidRPr="00D52C0F">
              <w:rPr>
                <w:color w:val="000000"/>
              </w:rPr>
              <w:t xml:space="preserve"> загадку.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Загадка: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Чудо-птица синий хвост прилетела в стаю звёзд? (ракета) 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809750" cy="2473463"/>
                  <wp:effectExtent l="19050" t="0" r="0" b="0"/>
                  <wp:docPr id="1" name="Рисунок 1" descr="http://tmndetsady.ru/upload/news/2014/01/orig_feea7a186ed1fafdef785ed8df33b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mndetsady.ru/upload/news/2014/01/orig_feea7a186ed1fafdef785ed8df33b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973" cy="247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C0F">
              <w:rPr>
                <w:color w:val="000000"/>
              </w:rPr>
              <w:t> 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Молодцы вы справились с заданием, но что бы ракета взлетела, нам нужно выполнить следующие задание:</w:t>
            </w:r>
          </w:p>
          <w:p w:rsidR="00D52C0F" w:rsidRPr="00D52C0F" w:rsidRDefault="005E4E9B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2C0F" w:rsidRPr="00D52C0F">
              <w:rPr>
                <w:color w:val="000000"/>
              </w:rPr>
              <w:t xml:space="preserve"> На доске записаны числовые выражения</w:t>
            </w:r>
            <w:r w:rsidR="00D52C0F">
              <w:rPr>
                <w:color w:val="000000"/>
              </w:rPr>
              <w:t>: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8+1=      </w:t>
            </w:r>
            <w:r w:rsidR="005E4E9B">
              <w:rPr>
                <w:color w:val="000000"/>
              </w:rPr>
              <w:t>    7+2=         4+5=      </w:t>
            </w:r>
            <w:r w:rsidRPr="00D52C0F">
              <w:rPr>
                <w:color w:val="000000"/>
              </w:rPr>
              <w:t xml:space="preserve">2+7=         6+3=            </w:t>
            </w:r>
            <w:r>
              <w:rPr>
                <w:color w:val="000000"/>
              </w:rPr>
              <w:t xml:space="preserve">      </w:t>
            </w:r>
            <w:r w:rsidRPr="00D52C0F">
              <w:rPr>
                <w:color w:val="000000"/>
              </w:rPr>
              <w:t>8 - 4=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</w:t>
            </w:r>
            <w:r w:rsidRPr="00D52C0F">
              <w:rPr>
                <w:color w:val="000000"/>
              </w:rPr>
              <w:t>: Среди этих чисел есть одно лишнее. Как его</w:t>
            </w:r>
            <w:r w:rsidR="005E4E9B">
              <w:rPr>
                <w:color w:val="000000"/>
              </w:rPr>
              <w:t xml:space="preserve"> найти? Как вы будите выполнять</w:t>
            </w:r>
            <w:r w:rsidRPr="00D52C0F">
              <w:rPr>
                <w:color w:val="000000"/>
              </w:rPr>
              <w:t xml:space="preserve"> задание?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Сначала</w:t>
            </w:r>
            <w:r w:rsidR="005E4E9B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нужно решить числовые выражения, а потом найти лишнее число.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</w:t>
            </w:r>
            <w:r w:rsidRPr="00D52C0F">
              <w:rPr>
                <w:color w:val="000000"/>
              </w:rPr>
              <w:t>: Молодцы, ребята. Наша ракета готова к взлёту. Полетели</w:t>
            </w:r>
            <w:proofErr w:type="gramStart"/>
            <w:r w:rsidRPr="00D52C0F">
              <w:rPr>
                <w:color w:val="000000"/>
              </w:rPr>
              <w:t xml:space="preserve"> .</w:t>
            </w:r>
            <w:proofErr w:type="gramEnd"/>
          </w:p>
          <w:p w:rsidR="00D52C0F" w:rsidRPr="003260F1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i/>
                <w:color w:val="000000"/>
              </w:rPr>
            </w:pPr>
            <w:r w:rsidRPr="003260F1">
              <w:rPr>
                <w:rStyle w:val="a4"/>
                <w:b w:val="0"/>
                <w:i/>
                <w:color w:val="000000"/>
              </w:rPr>
              <w:t>1</w:t>
            </w:r>
            <w:r w:rsidRPr="003260F1">
              <w:rPr>
                <w:rStyle w:val="a4"/>
                <w:i/>
                <w:color w:val="000000"/>
              </w:rPr>
              <w:t xml:space="preserve"> </w:t>
            </w:r>
            <w:r w:rsidRPr="003260F1">
              <w:rPr>
                <w:rStyle w:val="a4"/>
                <w:b w:val="0"/>
                <w:i/>
                <w:color w:val="000000"/>
              </w:rPr>
              <w:t>остановка:</w:t>
            </w:r>
            <w:r w:rsidRPr="003260F1">
              <w:rPr>
                <w:rStyle w:val="a4"/>
                <w:i/>
                <w:color w:val="000000"/>
              </w:rPr>
              <w:t xml:space="preserve"> Задачкина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У феи живут самые разные животные и птицы, и они любят придумывать разные задания для путешественников. Они предлагают вам поработать в парах и придумать задачу по числовому примеру (карточки с примерами на столах у детей).</w:t>
            </w:r>
          </w:p>
          <w:p w:rsid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-Давайте вспомним, из каких частей состоит задача?</w:t>
            </w:r>
          </w:p>
          <w:p w:rsidR="003027BF" w:rsidRPr="00D52C0F" w:rsidRDefault="003027B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</w:t>
            </w:r>
            <w:r w:rsidRPr="00D52C0F">
              <w:rPr>
                <w:color w:val="000000"/>
              </w:rPr>
              <w:t>: Задача: условие</w:t>
            </w:r>
            <w:r>
              <w:rPr>
                <w:color w:val="000000"/>
              </w:rPr>
              <w:t>-вопрос-решение -</w:t>
            </w:r>
            <w:r w:rsidR="005E4E9B">
              <w:rPr>
                <w:color w:val="000000"/>
              </w:rPr>
              <w:t xml:space="preserve"> </w:t>
            </w:r>
            <w:r w:rsidRPr="00D52C0F">
              <w:rPr>
                <w:color w:val="000000"/>
              </w:rPr>
              <w:t xml:space="preserve">ответ. </w:t>
            </w:r>
            <w:r w:rsidRPr="00D52C0F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Если в задаче из целого</w:t>
            </w:r>
            <w:r>
              <w:rPr>
                <w:color w:val="000000"/>
              </w:rPr>
              <w:t xml:space="preserve"> удаляется часть. Становится мен</w:t>
            </w:r>
            <w:r w:rsidRPr="00D52C0F">
              <w:rPr>
                <w:color w:val="000000"/>
              </w:rPr>
              <w:t>ьше, чем было и требуется найти остаток, каким действием решается такая задача?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Вычитанием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Вычитание – это значит, что нужно увеличить  или уменьшить?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Уменьшить.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Уменьшить, чтобы найти оставшуюся часть.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lastRenderedPageBreak/>
              <w:t>Воспитатель:</w:t>
            </w:r>
            <w:r w:rsidRPr="00D52C0F">
              <w:rPr>
                <w:color w:val="000000"/>
              </w:rPr>
              <w:t xml:space="preserve"> Если в задаче объединяются части. Становится больше, чем было, каким действием решается задача?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Дети:</w:t>
            </w:r>
            <w:r w:rsidR="005E4E9B">
              <w:rPr>
                <w:rStyle w:val="apple-converted-space"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Сложением.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Pr="00D52C0F">
              <w:rPr>
                <w:color w:val="000000"/>
              </w:rPr>
              <w:t xml:space="preserve"> Сложение - это значит, что нужно </w:t>
            </w:r>
            <w:r w:rsidR="005E4E9B">
              <w:rPr>
                <w:color w:val="000000"/>
              </w:rPr>
              <w:t>увеличить</w:t>
            </w:r>
            <w:r w:rsidRPr="00D52C0F">
              <w:rPr>
                <w:color w:val="000000"/>
              </w:rPr>
              <w:t xml:space="preserve"> или уменьшить?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Дети:</w:t>
            </w:r>
            <w:r w:rsidR="005E4E9B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Pr="00D52C0F">
              <w:rPr>
                <w:color w:val="000000"/>
              </w:rPr>
              <w:t>Увеличить. Объединить части и найти целое.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Дети за столами с помощью</w:t>
            </w:r>
            <w:r w:rsidR="005E4E9B">
              <w:rPr>
                <w:color w:val="000000"/>
              </w:rPr>
              <w:t xml:space="preserve"> числовых карточек составляют и</w:t>
            </w:r>
            <w:r w:rsidRPr="00D52C0F">
              <w:rPr>
                <w:color w:val="000000"/>
              </w:rPr>
              <w:t xml:space="preserve"> решают задачи.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Pr="00D52C0F">
              <w:rPr>
                <w:color w:val="000000"/>
              </w:rPr>
              <w:t xml:space="preserve"> Чтобы легче б</w:t>
            </w:r>
            <w:r>
              <w:rPr>
                <w:color w:val="000000"/>
              </w:rPr>
              <w:t>ыло работать, проведём разминку: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rStyle w:val="a4"/>
                <w:color w:val="000000"/>
              </w:rPr>
              <w:t>Физкультминутка.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Раз – нагнуться, разогнуться.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Два – нагнуться, потянуться.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Три – в ладоши три хлопка,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Головою три кивка.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На четыре – руки шире.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Пять, шесть – тихо сесть.</w:t>
            </w:r>
          </w:p>
          <w:p w:rsidR="005E4E9B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Pr="00D52C0F">
              <w:rPr>
                <w:color w:val="000000"/>
              </w:rPr>
              <w:t xml:space="preserve"> </w:t>
            </w:r>
            <w:r w:rsidRPr="00D52C0F">
              <w:rPr>
                <w:i/>
                <w:color w:val="000000"/>
              </w:rPr>
              <w:t>Следующее остановка: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i/>
                <w:color w:val="000000"/>
              </w:rPr>
            </w:pPr>
            <w:r w:rsidRPr="00D52C0F">
              <w:rPr>
                <w:rStyle w:val="a4"/>
                <w:i/>
                <w:color w:val="000000"/>
              </w:rPr>
              <w:t>Геометрическая.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Составление геометрических фигур с помощью счётных палочек:</w:t>
            </w:r>
          </w:p>
          <w:p w:rsidR="00D52C0F" w:rsidRPr="00D52C0F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60F1">
              <w:rPr>
                <w:color w:val="000000"/>
              </w:rPr>
              <w:t xml:space="preserve"> составьте</w:t>
            </w:r>
            <w:r w:rsidR="00D52C0F" w:rsidRPr="00D52C0F">
              <w:rPr>
                <w:color w:val="000000"/>
              </w:rPr>
              <w:t xml:space="preserve"> 2 ра</w:t>
            </w:r>
            <w:r w:rsidR="005E4E9B">
              <w:rPr>
                <w:color w:val="000000"/>
              </w:rPr>
              <w:t>вных треугольника из 5 палочек.</w:t>
            </w:r>
          </w:p>
          <w:p w:rsidR="00D52C0F" w:rsidRPr="00D52C0F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60F1">
              <w:rPr>
                <w:color w:val="000000"/>
              </w:rPr>
              <w:t xml:space="preserve"> составьте</w:t>
            </w:r>
            <w:r w:rsidR="00D52C0F" w:rsidRPr="00D52C0F">
              <w:rPr>
                <w:color w:val="000000"/>
              </w:rPr>
              <w:t xml:space="preserve"> 2 равных квадрата из 7 палочек.</w:t>
            </w:r>
          </w:p>
          <w:p w:rsidR="00D52C0F" w:rsidRPr="00D52C0F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60F1">
              <w:rPr>
                <w:color w:val="000000"/>
              </w:rPr>
              <w:t xml:space="preserve"> составьте</w:t>
            </w:r>
            <w:r w:rsidR="00D52C0F" w:rsidRPr="00D52C0F">
              <w:rPr>
                <w:color w:val="000000"/>
              </w:rPr>
              <w:t xml:space="preserve"> 3 равных треугольника из 7 палочек</w:t>
            </w:r>
          </w:p>
          <w:p w:rsidR="00D52C0F" w:rsidRPr="00D52C0F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60F1">
              <w:rPr>
                <w:color w:val="000000"/>
              </w:rPr>
              <w:t xml:space="preserve"> составьте</w:t>
            </w:r>
            <w:r w:rsidR="00D52C0F" w:rsidRPr="00D52C0F">
              <w:rPr>
                <w:color w:val="000000"/>
              </w:rPr>
              <w:t xml:space="preserve"> 4 равных треугольника из 9 палочек.</w:t>
            </w:r>
          </w:p>
          <w:p w:rsidR="00D52C0F" w:rsidRPr="00D52C0F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2C0F" w:rsidRPr="00D52C0F">
              <w:rPr>
                <w:color w:val="000000"/>
              </w:rPr>
              <w:t xml:space="preserve"> с</w:t>
            </w:r>
            <w:r w:rsidR="003260F1">
              <w:rPr>
                <w:color w:val="000000"/>
              </w:rPr>
              <w:t>оставьте</w:t>
            </w:r>
            <w:r w:rsidR="00D52C0F" w:rsidRPr="00D52C0F">
              <w:rPr>
                <w:color w:val="000000"/>
              </w:rPr>
              <w:t xml:space="preserve"> из 9 палочек квадрат и 4 треугольника.</w:t>
            </w:r>
          </w:p>
          <w:p w:rsidR="00B90FF1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rStyle w:val="a4"/>
                <w:color w:val="000000"/>
              </w:rPr>
            </w:pPr>
            <w:r w:rsidRPr="00D52C0F">
              <w:rPr>
                <w:rStyle w:val="a4"/>
                <w:color w:val="000000"/>
              </w:rPr>
              <w:t>Воспитатель:</w:t>
            </w:r>
            <w:r w:rsidR="00B90FF1">
              <w:rPr>
                <w:rStyle w:val="a4"/>
                <w:color w:val="000000"/>
              </w:rPr>
              <w:t xml:space="preserve"> </w:t>
            </w:r>
          </w:p>
          <w:p w:rsidR="003260F1" w:rsidRDefault="00B90FF1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Следующая</w:t>
            </w:r>
            <w:r w:rsidR="00D52C0F" w:rsidRPr="003260F1">
              <w:rPr>
                <w:i/>
                <w:color w:val="000000"/>
              </w:rPr>
              <w:t xml:space="preserve"> остановка:</w:t>
            </w:r>
            <w:r>
              <w:rPr>
                <w:i/>
                <w:color w:val="000000"/>
              </w:rPr>
              <w:t xml:space="preserve"> </w:t>
            </w:r>
            <w:r w:rsidR="00D52C0F" w:rsidRPr="003260F1">
              <w:rPr>
                <w:rStyle w:val="a4"/>
                <w:i/>
                <w:color w:val="000000"/>
              </w:rPr>
              <w:t>Числовая</w:t>
            </w:r>
            <w:r w:rsidR="00D52C0F" w:rsidRPr="003260F1">
              <w:rPr>
                <w:i/>
                <w:color w:val="000000"/>
              </w:rPr>
              <w:t>.</w:t>
            </w:r>
            <w:r w:rsidR="00D52C0F" w:rsidRPr="00D52C0F">
              <w:rPr>
                <w:color w:val="000000"/>
              </w:rPr>
              <w:t xml:space="preserve"> </w:t>
            </w:r>
          </w:p>
          <w:p w:rsidR="00D52C0F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color w:val="000000"/>
              </w:rPr>
              <w:t>Вам нужно правильно расставить знаки</w:t>
            </w:r>
            <w:r w:rsidR="003260F1">
              <w:rPr>
                <w:color w:val="000000"/>
              </w:rPr>
              <w:t xml:space="preserve"> «больше», «</w:t>
            </w:r>
            <w:r w:rsidR="00B90FF1">
              <w:rPr>
                <w:color w:val="000000"/>
              </w:rPr>
              <w:t>меньше» или</w:t>
            </w:r>
            <w:r w:rsidRPr="00D52C0F">
              <w:rPr>
                <w:color w:val="000000"/>
              </w:rPr>
              <w:t xml:space="preserve"> «равно»</w:t>
            </w:r>
            <w:r w:rsidR="003260F1">
              <w:rPr>
                <w:color w:val="000000"/>
              </w:rPr>
              <w:t>.</w:t>
            </w:r>
          </w:p>
          <w:p w:rsidR="00A47F07" w:rsidRPr="00D52C0F" w:rsidRDefault="00D52C0F" w:rsidP="003027BF">
            <w:pPr>
              <w:pStyle w:val="nospacing"/>
              <w:spacing w:before="75" w:beforeAutospacing="0" w:after="75" w:afterAutospacing="0"/>
              <w:jc w:val="both"/>
              <w:rPr>
                <w:color w:val="000000"/>
              </w:rPr>
            </w:pPr>
            <w:r w:rsidRPr="00D52C0F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775042" cy="2381250"/>
                  <wp:effectExtent l="19050" t="0" r="0" b="0"/>
                  <wp:docPr id="2" name="Рисунок 2" descr="http://tmndetsady.ru/upload/news/2014/01/orig_32b602175593cc7be39182ad7c59c2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mndetsady.ru/upload/news/2014/01/orig_32b602175593cc7be39182ad7c59c2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42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A60401" w:rsidP="003027BF">
            <w:pPr>
              <w:tabs>
                <w:tab w:val="num" w:pos="-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 демонстрации: показ. Словесные методы:</w:t>
            </w:r>
            <w:r w:rsidR="0010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объяснение. </w:t>
            </w:r>
            <w:r w:rsidR="003027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методы: планирование выполнения задания,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оперативно стимулирование, поощрение,</w:t>
            </w:r>
            <w:r w:rsidR="00302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1A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задач,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4E9B" w:rsidRDefault="00D52C0F" w:rsidP="003027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 с точками и цифрами, магнитная доска, карточки с числовыми неравенствами</w:t>
            </w:r>
            <w:r w:rsidR="003260F1">
              <w:rPr>
                <w:rFonts w:ascii="Times New Roman" w:hAnsi="Times New Roman" w:cs="Times New Roman"/>
                <w:bCs/>
                <w:sz w:val="24"/>
                <w:szCs w:val="24"/>
              </w:rPr>
              <w:t>, счетные палочки, карандаши,</w:t>
            </w:r>
          </w:p>
          <w:p w:rsidR="005E4E9B" w:rsidRDefault="005E4E9B" w:rsidP="003027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F07" w:rsidRPr="009C48F1" w:rsidRDefault="003260F1" w:rsidP="003027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листы бумаги.</w:t>
            </w:r>
          </w:p>
        </w:tc>
      </w:tr>
      <w:tr w:rsidR="003027BF" w:rsidRPr="009C48F1" w:rsidTr="00B90FF1">
        <w:trPr>
          <w:trHeight w:val="891"/>
        </w:trPr>
        <w:tc>
          <w:tcPr>
            <w:tcW w:w="7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этап</w:t>
            </w:r>
          </w:p>
          <w:p w:rsidR="00A47F07" w:rsidRPr="009C48F1" w:rsidRDefault="00A47F07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3260F1" w:rsidP="00302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5мин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3260F1" w:rsidRDefault="003260F1" w:rsidP="003027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0F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Итог.</w:t>
            </w:r>
            <w:r w:rsidRPr="003260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90FF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наиболее активных детей</w:t>
            </w:r>
            <w:r w:rsidRPr="003260F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звездочками</w:t>
            </w:r>
            <w:r w:rsidR="00A6040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7F07" w:rsidRPr="009C48F1" w:rsidRDefault="00A60401" w:rsidP="003027BF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метод: анализ результатов, п</w:t>
            </w:r>
            <w:r w:rsidR="00101AA9">
              <w:rPr>
                <w:rFonts w:ascii="Times New Roman" w:hAnsi="Times New Roman" w:cs="Times New Roman"/>
                <w:bCs/>
                <w:sz w:val="24"/>
                <w:szCs w:val="24"/>
              </w:rPr>
              <w:t>оощрение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выявление, определение причин недостатков</w:t>
            </w:r>
            <w:r w:rsidR="00B90F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7F07" w:rsidRPr="009C48F1" w:rsidRDefault="00A60401" w:rsidP="00B90FF1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Сюрпризный момент </w:t>
            </w:r>
            <w:r w:rsidR="003260F1">
              <w:rPr>
                <w:rFonts w:ascii="Times New Roman" w:hAnsi="Times New Roman" w:cs="Times New Roman"/>
                <w:bCs/>
                <w:sz w:val="24"/>
                <w:szCs w:val="24"/>
              </w:rPr>
              <w:t>(звездочки)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A437B" w:rsidRDefault="00AA437B" w:rsidP="00A47F07"/>
    <w:sectPr w:rsidR="00AA437B" w:rsidSect="00A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A47F07"/>
    <w:rsid w:val="00101AA9"/>
    <w:rsid w:val="001F1EEF"/>
    <w:rsid w:val="003027BF"/>
    <w:rsid w:val="003260F1"/>
    <w:rsid w:val="0035292E"/>
    <w:rsid w:val="00414244"/>
    <w:rsid w:val="004426E5"/>
    <w:rsid w:val="004F5D9E"/>
    <w:rsid w:val="005E4E9B"/>
    <w:rsid w:val="009C48F1"/>
    <w:rsid w:val="009F489A"/>
    <w:rsid w:val="00A47F07"/>
    <w:rsid w:val="00A60401"/>
    <w:rsid w:val="00AA437B"/>
    <w:rsid w:val="00AC3CB2"/>
    <w:rsid w:val="00B90FF1"/>
    <w:rsid w:val="00D52C0F"/>
    <w:rsid w:val="00D95E8A"/>
    <w:rsid w:val="00F3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37F37"/>
  </w:style>
  <w:style w:type="character" w:customStyle="1" w:styleId="apple-converted-space">
    <w:name w:val="apple-converted-space"/>
    <w:basedOn w:val="a0"/>
    <w:rsid w:val="00414244"/>
  </w:style>
  <w:style w:type="paragraph" w:customStyle="1" w:styleId="nospacing">
    <w:name w:val="nospacing"/>
    <w:basedOn w:val="a"/>
    <w:rsid w:val="0041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44"/>
    <w:rPr>
      <w:b/>
      <w:bCs/>
    </w:rPr>
  </w:style>
  <w:style w:type="character" w:styleId="a5">
    <w:name w:val="Emphasis"/>
    <w:basedOn w:val="a0"/>
    <w:uiPriority w:val="20"/>
    <w:qFormat/>
    <w:rsid w:val="004142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Лена</cp:lastModifiedBy>
  <cp:revision>10</cp:revision>
  <dcterms:created xsi:type="dcterms:W3CDTF">2015-02-13T13:07:00Z</dcterms:created>
  <dcterms:modified xsi:type="dcterms:W3CDTF">2016-08-03T19:46:00Z</dcterms:modified>
</cp:coreProperties>
</file>