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2E" w:rsidRDefault="00CA172E" w:rsidP="00CA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CA172E" w:rsidRDefault="00CA172E" w:rsidP="00CA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«Детство» комбинированного вида</w:t>
      </w:r>
    </w:p>
    <w:p w:rsidR="00CA172E" w:rsidRDefault="00CA172E" w:rsidP="0094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894" w:rsidRDefault="00942892" w:rsidP="0094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СОГЛАСОВАНО:                                                                                            </w:t>
      </w:r>
      <w:r w:rsidR="00945A88" w:rsidRPr="00FE5773">
        <w:rPr>
          <w:rFonts w:ascii="Times New Roman" w:hAnsi="Times New Roman" w:cs="Times New Roman"/>
          <w:b/>
          <w:sz w:val="24"/>
          <w:szCs w:val="24"/>
        </w:rPr>
        <w:t>УТВЕРЖД</w:t>
      </w:r>
      <w:r>
        <w:rPr>
          <w:rFonts w:ascii="Times New Roman" w:hAnsi="Times New Roman" w:cs="Times New Roman"/>
          <w:b/>
          <w:sz w:val="24"/>
          <w:szCs w:val="24"/>
        </w:rPr>
        <w:t>ЕНО</w:t>
      </w:r>
      <w:r w:rsidR="00945A88" w:rsidRPr="00FE5773">
        <w:rPr>
          <w:rFonts w:ascii="Times New Roman" w:hAnsi="Times New Roman" w:cs="Times New Roman"/>
          <w:b/>
          <w:sz w:val="24"/>
          <w:szCs w:val="24"/>
        </w:rPr>
        <w:t>:</w:t>
      </w:r>
    </w:p>
    <w:p w:rsidR="00942892" w:rsidRDefault="00942892" w:rsidP="0094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Протоколом Общего собрания                                               Директор МАДОУ «Детство»</w:t>
      </w:r>
    </w:p>
    <w:p w:rsidR="00942892" w:rsidRPr="00FE5773" w:rsidRDefault="00942892" w:rsidP="0094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D79BB">
        <w:rPr>
          <w:rFonts w:ascii="Times New Roman" w:hAnsi="Times New Roman" w:cs="Times New Roman"/>
          <w:b/>
          <w:sz w:val="24"/>
          <w:szCs w:val="24"/>
        </w:rPr>
        <w:t xml:space="preserve">1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DD79BB">
        <w:rPr>
          <w:rFonts w:ascii="Times New Roman" w:hAnsi="Times New Roman" w:cs="Times New Roman"/>
          <w:b/>
          <w:sz w:val="24"/>
          <w:szCs w:val="24"/>
        </w:rPr>
        <w:t>12.01.2015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D79BB">
        <w:rPr>
          <w:rFonts w:ascii="Times New Roman" w:hAnsi="Times New Roman" w:cs="Times New Roman"/>
          <w:b/>
          <w:sz w:val="24"/>
          <w:szCs w:val="24"/>
        </w:rPr>
        <w:t xml:space="preserve">               ___________   Н.В.Шадрина    </w:t>
      </w:r>
    </w:p>
    <w:p w:rsidR="00945A88" w:rsidRPr="00FE5773" w:rsidRDefault="00080959" w:rsidP="00080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D79B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88" w:rsidRPr="00FE5773">
        <w:rPr>
          <w:rFonts w:ascii="Times New Roman" w:hAnsi="Times New Roman" w:cs="Times New Roman"/>
          <w:sz w:val="24"/>
          <w:szCs w:val="24"/>
        </w:rPr>
        <w:t xml:space="preserve">Приказом №  </w:t>
      </w:r>
      <w:r w:rsidR="00DD79BB">
        <w:rPr>
          <w:rFonts w:ascii="Times New Roman" w:hAnsi="Times New Roman" w:cs="Times New Roman"/>
          <w:sz w:val="24"/>
          <w:szCs w:val="24"/>
        </w:rPr>
        <w:t>06/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88" w:rsidRPr="00FE5773">
        <w:rPr>
          <w:rFonts w:ascii="Times New Roman" w:hAnsi="Times New Roman" w:cs="Times New Roman"/>
          <w:sz w:val="24"/>
          <w:szCs w:val="24"/>
        </w:rPr>
        <w:t xml:space="preserve">от </w:t>
      </w:r>
      <w:r w:rsidR="00DD79BB">
        <w:rPr>
          <w:rFonts w:ascii="Times New Roman" w:hAnsi="Times New Roman" w:cs="Times New Roman"/>
          <w:sz w:val="24"/>
          <w:szCs w:val="24"/>
        </w:rPr>
        <w:t>12.01.2015г.</w:t>
      </w:r>
    </w:p>
    <w:p w:rsidR="00945A88" w:rsidRPr="00FE5773" w:rsidRDefault="00945A88" w:rsidP="00945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5A88" w:rsidRPr="00FE5773" w:rsidRDefault="00945A88" w:rsidP="0094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77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45A88" w:rsidRPr="00FE5773" w:rsidRDefault="00945A88" w:rsidP="0094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773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42892">
        <w:rPr>
          <w:rFonts w:ascii="Times New Roman" w:hAnsi="Times New Roman" w:cs="Times New Roman"/>
          <w:b/>
          <w:sz w:val="24"/>
          <w:szCs w:val="24"/>
        </w:rPr>
        <w:t>Управляющем с</w:t>
      </w:r>
      <w:r w:rsidRPr="00FE5773">
        <w:rPr>
          <w:rFonts w:ascii="Times New Roman" w:hAnsi="Times New Roman" w:cs="Times New Roman"/>
          <w:b/>
          <w:sz w:val="24"/>
          <w:szCs w:val="24"/>
        </w:rPr>
        <w:t>овете муниципального автономного дошкольного образовательного учреждения детский сад комбинированного вида «Детство»</w:t>
      </w:r>
    </w:p>
    <w:p w:rsidR="00945A88" w:rsidRPr="00FE5773" w:rsidRDefault="00945A88" w:rsidP="00945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773" w:rsidRDefault="00DB7F8F" w:rsidP="00DB7F8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DB7F8F" w:rsidRPr="00FE5773" w:rsidRDefault="00DB7F8F" w:rsidP="00DB7F8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773" w:rsidRPr="00F34D9C" w:rsidRDefault="00DB7F8F" w:rsidP="00F34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942892">
        <w:rPr>
          <w:rFonts w:ascii="Times New Roman" w:hAnsi="Times New Roman" w:cs="Times New Roman"/>
          <w:sz w:val="24"/>
          <w:szCs w:val="24"/>
        </w:rPr>
        <w:t>Управляющий с</w:t>
      </w:r>
      <w:r w:rsidR="00FE5773" w:rsidRPr="00F34D9C">
        <w:rPr>
          <w:rFonts w:ascii="Times New Roman" w:hAnsi="Times New Roman" w:cs="Times New Roman"/>
          <w:sz w:val="24"/>
          <w:szCs w:val="24"/>
        </w:rPr>
        <w:t>овет</w:t>
      </w:r>
      <w:r w:rsidR="00942892" w:rsidRPr="00942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892" w:rsidRPr="00942892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детский сад комбинированного вида «Детство» (далее </w:t>
      </w:r>
      <w:r w:rsidR="009428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E5773" w:rsidRPr="00F34D9C">
        <w:rPr>
          <w:rFonts w:ascii="Times New Roman" w:hAnsi="Times New Roman" w:cs="Times New Roman"/>
          <w:sz w:val="24"/>
          <w:szCs w:val="24"/>
        </w:rPr>
        <w:t>МАДОУ «Детство»</w:t>
      </w:r>
      <w:r w:rsidR="00942892">
        <w:rPr>
          <w:rFonts w:ascii="Times New Roman" w:hAnsi="Times New Roman" w:cs="Times New Roman"/>
          <w:sz w:val="24"/>
          <w:szCs w:val="24"/>
        </w:rPr>
        <w:t>)</w:t>
      </w:r>
      <w:r w:rsidR="00FE5773" w:rsidRPr="00F34D9C">
        <w:rPr>
          <w:rFonts w:ascii="Times New Roman" w:hAnsi="Times New Roman" w:cs="Times New Roman"/>
          <w:sz w:val="24"/>
          <w:szCs w:val="24"/>
        </w:rPr>
        <w:t xml:space="preserve"> является коллегиальным органом управления, реализующим принцип государственно-общественного характера управления </w:t>
      </w:r>
      <w:r w:rsidR="00942892">
        <w:rPr>
          <w:rFonts w:ascii="Times New Roman" w:hAnsi="Times New Roman" w:cs="Times New Roman"/>
          <w:sz w:val="24"/>
          <w:szCs w:val="24"/>
        </w:rPr>
        <w:t>образованием</w:t>
      </w:r>
      <w:r w:rsidR="00F34D9C" w:rsidRPr="00F34D9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решающим </w:t>
      </w:r>
      <w:r w:rsidR="00BC18E9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C18E9">
        <w:rPr>
          <w:rFonts w:ascii="Times New Roman" w:hAnsi="Times New Roman" w:cs="Times New Roman"/>
          <w:sz w:val="24"/>
          <w:szCs w:val="24"/>
        </w:rPr>
        <w:t>, относящихся</w:t>
      </w:r>
      <w:r w:rsidR="00F34D9C" w:rsidRPr="00F34D9C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 xml:space="preserve">и образовательной организации </w:t>
      </w:r>
      <w:r w:rsidR="00F34D9C" w:rsidRPr="00F34D9C">
        <w:rPr>
          <w:rFonts w:ascii="Times New Roman" w:hAnsi="Times New Roman" w:cs="Times New Roman"/>
          <w:sz w:val="24"/>
          <w:szCs w:val="24"/>
        </w:rPr>
        <w:t>МАДОУ «Детство».</w:t>
      </w:r>
    </w:p>
    <w:p w:rsidR="00F34D9C" w:rsidRDefault="00DB7F8F" w:rsidP="00F34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</w:t>
      </w:r>
      <w:r w:rsidR="00F34D9C">
        <w:rPr>
          <w:rFonts w:ascii="Times New Roman" w:hAnsi="Times New Roman" w:cs="Times New Roman"/>
          <w:sz w:val="24"/>
          <w:szCs w:val="24"/>
        </w:rPr>
        <w:t xml:space="preserve">. </w:t>
      </w:r>
      <w:r w:rsidR="00F34D9C" w:rsidRPr="00F34D9C">
        <w:rPr>
          <w:rFonts w:ascii="Times New Roman" w:hAnsi="Times New Roman" w:cs="Times New Roman"/>
          <w:sz w:val="24"/>
          <w:szCs w:val="24"/>
        </w:rPr>
        <w:t>Управляющий Совет</w:t>
      </w:r>
      <w:r w:rsidR="00F34D9C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F34D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субъекта РФ, органов местного самоуправления, уставом и </w:t>
      </w:r>
      <w:r w:rsidR="00F34D9C">
        <w:rPr>
          <w:rFonts w:ascii="Times New Roman" w:hAnsi="Times New Roman" w:cs="Times New Roman"/>
          <w:sz w:val="24"/>
          <w:szCs w:val="24"/>
        </w:rPr>
        <w:t xml:space="preserve">иными локальными нормативными актами </w:t>
      </w:r>
      <w:r w:rsidR="00F34D9C" w:rsidRPr="00F34D9C">
        <w:rPr>
          <w:rFonts w:ascii="Times New Roman" w:hAnsi="Times New Roman" w:cs="Times New Roman"/>
          <w:sz w:val="24"/>
          <w:szCs w:val="24"/>
        </w:rPr>
        <w:t>МАДОУ «Детство»</w:t>
      </w:r>
      <w:r w:rsidR="00F34D9C">
        <w:rPr>
          <w:rFonts w:ascii="Times New Roman" w:hAnsi="Times New Roman" w:cs="Times New Roman"/>
          <w:sz w:val="24"/>
          <w:szCs w:val="24"/>
        </w:rPr>
        <w:t>.</w:t>
      </w:r>
    </w:p>
    <w:p w:rsidR="00F34D9C" w:rsidRDefault="00DB7F8F" w:rsidP="00F34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</w:t>
      </w:r>
      <w:r w:rsidR="00F34D9C">
        <w:rPr>
          <w:rFonts w:ascii="Times New Roman" w:hAnsi="Times New Roman" w:cs="Times New Roman"/>
          <w:sz w:val="24"/>
          <w:szCs w:val="24"/>
        </w:rPr>
        <w:t>. Деятельность членов Управляющег</w:t>
      </w:r>
      <w:r>
        <w:rPr>
          <w:rFonts w:ascii="Times New Roman" w:hAnsi="Times New Roman" w:cs="Times New Roman"/>
          <w:sz w:val="24"/>
          <w:szCs w:val="24"/>
        </w:rPr>
        <w:t>о с</w:t>
      </w:r>
      <w:r w:rsidR="00F34D9C">
        <w:rPr>
          <w:rFonts w:ascii="Times New Roman" w:hAnsi="Times New Roman" w:cs="Times New Roman"/>
          <w:sz w:val="24"/>
          <w:szCs w:val="24"/>
        </w:rPr>
        <w:t>овета основывается на принципах добровольности</w:t>
      </w:r>
      <w:r w:rsidR="00BC18E9">
        <w:rPr>
          <w:rFonts w:ascii="Times New Roman" w:hAnsi="Times New Roman" w:cs="Times New Roman"/>
          <w:sz w:val="24"/>
          <w:szCs w:val="24"/>
        </w:rPr>
        <w:t xml:space="preserve"> </w:t>
      </w:r>
      <w:r w:rsidR="00F34D9C">
        <w:rPr>
          <w:rFonts w:ascii="Times New Roman" w:hAnsi="Times New Roman" w:cs="Times New Roman"/>
          <w:sz w:val="24"/>
          <w:szCs w:val="24"/>
        </w:rPr>
        <w:t>участия в его работе, колл</w:t>
      </w:r>
      <w:r>
        <w:rPr>
          <w:rFonts w:ascii="Times New Roman" w:hAnsi="Times New Roman" w:cs="Times New Roman"/>
          <w:sz w:val="24"/>
          <w:szCs w:val="24"/>
        </w:rPr>
        <w:t xml:space="preserve">егиальности принятия решений и </w:t>
      </w:r>
      <w:r w:rsidR="00BC18E9">
        <w:rPr>
          <w:rFonts w:ascii="Times New Roman" w:hAnsi="Times New Roman" w:cs="Times New Roman"/>
          <w:sz w:val="24"/>
          <w:szCs w:val="24"/>
        </w:rPr>
        <w:t>гл</w:t>
      </w:r>
      <w:r w:rsidR="00F34D9C">
        <w:rPr>
          <w:rFonts w:ascii="Times New Roman" w:hAnsi="Times New Roman" w:cs="Times New Roman"/>
          <w:sz w:val="24"/>
          <w:szCs w:val="24"/>
        </w:rPr>
        <w:t>асности.</w:t>
      </w:r>
    </w:p>
    <w:p w:rsidR="00DB7F8F" w:rsidRDefault="00DB7F8F" w:rsidP="00F34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Структура, численность, компетенция Управляющего совета, порядок его формирования и организация деятельности регламентируется настоящим Положением.</w:t>
      </w:r>
    </w:p>
    <w:p w:rsidR="006D496D" w:rsidRPr="00226DF6" w:rsidRDefault="00CA172E" w:rsidP="0022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1.4. Члены  Управляющего с</w:t>
      </w:r>
      <w:r w:rsidR="00F34D9C">
        <w:rPr>
          <w:rFonts w:ascii="Times New Roman" w:hAnsi="Times New Roman" w:cs="Times New Roman"/>
          <w:sz w:val="24"/>
          <w:szCs w:val="24"/>
        </w:rPr>
        <w:t>овета</w:t>
      </w:r>
      <w:r w:rsidR="00F34D9C" w:rsidRPr="00F34D9C">
        <w:rPr>
          <w:rFonts w:ascii="Times New Roman" w:hAnsi="Times New Roman" w:cs="Times New Roman"/>
          <w:sz w:val="24"/>
          <w:szCs w:val="24"/>
        </w:rPr>
        <w:t xml:space="preserve"> </w:t>
      </w:r>
      <w:r w:rsidR="00F34D9C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 xml:space="preserve">ляют свою работу </w:t>
      </w:r>
      <w:r w:rsidR="00F34D9C">
        <w:rPr>
          <w:rFonts w:ascii="Times New Roman" w:hAnsi="Times New Roman" w:cs="Times New Roman"/>
          <w:sz w:val="24"/>
          <w:szCs w:val="24"/>
        </w:rPr>
        <w:t>на общественных началах.</w:t>
      </w:r>
    </w:p>
    <w:p w:rsidR="006D496D" w:rsidRDefault="006D496D" w:rsidP="00A829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54B67" w:rsidRPr="006D496D" w:rsidRDefault="00DB7F8F" w:rsidP="00DB7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6"/>
        </w:rPr>
        <w:t>.</w:t>
      </w:r>
      <w:r w:rsidR="00D54B67" w:rsidRPr="006D496D">
        <w:rPr>
          <w:rFonts w:ascii="Times New Roman" w:hAnsi="Times New Roman" w:cs="Times New Roman"/>
          <w:b/>
          <w:sz w:val="24"/>
          <w:szCs w:val="26"/>
        </w:rPr>
        <w:t xml:space="preserve"> Структура и численность </w:t>
      </w:r>
      <w:r w:rsidR="006D496D" w:rsidRPr="006D496D">
        <w:rPr>
          <w:rFonts w:ascii="Times New Roman" w:hAnsi="Times New Roman" w:cs="Times New Roman"/>
          <w:b/>
          <w:sz w:val="24"/>
          <w:szCs w:val="26"/>
        </w:rPr>
        <w:t>совета</w:t>
      </w:r>
    </w:p>
    <w:p w:rsidR="00F34D9C" w:rsidRPr="00F34D9C" w:rsidRDefault="00F34D9C" w:rsidP="00F34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2E" w:rsidRDefault="00ED0CFC" w:rsidP="006D496D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496D" w:rsidRPr="006D496D">
        <w:rPr>
          <w:rFonts w:ascii="Times New Roman" w:hAnsi="Times New Roman" w:cs="Times New Roman"/>
          <w:sz w:val="24"/>
          <w:szCs w:val="24"/>
        </w:rPr>
        <w:t>.</w:t>
      </w:r>
      <w:r w:rsidR="006D496D">
        <w:rPr>
          <w:rFonts w:ascii="Times New Roman" w:hAnsi="Times New Roman" w:cs="Times New Roman"/>
          <w:sz w:val="24"/>
          <w:szCs w:val="26"/>
        </w:rPr>
        <w:t xml:space="preserve"> Управляющий совет </w:t>
      </w:r>
      <w:r w:rsidR="00CA172E" w:rsidRPr="00F34D9C">
        <w:rPr>
          <w:rFonts w:ascii="Times New Roman" w:hAnsi="Times New Roman" w:cs="Times New Roman"/>
          <w:sz w:val="24"/>
          <w:szCs w:val="24"/>
        </w:rPr>
        <w:t>МАДОУ «Детство»</w:t>
      </w:r>
      <w:r w:rsidR="006D496D">
        <w:rPr>
          <w:rFonts w:ascii="Times New Roman" w:hAnsi="Times New Roman" w:cs="Times New Roman"/>
          <w:sz w:val="24"/>
          <w:szCs w:val="26"/>
        </w:rPr>
        <w:t xml:space="preserve"> состоит из </w:t>
      </w:r>
      <w:r w:rsidR="00CA172E">
        <w:rPr>
          <w:rFonts w:ascii="Times New Roman" w:hAnsi="Times New Roman" w:cs="Times New Roman"/>
          <w:sz w:val="24"/>
          <w:szCs w:val="26"/>
        </w:rPr>
        <w:t>следующих категорий участников образовательного процесса:</w:t>
      </w:r>
    </w:p>
    <w:p w:rsidR="00CA172E" w:rsidRDefault="00CA172E" w:rsidP="006D496D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представители родителей (законных представителей) воспитанников);</w:t>
      </w:r>
    </w:p>
    <w:p w:rsidR="006D496D" w:rsidRDefault="00ED0CFC" w:rsidP="006D496D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r w:rsidR="00CA172E">
        <w:rPr>
          <w:rFonts w:ascii="Times New Roman" w:hAnsi="Times New Roman" w:cs="Times New Roman"/>
          <w:sz w:val="24"/>
          <w:szCs w:val="26"/>
        </w:rPr>
        <w:t>работники МАДОУ «Детство»</w:t>
      </w:r>
      <w:r>
        <w:rPr>
          <w:rFonts w:ascii="Times New Roman" w:hAnsi="Times New Roman" w:cs="Times New Roman"/>
          <w:sz w:val="24"/>
          <w:szCs w:val="26"/>
        </w:rPr>
        <w:t xml:space="preserve"> (в </w:t>
      </w:r>
      <w:r w:rsidR="00CA172E">
        <w:rPr>
          <w:rFonts w:ascii="Times New Roman" w:hAnsi="Times New Roman" w:cs="Times New Roman"/>
          <w:sz w:val="24"/>
          <w:szCs w:val="26"/>
        </w:rPr>
        <w:t>т</w:t>
      </w:r>
      <w:r>
        <w:rPr>
          <w:rFonts w:ascii="Times New Roman" w:hAnsi="Times New Roman" w:cs="Times New Roman"/>
          <w:sz w:val="24"/>
          <w:szCs w:val="26"/>
        </w:rPr>
        <w:t>.</w:t>
      </w:r>
      <w:r w:rsidR="00CA172E">
        <w:rPr>
          <w:rFonts w:ascii="Times New Roman" w:hAnsi="Times New Roman" w:cs="Times New Roman"/>
          <w:sz w:val="24"/>
          <w:szCs w:val="26"/>
        </w:rPr>
        <w:t xml:space="preserve"> ч</w:t>
      </w:r>
      <w:r>
        <w:rPr>
          <w:rFonts w:ascii="Times New Roman" w:hAnsi="Times New Roman" w:cs="Times New Roman"/>
          <w:sz w:val="24"/>
          <w:szCs w:val="26"/>
        </w:rPr>
        <w:t>. директор);</w:t>
      </w:r>
      <w:r>
        <w:rPr>
          <w:rFonts w:ascii="Times New Roman" w:hAnsi="Times New Roman" w:cs="Times New Roman"/>
          <w:sz w:val="24"/>
          <w:szCs w:val="26"/>
        </w:rPr>
        <w:br/>
        <w:t xml:space="preserve">            - кооптированные члены.</w:t>
      </w:r>
    </w:p>
    <w:p w:rsidR="006D496D" w:rsidRDefault="00ED0CFC" w:rsidP="00ED0CFC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2.1.</w:t>
      </w:r>
      <w:r w:rsidR="006D496D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Количество членов Управляющего совета, избираемых из числа родителей (законных представителей) воспитанников, не может быть меньше 1/3 и больше 1/3 общего числа членов Управляющего совета.</w:t>
      </w:r>
    </w:p>
    <w:p w:rsidR="00DB7F8F" w:rsidRDefault="00ED0CFC" w:rsidP="006D49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2.2. Количество членов Управляющего совета из числа работников МАДОУ «Детство» не может превышать 1/3 общего числа членов Управляющего совета, при этом не менее чем 2/3 из них должны являться педагогическими работниками МАДОУ «Детство». Директор в обязательном порядке входит в состав Управляющего совета.</w:t>
      </w:r>
    </w:p>
    <w:p w:rsidR="00226DF6" w:rsidRDefault="00226DF6" w:rsidP="006D49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B7F8F" w:rsidRDefault="00DB7F8F" w:rsidP="00DB7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6"/>
        </w:rPr>
        <w:t>. П</w:t>
      </w:r>
      <w:r w:rsidRPr="006D496D">
        <w:rPr>
          <w:rFonts w:ascii="Times New Roman" w:hAnsi="Times New Roman" w:cs="Times New Roman"/>
          <w:b/>
          <w:sz w:val="24"/>
          <w:szCs w:val="26"/>
        </w:rPr>
        <w:t>орядок формирования</w:t>
      </w:r>
      <w:r>
        <w:rPr>
          <w:rFonts w:ascii="Times New Roman" w:hAnsi="Times New Roman" w:cs="Times New Roman"/>
          <w:b/>
          <w:sz w:val="24"/>
          <w:szCs w:val="26"/>
        </w:rPr>
        <w:t xml:space="preserve"> совета</w:t>
      </w:r>
    </w:p>
    <w:p w:rsidR="00226DF6" w:rsidRDefault="00226DF6" w:rsidP="00DB7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 Управляющий совет МАДОУ «Детство» создается с использованием процедур выборов, назначения и кооптации.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3.1. С использованием процедуры выборов в Управляющий совет избираются представители работников МАДОУ «Детство»</w:t>
      </w:r>
      <w:proofErr w:type="gramStart"/>
      <w:r>
        <w:rPr>
          <w:rFonts w:ascii="Times New Roman" w:hAnsi="Times New Roman" w:cs="Times New Roman"/>
          <w:sz w:val="24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родители (законные представители) воспитанников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3.2. Участие в выборах свободным и добровольным. Никто не вправе оказывать на участников образовательного процесса воздействие с целью принудить их к участию или неучастию в выборах либо воспрепятствовать их свободному волеизъявлению.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3.3. Выборы проводятся тайным голосованием при условии получения согласия лиц быть избранными в состав Управляющего совета.</w:t>
      </w:r>
    </w:p>
    <w:p w:rsidR="00ED0CFC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3.4. Для проведения выборов первого состава Управляющего совета издается приказ директора МАДОУ «Детство». В последующем принимается решение Управляющего совета, в котором определяются сроки выборов, и создается </w:t>
      </w:r>
      <w:proofErr w:type="gramStart"/>
      <w:r>
        <w:rPr>
          <w:rFonts w:ascii="Times New Roman" w:hAnsi="Times New Roman" w:cs="Times New Roman"/>
          <w:sz w:val="24"/>
          <w:szCs w:val="26"/>
        </w:rPr>
        <w:t>избирательная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комиссию. В состав избирательной комиссии в обязательном порядке включаются по одному родителю (законному представителю), работнику МАДОУ «Детство». Подготовка и проведение всех мероприятий, связанных с выборами, должны осуществляться открыто и гласно.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3.5. Директор МАДОУ «Детство»</w:t>
      </w:r>
      <w:r w:rsidRPr="00226DF6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оказывает организационную помощь  избирательной комиссии в проведении выборов: предоставляет помещение, оргтехнику, расходуемые материалы и т.п.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3.6. Избирательная комиссия: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избирает из своего состава председателя и секретаря;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назначает срок регистрации кандидатов от различных категорий участников образовательного процесса;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регистрирует кандидатов;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вывешивает списки для ознакомления избирателей;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организ</w:t>
      </w:r>
      <w:r w:rsidR="00080959">
        <w:rPr>
          <w:rFonts w:ascii="Times New Roman" w:hAnsi="Times New Roman" w:cs="Times New Roman"/>
          <w:sz w:val="24"/>
          <w:szCs w:val="26"/>
        </w:rPr>
        <w:t>ует изготовление необходимых бюллетене</w:t>
      </w:r>
      <w:r>
        <w:rPr>
          <w:rFonts w:ascii="Times New Roman" w:hAnsi="Times New Roman" w:cs="Times New Roman"/>
          <w:sz w:val="24"/>
          <w:szCs w:val="26"/>
        </w:rPr>
        <w:t>й;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рассматривает поданные отводы и в случае их обоснованности лишает кандидатов регистрации;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проводит собрания (конференции) соответствующих участников образовательного процесса;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подводит итоги выборов членов Управляющего совета;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в недельный срок после проведения выборного собрания (конференции) рассматривает жалобы о нарушении процедуры выборов и принимает по ним решения;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составляет список избранных членов Управляющего совета и направляет его руководителю МАДОУ «Детство» и председателю Управляющего совета.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3.7. Все лица, имеющие право участвовать в выборах, извещаются о месте и времени проведения выборов не позднее, чем за семь дней со дня голосования.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3.8. Выборы в Управляющий совет могут проводи</w:t>
      </w:r>
      <w:r w:rsidR="00080959">
        <w:rPr>
          <w:rFonts w:ascii="Times New Roman" w:hAnsi="Times New Roman" w:cs="Times New Roman"/>
          <w:sz w:val="24"/>
          <w:szCs w:val="26"/>
        </w:rPr>
        <w:t>т</w:t>
      </w:r>
      <w:r>
        <w:rPr>
          <w:rFonts w:ascii="Times New Roman" w:hAnsi="Times New Roman" w:cs="Times New Roman"/>
          <w:sz w:val="24"/>
          <w:szCs w:val="26"/>
        </w:rPr>
        <w:t>ься на общих собраниях соответствующих участников образовательного процесса либо на конференции – собрании специально избранных представителей. 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общем собрании или конференции.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Кворум для собрания родителей (законных представителей) воспитанников не устанавливается, если все они были надлежащим образом уведомлены о времени, месте проведения выборов и повестке дня.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3.9. Избранными в Управляющий совет считаются кандидаты, за которых проголосовало наибольшее количество лиц, принявших участие в выборах.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3.10. На любой стадии проведения выборов с момента их назначения и до начала голосования любой участвующий или группа участвующ</w:t>
      </w:r>
      <w:r w:rsidR="00080959">
        <w:rPr>
          <w:rFonts w:ascii="Times New Roman" w:hAnsi="Times New Roman" w:cs="Times New Roman"/>
          <w:sz w:val="24"/>
          <w:szCs w:val="26"/>
        </w:rPr>
        <w:t>их в выборах имеет право на выдви</w:t>
      </w:r>
      <w:r>
        <w:rPr>
          <w:rFonts w:ascii="Times New Roman" w:hAnsi="Times New Roman" w:cs="Times New Roman"/>
          <w:sz w:val="24"/>
          <w:szCs w:val="26"/>
        </w:rPr>
        <w:t>жение кандидатов. Участвующие в выборах</w:t>
      </w:r>
      <w:r w:rsidRPr="00226DF6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Управляющего совета имеют право самовыдвижения в кандидаты в течение этого же срока.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3.11. Участники выборов вправе с момента объявления выборов и до дня, предшествующего их проведению, проводить законными методами агитацию, т.е. побуждать других участников к участию в выборах и/или к гол</w:t>
      </w:r>
      <w:r w:rsidR="00080959">
        <w:rPr>
          <w:rFonts w:ascii="Times New Roman" w:hAnsi="Times New Roman" w:cs="Times New Roman"/>
          <w:sz w:val="24"/>
          <w:szCs w:val="26"/>
        </w:rPr>
        <w:t>о</w:t>
      </w:r>
      <w:r>
        <w:rPr>
          <w:rFonts w:ascii="Times New Roman" w:hAnsi="Times New Roman" w:cs="Times New Roman"/>
          <w:sz w:val="24"/>
          <w:szCs w:val="26"/>
        </w:rPr>
        <w:t>сованию за или против определенных кандидатов.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3.12. Проведение всех выборных собраний оформляется протоколами.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3.13. В выборах членов Управляющего совета имеют право участвовать</w:t>
      </w:r>
      <w:r w:rsidRPr="00226DF6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родители (законные представители) воспитанников, зачисленных на момент проведения выборов в МАДОУ «Детство». 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3.14. Все работники МАДОУ «Детство» имеют право участвовать в общем собрании работников по выборам членов Управляющего совета.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3.15. В случае нарушений в ходе проведения выборов членов Управляющего совета  приказом директора МАДОУ «Детство» или решением</w:t>
      </w:r>
      <w:r w:rsidRPr="00226DF6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Управляющего совета по представлению избирательной комиссии выборы объявляются несостоявшимися, после чего проводятся заново.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Споры, возникающие в связи с проведением выборов, разрешаются в порядке, установленном действующим законодательством РФ,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Управляющий совет считается созданным с момента издания приказа</w:t>
      </w:r>
      <w:r w:rsidRPr="00226DF6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директора МАДОУ «Детство».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3.16. Кооптация осуществляется действу</w:t>
      </w:r>
      <w:r w:rsidR="00080959">
        <w:rPr>
          <w:rFonts w:ascii="Times New Roman" w:hAnsi="Times New Roman" w:cs="Times New Roman"/>
          <w:sz w:val="24"/>
          <w:szCs w:val="26"/>
        </w:rPr>
        <w:t>ю</w:t>
      </w:r>
      <w:r>
        <w:rPr>
          <w:rFonts w:ascii="Times New Roman" w:hAnsi="Times New Roman" w:cs="Times New Roman"/>
          <w:sz w:val="24"/>
          <w:szCs w:val="26"/>
        </w:rPr>
        <w:t>щим Управляющим советом путем принятия решения, котор</w:t>
      </w:r>
      <w:r w:rsidR="00080959">
        <w:rPr>
          <w:rFonts w:ascii="Times New Roman" w:hAnsi="Times New Roman" w:cs="Times New Roman"/>
          <w:sz w:val="24"/>
          <w:szCs w:val="26"/>
        </w:rPr>
        <w:t>о</w:t>
      </w:r>
      <w:r>
        <w:rPr>
          <w:rFonts w:ascii="Times New Roman" w:hAnsi="Times New Roman" w:cs="Times New Roman"/>
          <w:sz w:val="24"/>
          <w:szCs w:val="26"/>
        </w:rPr>
        <w:t xml:space="preserve">е действительно в течение всего срока работы данного совета. 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3.17. О проведении кооптации (не менее чем за две недели до заседания избранного состава Управляющего совета, на котором она будет проводиться) извещается широкий круг лиц и организаций из числа: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представителей работодателей, чья деятельность прямо или косвенно </w:t>
      </w:r>
      <w:proofErr w:type="spellStart"/>
      <w:r>
        <w:rPr>
          <w:rFonts w:ascii="Times New Roman" w:hAnsi="Times New Roman" w:cs="Times New Roman"/>
          <w:sz w:val="24"/>
          <w:szCs w:val="26"/>
        </w:rPr>
        <w:t>свяхана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с МАДОУ «Детство» или территорией, на котор</w:t>
      </w:r>
      <w:r w:rsidR="00080959">
        <w:rPr>
          <w:rFonts w:ascii="Times New Roman" w:hAnsi="Times New Roman" w:cs="Times New Roman"/>
          <w:sz w:val="24"/>
          <w:szCs w:val="26"/>
        </w:rPr>
        <w:t>о</w:t>
      </w:r>
      <w:r>
        <w:rPr>
          <w:rFonts w:ascii="Times New Roman" w:hAnsi="Times New Roman" w:cs="Times New Roman"/>
          <w:sz w:val="24"/>
          <w:szCs w:val="26"/>
        </w:rPr>
        <w:t>й оно расположено;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представителей организацией образования, науки и культуры;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6"/>
        </w:rPr>
        <w:t>- граждан, известных своей культурной, научной, общественной (в т.ч. благотворительной) деятельностью в сфере образования;</w:t>
      </w:r>
      <w:proofErr w:type="gramEnd"/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объединений работодателей, общественных объединений, некоммерческих организаций.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Данным лицам должно быть </w:t>
      </w:r>
      <w:proofErr w:type="gramStart"/>
      <w:r>
        <w:rPr>
          <w:rFonts w:ascii="Times New Roman" w:hAnsi="Times New Roman" w:cs="Times New Roman"/>
          <w:sz w:val="24"/>
          <w:szCs w:val="26"/>
        </w:rPr>
        <w:t>предложено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выдвинуть кандидатуры на включение в члены</w:t>
      </w:r>
      <w:r w:rsidRPr="00226DF6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Управляющего совета  МАДОУ «Детство» путем кооптации.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3.18. Кандидатуры для кооптации могут быть </w:t>
      </w:r>
      <w:proofErr w:type="spellStart"/>
      <w:r>
        <w:rPr>
          <w:rFonts w:ascii="Times New Roman" w:hAnsi="Times New Roman" w:cs="Times New Roman"/>
          <w:sz w:val="24"/>
          <w:szCs w:val="26"/>
        </w:rPr>
        <w:t>такжн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предложены: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учредителем МАДОУ «Детство»;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родителями (законными представителями) воспитанников;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работниками МАДОУ «Детство»;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членами органов коллегиального управления МАДОУ «Детство»;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заинтересованными юридическими лицами, в т.ч. государственными и муниципальными органами, включая органы управления образованием.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3.19. Допускается самовыдвижения кандидатов для кооптации.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3.20. Во всех случаях требуется</w:t>
      </w:r>
      <w:r w:rsidR="00080959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предварительное согласие кандидата на включение его в состав</w:t>
      </w:r>
      <w:r w:rsidRPr="00226DF6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Управляющего совета  МАДОУ «Детство». Предложения вносятся на рассмотрение в письменном виде.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3.21. Голосование проводится тайно по списку кандидатов,</w:t>
      </w:r>
      <w:r w:rsidR="00080959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составленному в алфавитном порядке.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Список предоставляется избранным и назначенным членам</w:t>
      </w:r>
      <w:r w:rsidRPr="00226DF6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Управляющего совета  для ознакомления до начала голосования. К списку должны быть приложены заявления, меморандумы и любые иные письмен</w:t>
      </w:r>
      <w:r w:rsidR="00080959">
        <w:rPr>
          <w:rFonts w:ascii="Times New Roman" w:hAnsi="Times New Roman" w:cs="Times New Roman"/>
          <w:sz w:val="24"/>
          <w:szCs w:val="26"/>
        </w:rPr>
        <w:t>н</w:t>
      </w:r>
      <w:r>
        <w:rPr>
          <w:rFonts w:ascii="Times New Roman" w:hAnsi="Times New Roman" w:cs="Times New Roman"/>
          <w:sz w:val="24"/>
          <w:szCs w:val="26"/>
        </w:rPr>
        <w:t>ые пояснения кандидатов о своих взглядах и мнениях о развитии МАДОУ «Детство», а также краткая информация о личности кандидатов, но не более чем в пределах согласованной с ними информации о персональных данных.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3.22. По итогам голосования оформляется протокол счетной комиссии, состоящей из присутствующих членов Управляющего совета,  который приобщается к протоколу заседания и вместе с ним направляется руководителю МАДОУ «Детство».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3.23. После получения протокола Управляющего совета о кооптации в него новых членов, руководитель МАДОУ «Детство» своим решением утверждает полный состав избранных, назначенных и кооптированных членов</w:t>
      </w:r>
      <w:r w:rsidRPr="00226DF6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Управляющего совета.</w:t>
      </w:r>
    </w:p>
    <w:p w:rsidR="00226DF6" w:rsidRDefault="00226DF6" w:rsidP="00226DF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Компетенция</w:t>
      </w:r>
      <w:r w:rsidRPr="00F34D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совета</w:t>
      </w:r>
    </w:p>
    <w:p w:rsidR="00226DF6" w:rsidRDefault="00226DF6" w:rsidP="00226DF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DF6" w:rsidRDefault="00226DF6" w:rsidP="00226DF6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4.1.  К компетенции Управляющего совета относится:</w:t>
      </w:r>
    </w:p>
    <w:p w:rsidR="00226DF6" w:rsidRDefault="00226DF6" w:rsidP="00226DF6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1) Рассмотрение и принятие основных направлений деятельности Учреждения, определение приоритетов развития Учреждения, согласование основной общеобразовательной программы и программы дополнительного образования воспитанников. </w:t>
      </w:r>
    </w:p>
    <w:p w:rsidR="00226DF6" w:rsidRDefault="00226DF6" w:rsidP="00226DF6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2) Участие в разработке и принятие локальных нормативных актов Учреждения:</w:t>
      </w:r>
    </w:p>
    <w:p w:rsidR="00226DF6" w:rsidRDefault="00226DF6" w:rsidP="00226DF6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направленных на оплату труда и стимулирования работников Учреждения;</w:t>
      </w:r>
    </w:p>
    <w:p w:rsidR="00226DF6" w:rsidRDefault="00226DF6" w:rsidP="00226DF6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определяющих показатели и критерии </w:t>
      </w:r>
      <w:proofErr w:type="gramStart"/>
      <w:r>
        <w:rPr>
          <w:rFonts w:ascii="Times New Roman" w:hAnsi="Times New Roman" w:cs="Times New Roman"/>
          <w:sz w:val="24"/>
          <w:szCs w:val="26"/>
        </w:rPr>
        <w:t>оценки качества результативности труда работников Учреждения</w:t>
      </w:r>
      <w:proofErr w:type="gramEnd"/>
      <w:r>
        <w:rPr>
          <w:rFonts w:ascii="Times New Roman" w:hAnsi="Times New Roman" w:cs="Times New Roman"/>
          <w:sz w:val="24"/>
          <w:szCs w:val="26"/>
        </w:rPr>
        <w:t>.</w:t>
      </w:r>
    </w:p>
    <w:p w:rsidR="00226DF6" w:rsidRDefault="00226DF6" w:rsidP="00226DF6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правила внутреннего распорядка для воспитанников и их родителей (законных представителей), посещающих Учреждение;</w:t>
      </w:r>
    </w:p>
    <w:p w:rsidR="00226DF6" w:rsidRDefault="00226DF6" w:rsidP="00226DF6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регламентирующих деятельность детских садов.</w:t>
      </w:r>
    </w:p>
    <w:p w:rsidR="00226DF6" w:rsidRDefault="00226DF6" w:rsidP="00226DF6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3) Участие  в подготовке и согласование отчета о </w:t>
      </w:r>
      <w:proofErr w:type="spellStart"/>
      <w:r>
        <w:rPr>
          <w:rFonts w:ascii="Times New Roman" w:hAnsi="Times New Roman" w:cs="Times New Roman"/>
          <w:sz w:val="24"/>
          <w:szCs w:val="26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6"/>
        </w:rPr>
        <w:t>.</w:t>
      </w:r>
    </w:p>
    <w:p w:rsidR="00226DF6" w:rsidRDefault="00226DF6" w:rsidP="00226DF6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6) Обеспечивает участие представителей общественности:</w:t>
      </w:r>
    </w:p>
    <w:p w:rsidR="00226DF6" w:rsidRDefault="00226DF6" w:rsidP="00226DF6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9) Принятие  решений о мерах социальной поддержки воспитанников и работников Учреждения.</w:t>
      </w:r>
    </w:p>
    <w:p w:rsidR="00226DF6" w:rsidRDefault="00226DF6" w:rsidP="00226DF6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10) Рассматривает иные вопросы в пределах своей компетенции.</w:t>
      </w:r>
    </w:p>
    <w:p w:rsidR="00226DF6" w:rsidRDefault="00226DF6" w:rsidP="00226DF6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4.4.1. Решения Управляющего совета принимаются простым большинством голосов от числа присутствующих на заседании и имеющих право голоса.</w:t>
      </w:r>
    </w:p>
    <w:p w:rsidR="00226DF6" w:rsidRDefault="00226DF6" w:rsidP="00226DF6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При равном количестве голосов решающим является голос председателя Управляющего совета.</w:t>
      </w:r>
    </w:p>
    <w:p w:rsid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4.4.2. Управляющий совет считается правомочным, если на нем присутствует не менее двух третей его состава.</w:t>
      </w:r>
    </w:p>
    <w:p w:rsidR="00226DF6" w:rsidRPr="00226DF6" w:rsidRDefault="00226DF6" w:rsidP="00226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4.4.3. Управляющий совет проводится  1 раз в три месяца и по мере необходимости.</w:t>
      </w:r>
    </w:p>
    <w:p w:rsidR="009F74FE" w:rsidRDefault="009F74FE" w:rsidP="00F34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F8D" w:rsidRPr="005C1F8D" w:rsidRDefault="005C1F8D" w:rsidP="00226DF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F8D">
        <w:rPr>
          <w:rFonts w:ascii="Times New Roman" w:hAnsi="Times New Roman" w:cs="Times New Roman"/>
          <w:b/>
          <w:sz w:val="24"/>
          <w:szCs w:val="24"/>
        </w:rPr>
        <w:t>Порядок организации деятельности</w:t>
      </w:r>
      <w:r w:rsidRPr="005C1F8D">
        <w:rPr>
          <w:rFonts w:ascii="Times New Roman" w:hAnsi="Times New Roman" w:cs="Times New Roman"/>
          <w:b/>
          <w:sz w:val="24"/>
          <w:szCs w:val="26"/>
        </w:rPr>
        <w:t xml:space="preserve"> Управляющего совета</w:t>
      </w:r>
    </w:p>
    <w:p w:rsidR="005C1F8D" w:rsidRDefault="005C1F8D" w:rsidP="005C1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F8D" w:rsidRPr="00226DF6" w:rsidRDefault="005C7585" w:rsidP="00226DF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6">
        <w:rPr>
          <w:rFonts w:ascii="Times New Roman" w:hAnsi="Times New Roman" w:cs="Times New Roman"/>
          <w:sz w:val="24"/>
          <w:szCs w:val="24"/>
        </w:rPr>
        <w:t>Для организации и координации тек</w:t>
      </w:r>
      <w:r w:rsidR="00226DF6">
        <w:rPr>
          <w:rFonts w:ascii="Times New Roman" w:hAnsi="Times New Roman" w:cs="Times New Roman"/>
          <w:sz w:val="24"/>
          <w:szCs w:val="24"/>
        </w:rPr>
        <w:t xml:space="preserve">ущей работы, ведения протоколов </w:t>
      </w:r>
      <w:r w:rsidRPr="00226DF6">
        <w:rPr>
          <w:rFonts w:ascii="Times New Roman" w:hAnsi="Times New Roman" w:cs="Times New Roman"/>
          <w:sz w:val="24"/>
          <w:szCs w:val="24"/>
        </w:rPr>
        <w:t>заседаний и иной документации</w:t>
      </w:r>
      <w:r w:rsidR="0018762D" w:rsidRPr="00226DF6">
        <w:rPr>
          <w:rFonts w:ascii="Times New Roman" w:hAnsi="Times New Roman" w:cs="Times New Roman"/>
          <w:sz w:val="24"/>
          <w:szCs w:val="24"/>
        </w:rPr>
        <w:t xml:space="preserve"> </w:t>
      </w:r>
      <w:r w:rsidR="0018762D" w:rsidRPr="00226DF6">
        <w:rPr>
          <w:rFonts w:ascii="Times New Roman" w:hAnsi="Times New Roman" w:cs="Times New Roman"/>
          <w:sz w:val="24"/>
          <w:szCs w:val="26"/>
        </w:rPr>
        <w:t>Управляющего совета избирается секретарь Управляющего совета.</w:t>
      </w:r>
    </w:p>
    <w:p w:rsidR="0018762D" w:rsidRPr="0018762D" w:rsidRDefault="0018762D" w:rsidP="00226DF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Председатель</w:t>
      </w:r>
      <w:proofErr w:type="gramStart"/>
      <w:r>
        <w:rPr>
          <w:rFonts w:ascii="Times New Roman" w:hAnsi="Times New Roman" w:cs="Times New Roman"/>
          <w:sz w:val="24"/>
          <w:szCs w:val="26"/>
        </w:rPr>
        <w:t>.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6"/>
        </w:rPr>
        <w:t>з</w:t>
      </w:r>
      <w:proofErr w:type="gramEnd"/>
      <w:r>
        <w:rPr>
          <w:rFonts w:ascii="Times New Roman" w:hAnsi="Times New Roman" w:cs="Times New Roman"/>
          <w:sz w:val="24"/>
          <w:szCs w:val="26"/>
        </w:rPr>
        <w:t>аместитель председателя и секретарь Управляющего совета избирается на первом заседании Управляющего совета, которое созывается директором МАДОУ «Детство» не позднее, чем через месяц после его формирования.</w:t>
      </w:r>
    </w:p>
    <w:p w:rsidR="0018762D" w:rsidRDefault="0018762D" w:rsidP="00187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6"/>
        </w:rPr>
        <w:t>Управляющий совет вправ</w:t>
      </w:r>
      <w:r w:rsidR="00080959">
        <w:rPr>
          <w:rFonts w:ascii="Times New Roman" w:hAnsi="Times New Roman" w:cs="Times New Roman"/>
          <w:sz w:val="24"/>
          <w:szCs w:val="26"/>
        </w:rPr>
        <w:t>е в любое время переизби</w:t>
      </w:r>
      <w:r>
        <w:rPr>
          <w:rFonts w:ascii="Times New Roman" w:hAnsi="Times New Roman" w:cs="Times New Roman"/>
          <w:sz w:val="24"/>
          <w:szCs w:val="26"/>
        </w:rPr>
        <w:t>рать председателя, заместителя председателя и секретаря.</w:t>
      </w:r>
    </w:p>
    <w:p w:rsidR="0018762D" w:rsidRDefault="0018762D" w:rsidP="0018762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Директор издает приказ о создании Управляющего совета.</w:t>
      </w:r>
    </w:p>
    <w:p w:rsidR="0018762D" w:rsidRDefault="00087C9D" w:rsidP="00087C9D">
      <w:pPr>
        <w:pStyle w:val="a3"/>
        <w:numPr>
          <w:ilvl w:val="1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Основные вопросы, касающиеся порядка работы Управляющего совета и организации его деятельности, регулируется уставом и иными локальными актами МАДОУ «Детство» и настоящим положением.</w:t>
      </w:r>
    </w:p>
    <w:p w:rsidR="00087C9D" w:rsidRDefault="00087C9D" w:rsidP="00087C9D">
      <w:pPr>
        <w:pStyle w:val="a3"/>
        <w:numPr>
          <w:ilvl w:val="1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Организационной формой работы Управляющего совета является заседания, которые проводятся по мере необходимости, но не реже одного  раза в квартал. Внеочередные заседания Управляющего совета проводятся:</w:t>
      </w:r>
    </w:p>
    <w:p w:rsidR="00087C9D" w:rsidRDefault="00087C9D" w:rsidP="00CF4055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– по ин</w:t>
      </w:r>
      <w:r w:rsidR="00CF4055">
        <w:rPr>
          <w:rFonts w:ascii="Times New Roman" w:hAnsi="Times New Roman" w:cs="Times New Roman"/>
          <w:sz w:val="24"/>
          <w:szCs w:val="26"/>
        </w:rPr>
        <w:t>и</w:t>
      </w:r>
      <w:r>
        <w:rPr>
          <w:rFonts w:ascii="Times New Roman" w:hAnsi="Times New Roman" w:cs="Times New Roman"/>
          <w:sz w:val="24"/>
          <w:szCs w:val="26"/>
        </w:rPr>
        <w:t>циативе</w:t>
      </w:r>
      <w:r w:rsidR="00CF4055">
        <w:rPr>
          <w:rFonts w:ascii="Times New Roman" w:hAnsi="Times New Roman" w:cs="Times New Roman"/>
          <w:sz w:val="24"/>
          <w:szCs w:val="26"/>
        </w:rPr>
        <w:t xml:space="preserve"> председателя Управляющего совета;</w:t>
      </w:r>
    </w:p>
    <w:p w:rsidR="00CF4055" w:rsidRDefault="00CF4055" w:rsidP="00CF4055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по требованию руководителя </w:t>
      </w:r>
      <w:r w:rsidR="00EE73EF">
        <w:rPr>
          <w:rFonts w:ascii="Times New Roman" w:hAnsi="Times New Roman" w:cs="Times New Roman"/>
          <w:sz w:val="24"/>
          <w:szCs w:val="26"/>
        </w:rPr>
        <w:t>учреждения;</w:t>
      </w:r>
    </w:p>
    <w:p w:rsidR="00EE73EF" w:rsidRDefault="00EE73EF" w:rsidP="00CF4055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по заявлению членов Управляющего совета.</w:t>
      </w:r>
    </w:p>
    <w:p w:rsidR="00EE73EF" w:rsidRDefault="00EE73EF" w:rsidP="00EE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</w:t>
      </w:r>
      <w:r w:rsidRPr="00EE73EF">
        <w:rPr>
          <w:rFonts w:ascii="Times New Roman" w:hAnsi="Times New Roman" w:cs="Times New Roman"/>
          <w:sz w:val="24"/>
          <w:szCs w:val="26"/>
        </w:rPr>
        <w:t>4.6. Заседания Управляющего совета являются правомочными. Если в них принимают участие не менее половины от общего числа членов Управляющего совета.</w:t>
      </w:r>
    </w:p>
    <w:p w:rsidR="00CF77F7" w:rsidRDefault="00CF77F7" w:rsidP="00EE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       4.7. Заседания Управляющего совета оформляются протоколом. Протоколы подписываются председателем и секретарем. Секретарь обеспечивает сохранность документации Управляющего совета.</w:t>
      </w:r>
    </w:p>
    <w:p w:rsidR="00CF77F7" w:rsidRDefault="00CF77F7" w:rsidP="00EE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4.8.В случае отсутствия необходимого решения Управляющего совета по вопросу входящего в его компетенцию, в установленные сроки руководитель вправе самостоятельно принять решение по данному вопросу.</w:t>
      </w:r>
    </w:p>
    <w:p w:rsidR="00CF77F7" w:rsidRDefault="00CF77F7" w:rsidP="00EE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4.9. Члены Управляющего совета несут ответственность в соответствии с действующим законодательством Российской Федерации.</w:t>
      </w:r>
    </w:p>
    <w:p w:rsidR="00CF77F7" w:rsidRPr="00EE73EF" w:rsidRDefault="00CF77F7" w:rsidP="00EE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4.10. Уставом учреждения предусматриваются виды локальных актов, регулирующих основные вопросы деятельности Управляющего совета, а так же порядок их разработки и утверждения.</w:t>
      </w:r>
    </w:p>
    <w:p w:rsidR="00DB7F8F" w:rsidRDefault="00DB7F8F" w:rsidP="00DB7F8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3EF" w:rsidRDefault="00EE73EF" w:rsidP="00CF4055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6"/>
        </w:rPr>
      </w:pPr>
    </w:p>
    <w:p w:rsidR="00EE73EF" w:rsidRPr="0018762D" w:rsidRDefault="00EE73EF" w:rsidP="00CF4055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6"/>
        </w:rPr>
      </w:pPr>
    </w:p>
    <w:p w:rsidR="0018762D" w:rsidRPr="0018762D" w:rsidRDefault="0018762D" w:rsidP="00187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762D" w:rsidRPr="0018762D" w:rsidSect="006B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FC4"/>
    <w:multiLevelType w:val="multilevel"/>
    <w:tmpl w:val="80C0D9C4"/>
    <w:lvl w:ilvl="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9E279E5"/>
    <w:multiLevelType w:val="multilevel"/>
    <w:tmpl w:val="A9628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DCA22DD"/>
    <w:multiLevelType w:val="multilevel"/>
    <w:tmpl w:val="676AD5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>
    <w:nsid w:val="6E533CCD"/>
    <w:multiLevelType w:val="multilevel"/>
    <w:tmpl w:val="A9628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A88"/>
    <w:rsid w:val="00001FA1"/>
    <w:rsid w:val="00002168"/>
    <w:rsid w:val="00003331"/>
    <w:rsid w:val="000036E4"/>
    <w:rsid w:val="0000476D"/>
    <w:rsid w:val="0000625D"/>
    <w:rsid w:val="0000633F"/>
    <w:rsid w:val="0000682B"/>
    <w:rsid w:val="00007169"/>
    <w:rsid w:val="00007B5E"/>
    <w:rsid w:val="00010164"/>
    <w:rsid w:val="00012EB0"/>
    <w:rsid w:val="00012FDF"/>
    <w:rsid w:val="000130FC"/>
    <w:rsid w:val="00013157"/>
    <w:rsid w:val="0001373D"/>
    <w:rsid w:val="00013EC4"/>
    <w:rsid w:val="0001525D"/>
    <w:rsid w:val="00016AB2"/>
    <w:rsid w:val="000210F6"/>
    <w:rsid w:val="00021262"/>
    <w:rsid w:val="00021DD8"/>
    <w:rsid w:val="00027593"/>
    <w:rsid w:val="00027ECD"/>
    <w:rsid w:val="00030ED8"/>
    <w:rsid w:val="00031C7B"/>
    <w:rsid w:val="00035F1C"/>
    <w:rsid w:val="000371FB"/>
    <w:rsid w:val="00037B85"/>
    <w:rsid w:val="00037BAE"/>
    <w:rsid w:val="00040AC5"/>
    <w:rsid w:val="00046B6E"/>
    <w:rsid w:val="000476AB"/>
    <w:rsid w:val="00050797"/>
    <w:rsid w:val="00051D81"/>
    <w:rsid w:val="00052014"/>
    <w:rsid w:val="000520C8"/>
    <w:rsid w:val="00053D2B"/>
    <w:rsid w:val="00053DC6"/>
    <w:rsid w:val="000559CA"/>
    <w:rsid w:val="00057AA4"/>
    <w:rsid w:val="0006146C"/>
    <w:rsid w:val="00064368"/>
    <w:rsid w:val="00066B10"/>
    <w:rsid w:val="00067C12"/>
    <w:rsid w:val="00070C9E"/>
    <w:rsid w:val="000726A9"/>
    <w:rsid w:val="00072E90"/>
    <w:rsid w:val="0007367D"/>
    <w:rsid w:val="000740EA"/>
    <w:rsid w:val="0007421F"/>
    <w:rsid w:val="0007653F"/>
    <w:rsid w:val="00077D67"/>
    <w:rsid w:val="00080002"/>
    <w:rsid w:val="00080959"/>
    <w:rsid w:val="00080D69"/>
    <w:rsid w:val="000820DE"/>
    <w:rsid w:val="00085109"/>
    <w:rsid w:val="00086734"/>
    <w:rsid w:val="00087059"/>
    <w:rsid w:val="000870ED"/>
    <w:rsid w:val="000872CF"/>
    <w:rsid w:val="00087C9D"/>
    <w:rsid w:val="0009046E"/>
    <w:rsid w:val="00090493"/>
    <w:rsid w:val="000907FA"/>
    <w:rsid w:val="00090A2C"/>
    <w:rsid w:val="000910CF"/>
    <w:rsid w:val="00092EDA"/>
    <w:rsid w:val="00094321"/>
    <w:rsid w:val="00094E15"/>
    <w:rsid w:val="00094E34"/>
    <w:rsid w:val="00095BD6"/>
    <w:rsid w:val="000A0409"/>
    <w:rsid w:val="000A0939"/>
    <w:rsid w:val="000A13E6"/>
    <w:rsid w:val="000A3344"/>
    <w:rsid w:val="000A564F"/>
    <w:rsid w:val="000A729A"/>
    <w:rsid w:val="000A7B7D"/>
    <w:rsid w:val="000B28D1"/>
    <w:rsid w:val="000B2AC9"/>
    <w:rsid w:val="000B5184"/>
    <w:rsid w:val="000B6C5C"/>
    <w:rsid w:val="000B7444"/>
    <w:rsid w:val="000B7B1B"/>
    <w:rsid w:val="000C1B6D"/>
    <w:rsid w:val="000C1DB2"/>
    <w:rsid w:val="000C1E15"/>
    <w:rsid w:val="000C6344"/>
    <w:rsid w:val="000C68F1"/>
    <w:rsid w:val="000D04CC"/>
    <w:rsid w:val="000D10F8"/>
    <w:rsid w:val="000D1701"/>
    <w:rsid w:val="000D1C51"/>
    <w:rsid w:val="000D27F1"/>
    <w:rsid w:val="000D2A85"/>
    <w:rsid w:val="000D2E0C"/>
    <w:rsid w:val="000D3CCC"/>
    <w:rsid w:val="000D582B"/>
    <w:rsid w:val="000D5E6E"/>
    <w:rsid w:val="000D6827"/>
    <w:rsid w:val="000D75C1"/>
    <w:rsid w:val="000D7868"/>
    <w:rsid w:val="000E082B"/>
    <w:rsid w:val="000E2537"/>
    <w:rsid w:val="000E26F9"/>
    <w:rsid w:val="000E34B9"/>
    <w:rsid w:val="000E7E18"/>
    <w:rsid w:val="000F17A5"/>
    <w:rsid w:val="000F3ADE"/>
    <w:rsid w:val="000F493B"/>
    <w:rsid w:val="000F6193"/>
    <w:rsid w:val="000F6A42"/>
    <w:rsid w:val="001008ED"/>
    <w:rsid w:val="001018CA"/>
    <w:rsid w:val="00101BCF"/>
    <w:rsid w:val="0010202B"/>
    <w:rsid w:val="00102F44"/>
    <w:rsid w:val="00104AAE"/>
    <w:rsid w:val="001059F8"/>
    <w:rsid w:val="0010753F"/>
    <w:rsid w:val="00110F2B"/>
    <w:rsid w:val="001128B7"/>
    <w:rsid w:val="00113D80"/>
    <w:rsid w:val="0011544D"/>
    <w:rsid w:val="00117623"/>
    <w:rsid w:val="00120413"/>
    <w:rsid w:val="0012305F"/>
    <w:rsid w:val="001238F2"/>
    <w:rsid w:val="00124F2A"/>
    <w:rsid w:val="00130AB4"/>
    <w:rsid w:val="00130B9A"/>
    <w:rsid w:val="001310B7"/>
    <w:rsid w:val="00137ACA"/>
    <w:rsid w:val="00141D42"/>
    <w:rsid w:val="00141E55"/>
    <w:rsid w:val="001421B3"/>
    <w:rsid w:val="00142E57"/>
    <w:rsid w:val="00143BBC"/>
    <w:rsid w:val="00146B83"/>
    <w:rsid w:val="00147B0D"/>
    <w:rsid w:val="00151FDB"/>
    <w:rsid w:val="00155D44"/>
    <w:rsid w:val="00161F42"/>
    <w:rsid w:val="00162211"/>
    <w:rsid w:val="00162891"/>
    <w:rsid w:val="00164B92"/>
    <w:rsid w:val="001669B5"/>
    <w:rsid w:val="00166CA4"/>
    <w:rsid w:val="00166D15"/>
    <w:rsid w:val="0016760A"/>
    <w:rsid w:val="00171C9B"/>
    <w:rsid w:val="00171F23"/>
    <w:rsid w:val="00172CC5"/>
    <w:rsid w:val="001811F9"/>
    <w:rsid w:val="001822FC"/>
    <w:rsid w:val="0018403D"/>
    <w:rsid w:val="001840D8"/>
    <w:rsid w:val="00184BD0"/>
    <w:rsid w:val="00184F7B"/>
    <w:rsid w:val="00187026"/>
    <w:rsid w:val="0018762D"/>
    <w:rsid w:val="00190936"/>
    <w:rsid w:val="001909CF"/>
    <w:rsid w:val="001918E5"/>
    <w:rsid w:val="00192953"/>
    <w:rsid w:val="001936E1"/>
    <w:rsid w:val="001941F6"/>
    <w:rsid w:val="00196F92"/>
    <w:rsid w:val="001A0BBF"/>
    <w:rsid w:val="001A1757"/>
    <w:rsid w:val="001A5654"/>
    <w:rsid w:val="001A6C36"/>
    <w:rsid w:val="001B0B89"/>
    <w:rsid w:val="001B263A"/>
    <w:rsid w:val="001B37CB"/>
    <w:rsid w:val="001B5E97"/>
    <w:rsid w:val="001B7E0B"/>
    <w:rsid w:val="001C101A"/>
    <w:rsid w:val="001C3F57"/>
    <w:rsid w:val="001C4797"/>
    <w:rsid w:val="001C4A4E"/>
    <w:rsid w:val="001C539F"/>
    <w:rsid w:val="001C5EDB"/>
    <w:rsid w:val="001D198C"/>
    <w:rsid w:val="001D2F19"/>
    <w:rsid w:val="001D46CA"/>
    <w:rsid w:val="001D5625"/>
    <w:rsid w:val="001D5B22"/>
    <w:rsid w:val="001D7191"/>
    <w:rsid w:val="001D7425"/>
    <w:rsid w:val="001D7591"/>
    <w:rsid w:val="001D77CE"/>
    <w:rsid w:val="001D7CAF"/>
    <w:rsid w:val="001E16E9"/>
    <w:rsid w:val="001E1B76"/>
    <w:rsid w:val="001E27FA"/>
    <w:rsid w:val="001E2A67"/>
    <w:rsid w:val="001E45AD"/>
    <w:rsid w:val="001E6D44"/>
    <w:rsid w:val="001F0D06"/>
    <w:rsid w:val="00200DC9"/>
    <w:rsid w:val="00205B37"/>
    <w:rsid w:val="002077DC"/>
    <w:rsid w:val="00211B96"/>
    <w:rsid w:val="002134C1"/>
    <w:rsid w:val="00214AC4"/>
    <w:rsid w:val="00215686"/>
    <w:rsid w:val="00216074"/>
    <w:rsid w:val="002169C0"/>
    <w:rsid w:val="002229BD"/>
    <w:rsid w:val="00224952"/>
    <w:rsid w:val="00224D4C"/>
    <w:rsid w:val="00224EED"/>
    <w:rsid w:val="00225D32"/>
    <w:rsid w:val="00226DF6"/>
    <w:rsid w:val="002300B6"/>
    <w:rsid w:val="0023090F"/>
    <w:rsid w:val="0023167D"/>
    <w:rsid w:val="00231AD1"/>
    <w:rsid w:val="00232E52"/>
    <w:rsid w:val="0023426E"/>
    <w:rsid w:val="00235809"/>
    <w:rsid w:val="00236175"/>
    <w:rsid w:val="00241756"/>
    <w:rsid w:val="0024745F"/>
    <w:rsid w:val="00252AD7"/>
    <w:rsid w:val="002565F1"/>
    <w:rsid w:val="00260A42"/>
    <w:rsid w:val="002632FD"/>
    <w:rsid w:val="002650B6"/>
    <w:rsid w:val="00267DBA"/>
    <w:rsid w:val="00270212"/>
    <w:rsid w:val="00270A1C"/>
    <w:rsid w:val="00272E37"/>
    <w:rsid w:val="00274EE6"/>
    <w:rsid w:val="00276398"/>
    <w:rsid w:val="00280E62"/>
    <w:rsid w:val="00281712"/>
    <w:rsid w:val="00281E13"/>
    <w:rsid w:val="00283B44"/>
    <w:rsid w:val="00283DD0"/>
    <w:rsid w:val="00286C5F"/>
    <w:rsid w:val="00287D00"/>
    <w:rsid w:val="00290FD1"/>
    <w:rsid w:val="00292833"/>
    <w:rsid w:val="00292872"/>
    <w:rsid w:val="00293305"/>
    <w:rsid w:val="002944B5"/>
    <w:rsid w:val="002A0482"/>
    <w:rsid w:val="002A04FE"/>
    <w:rsid w:val="002A2823"/>
    <w:rsid w:val="002A2BA9"/>
    <w:rsid w:val="002A476F"/>
    <w:rsid w:val="002A5610"/>
    <w:rsid w:val="002A75EA"/>
    <w:rsid w:val="002B0B37"/>
    <w:rsid w:val="002B0F10"/>
    <w:rsid w:val="002B16A5"/>
    <w:rsid w:val="002B4A64"/>
    <w:rsid w:val="002B6825"/>
    <w:rsid w:val="002C0167"/>
    <w:rsid w:val="002C02A2"/>
    <w:rsid w:val="002C1635"/>
    <w:rsid w:val="002C2818"/>
    <w:rsid w:val="002C2AD1"/>
    <w:rsid w:val="002C6C47"/>
    <w:rsid w:val="002C7AC7"/>
    <w:rsid w:val="002C7F81"/>
    <w:rsid w:val="002D0330"/>
    <w:rsid w:val="002D085C"/>
    <w:rsid w:val="002D0F8E"/>
    <w:rsid w:val="002D4D99"/>
    <w:rsid w:val="002D7A25"/>
    <w:rsid w:val="002E0822"/>
    <w:rsid w:val="002E2896"/>
    <w:rsid w:val="002E310E"/>
    <w:rsid w:val="002E496D"/>
    <w:rsid w:val="002E72C6"/>
    <w:rsid w:val="002E7DD8"/>
    <w:rsid w:val="002F04E7"/>
    <w:rsid w:val="002F134F"/>
    <w:rsid w:val="002F1532"/>
    <w:rsid w:val="002F319E"/>
    <w:rsid w:val="002F36AD"/>
    <w:rsid w:val="002F5568"/>
    <w:rsid w:val="002F711A"/>
    <w:rsid w:val="002F73C7"/>
    <w:rsid w:val="0030038C"/>
    <w:rsid w:val="00300DDB"/>
    <w:rsid w:val="0030254B"/>
    <w:rsid w:val="003044EF"/>
    <w:rsid w:val="00304751"/>
    <w:rsid w:val="00305AED"/>
    <w:rsid w:val="003060F2"/>
    <w:rsid w:val="0031107B"/>
    <w:rsid w:val="003140E9"/>
    <w:rsid w:val="0031423E"/>
    <w:rsid w:val="00315763"/>
    <w:rsid w:val="00315DC9"/>
    <w:rsid w:val="00316E68"/>
    <w:rsid w:val="00321E55"/>
    <w:rsid w:val="00322037"/>
    <w:rsid w:val="003228A7"/>
    <w:rsid w:val="00322C67"/>
    <w:rsid w:val="003232DB"/>
    <w:rsid w:val="00324B45"/>
    <w:rsid w:val="003271D6"/>
    <w:rsid w:val="00327413"/>
    <w:rsid w:val="00331604"/>
    <w:rsid w:val="0033186B"/>
    <w:rsid w:val="00333E7E"/>
    <w:rsid w:val="00334AE5"/>
    <w:rsid w:val="00335D3F"/>
    <w:rsid w:val="00336447"/>
    <w:rsid w:val="00341132"/>
    <w:rsid w:val="0034195B"/>
    <w:rsid w:val="00342918"/>
    <w:rsid w:val="003431AA"/>
    <w:rsid w:val="00347D9D"/>
    <w:rsid w:val="0035143A"/>
    <w:rsid w:val="003527D2"/>
    <w:rsid w:val="003538E8"/>
    <w:rsid w:val="003543D4"/>
    <w:rsid w:val="003576BF"/>
    <w:rsid w:val="00357D1D"/>
    <w:rsid w:val="003600D8"/>
    <w:rsid w:val="003609FA"/>
    <w:rsid w:val="00363C90"/>
    <w:rsid w:val="003702A3"/>
    <w:rsid w:val="00371257"/>
    <w:rsid w:val="00371585"/>
    <w:rsid w:val="00377269"/>
    <w:rsid w:val="00377579"/>
    <w:rsid w:val="00381148"/>
    <w:rsid w:val="00381371"/>
    <w:rsid w:val="00384691"/>
    <w:rsid w:val="00387003"/>
    <w:rsid w:val="00391C9C"/>
    <w:rsid w:val="00392172"/>
    <w:rsid w:val="003923A2"/>
    <w:rsid w:val="003927F3"/>
    <w:rsid w:val="00392F26"/>
    <w:rsid w:val="00394519"/>
    <w:rsid w:val="00394790"/>
    <w:rsid w:val="00396135"/>
    <w:rsid w:val="00396527"/>
    <w:rsid w:val="003A203D"/>
    <w:rsid w:val="003A37AB"/>
    <w:rsid w:val="003A3C4C"/>
    <w:rsid w:val="003A49D5"/>
    <w:rsid w:val="003A5266"/>
    <w:rsid w:val="003A6903"/>
    <w:rsid w:val="003B14DA"/>
    <w:rsid w:val="003B3B23"/>
    <w:rsid w:val="003B3BF3"/>
    <w:rsid w:val="003B3E92"/>
    <w:rsid w:val="003B426F"/>
    <w:rsid w:val="003B4A97"/>
    <w:rsid w:val="003C45EF"/>
    <w:rsid w:val="003C553E"/>
    <w:rsid w:val="003C60FA"/>
    <w:rsid w:val="003C6E46"/>
    <w:rsid w:val="003C75D4"/>
    <w:rsid w:val="003D22D0"/>
    <w:rsid w:val="003D47E5"/>
    <w:rsid w:val="003E05F2"/>
    <w:rsid w:val="003E3ED0"/>
    <w:rsid w:val="003E40E9"/>
    <w:rsid w:val="003E4EB2"/>
    <w:rsid w:val="003E5576"/>
    <w:rsid w:val="003E55AB"/>
    <w:rsid w:val="003E57B9"/>
    <w:rsid w:val="003F086F"/>
    <w:rsid w:val="003F3628"/>
    <w:rsid w:val="003F791A"/>
    <w:rsid w:val="003F7998"/>
    <w:rsid w:val="00401C7D"/>
    <w:rsid w:val="00403424"/>
    <w:rsid w:val="004035EA"/>
    <w:rsid w:val="0040383A"/>
    <w:rsid w:val="00405164"/>
    <w:rsid w:val="00406D2A"/>
    <w:rsid w:val="00407FF3"/>
    <w:rsid w:val="00412A9D"/>
    <w:rsid w:val="00416CA3"/>
    <w:rsid w:val="004205D6"/>
    <w:rsid w:val="00420988"/>
    <w:rsid w:val="00422A49"/>
    <w:rsid w:val="00422C8C"/>
    <w:rsid w:val="00423E1C"/>
    <w:rsid w:val="00424DFC"/>
    <w:rsid w:val="004253F0"/>
    <w:rsid w:val="0042623C"/>
    <w:rsid w:val="0042641D"/>
    <w:rsid w:val="0043329D"/>
    <w:rsid w:val="004343A5"/>
    <w:rsid w:val="004374B9"/>
    <w:rsid w:val="00437D7C"/>
    <w:rsid w:val="004400CC"/>
    <w:rsid w:val="00440785"/>
    <w:rsid w:val="0044110E"/>
    <w:rsid w:val="00446B87"/>
    <w:rsid w:val="00450705"/>
    <w:rsid w:val="00451213"/>
    <w:rsid w:val="0045335E"/>
    <w:rsid w:val="00453D2C"/>
    <w:rsid w:val="00456CA5"/>
    <w:rsid w:val="0045738B"/>
    <w:rsid w:val="004629FB"/>
    <w:rsid w:val="004631EC"/>
    <w:rsid w:val="0046387C"/>
    <w:rsid w:val="0046393B"/>
    <w:rsid w:val="00464A4F"/>
    <w:rsid w:val="004660F0"/>
    <w:rsid w:val="00466EDE"/>
    <w:rsid w:val="004671A4"/>
    <w:rsid w:val="00467710"/>
    <w:rsid w:val="00467B86"/>
    <w:rsid w:val="004707E1"/>
    <w:rsid w:val="004709D8"/>
    <w:rsid w:val="00471D64"/>
    <w:rsid w:val="0047295B"/>
    <w:rsid w:val="00472AFE"/>
    <w:rsid w:val="00473189"/>
    <w:rsid w:val="004740E2"/>
    <w:rsid w:val="0047635D"/>
    <w:rsid w:val="004766C8"/>
    <w:rsid w:val="004804E2"/>
    <w:rsid w:val="004814D0"/>
    <w:rsid w:val="00481825"/>
    <w:rsid w:val="00482380"/>
    <w:rsid w:val="004922C8"/>
    <w:rsid w:val="00493552"/>
    <w:rsid w:val="004941C2"/>
    <w:rsid w:val="004959B0"/>
    <w:rsid w:val="00496729"/>
    <w:rsid w:val="00496CF6"/>
    <w:rsid w:val="00497308"/>
    <w:rsid w:val="004A0752"/>
    <w:rsid w:val="004A1482"/>
    <w:rsid w:val="004A23BB"/>
    <w:rsid w:val="004A3AB7"/>
    <w:rsid w:val="004A7EA3"/>
    <w:rsid w:val="004B204C"/>
    <w:rsid w:val="004B2983"/>
    <w:rsid w:val="004B640E"/>
    <w:rsid w:val="004B6ADD"/>
    <w:rsid w:val="004B6FB1"/>
    <w:rsid w:val="004C105D"/>
    <w:rsid w:val="004C2486"/>
    <w:rsid w:val="004C3002"/>
    <w:rsid w:val="004C3043"/>
    <w:rsid w:val="004C4B75"/>
    <w:rsid w:val="004C6591"/>
    <w:rsid w:val="004C77B8"/>
    <w:rsid w:val="004D0D21"/>
    <w:rsid w:val="004D0F5F"/>
    <w:rsid w:val="004D16C0"/>
    <w:rsid w:val="004D433C"/>
    <w:rsid w:val="004D6D36"/>
    <w:rsid w:val="004E01E5"/>
    <w:rsid w:val="004E14A3"/>
    <w:rsid w:val="004E3961"/>
    <w:rsid w:val="004E3E12"/>
    <w:rsid w:val="004E677C"/>
    <w:rsid w:val="004E6EC2"/>
    <w:rsid w:val="004F1D2D"/>
    <w:rsid w:val="004F3591"/>
    <w:rsid w:val="004F3D7B"/>
    <w:rsid w:val="0050055A"/>
    <w:rsid w:val="00500C53"/>
    <w:rsid w:val="00500FAB"/>
    <w:rsid w:val="0050302C"/>
    <w:rsid w:val="00504C72"/>
    <w:rsid w:val="0050599C"/>
    <w:rsid w:val="00506476"/>
    <w:rsid w:val="00506DC7"/>
    <w:rsid w:val="00510030"/>
    <w:rsid w:val="00510889"/>
    <w:rsid w:val="005109A0"/>
    <w:rsid w:val="00510B5C"/>
    <w:rsid w:val="00511131"/>
    <w:rsid w:val="00511609"/>
    <w:rsid w:val="005122BD"/>
    <w:rsid w:val="00512516"/>
    <w:rsid w:val="00515802"/>
    <w:rsid w:val="00516BEA"/>
    <w:rsid w:val="005172D3"/>
    <w:rsid w:val="00521E27"/>
    <w:rsid w:val="0052224D"/>
    <w:rsid w:val="005243C5"/>
    <w:rsid w:val="00525000"/>
    <w:rsid w:val="00526B65"/>
    <w:rsid w:val="00527FED"/>
    <w:rsid w:val="00530334"/>
    <w:rsid w:val="00532DF1"/>
    <w:rsid w:val="00535DD2"/>
    <w:rsid w:val="00536A03"/>
    <w:rsid w:val="00542F09"/>
    <w:rsid w:val="00543632"/>
    <w:rsid w:val="0054478A"/>
    <w:rsid w:val="00545F47"/>
    <w:rsid w:val="00546EF9"/>
    <w:rsid w:val="005475CA"/>
    <w:rsid w:val="005509A1"/>
    <w:rsid w:val="00552073"/>
    <w:rsid w:val="0055377E"/>
    <w:rsid w:val="005553B9"/>
    <w:rsid w:val="0055697F"/>
    <w:rsid w:val="00557443"/>
    <w:rsid w:val="00557CF9"/>
    <w:rsid w:val="00560DA5"/>
    <w:rsid w:val="00561167"/>
    <w:rsid w:val="005638FD"/>
    <w:rsid w:val="00563CAD"/>
    <w:rsid w:val="00563E1E"/>
    <w:rsid w:val="0056446C"/>
    <w:rsid w:val="00565C0A"/>
    <w:rsid w:val="005667A8"/>
    <w:rsid w:val="00566C00"/>
    <w:rsid w:val="00567E7B"/>
    <w:rsid w:val="00570191"/>
    <w:rsid w:val="00571840"/>
    <w:rsid w:val="005718DF"/>
    <w:rsid w:val="0057399E"/>
    <w:rsid w:val="00573E74"/>
    <w:rsid w:val="0057454F"/>
    <w:rsid w:val="00574561"/>
    <w:rsid w:val="005745FE"/>
    <w:rsid w:val="0057700B"/>
    <w:rsid w:val="00577964"/>
    <w:rsid w:val="0058061C"/>
    <w:rsid w:val="00580A30"/>
    <w:rsid w:val="005830E6"/>
    <w:rsid w:val="005848FF"/>
    <w:rsid w:val="0058504D"/>
    <w:rsid w:val="0058545A"/>
    <w:rsid w:val="005871CB"/>
    <w:rsid w:val="005876C7"/>
    <w:rsid w:val="00587CD9"/>
    <w:rsid w:val="00587E5B"/>
    <w:rsid w:val="005951F9"/>
    <w:rsid w:val="0059561C"/>
    <w:rsid w:val="005957A3"/>
    <w:rsid w:val="00595FB8"/>
    <w:rsid w:val="005A30E1"/>
    <w:rsid w:val="005A33BF"/>
    <w:rsid w:val="005A42EC"/>
    <w:rsid w:val="005A7A36"/>
    <w:rsid w:val="005B4CFB"/>
    <w:rsid w:val="005C13E7"/>
    <w:rsid w:val="005C1707"/>
    <w:rsid w:val="005C1F8D"/>
    <w:rsid w:val="005C3CD2"/>
    <w:rsid w:val="005C4180"/>
    <w:rsid w:val="005C503B"/>
    <w:rsid w:val="005C59D0"/>
    <w:rsid w:val="005C7585"/>
    <w:rsid w:val="005D510D"/>
    <w:rsid w:val="005D5540"/>
    <w:rsid w:val="005E2E7E"/>
    <w:rsid w:val="005E3A5A"/>
    <w:rsid w:val="005E7364"/>
    <w:rsid w:val="005E76AD"/>
    <w:rsid w:val="005F3904"/>
    <w:rsid w:val="005F677B"/>
    <w:rsid w:val="005F67F5"/>
    <w:rsid w:val="005F7068"/>
    <w:rsid w:val="00602E9A"/>
    <w:rsid w:val="00602F46"/>
    <w:rsid w:val="00603981"/>
    <w:rsid w:val="00604B7E"/>
    <w:rsid w:val="00604CB6"/>
    <w:rsid w:val="00604ED8"/>
    <w:rsid w:val="00605873"/>
    <w:rsid w:val="0060597E"/>
    <w:rsid w:val="00606109"/>
    <w:rsid w:val="00606CE3"/>
    <w:rsid w:val="0060754C"/>
    <w:rsid w:val="00611820"/>
    <w:rsid w:val="0062314B"/>
    <w:rsid w:val="00623D8E"/>
    <w:rsid w:val="00624B29"/>
    <w:rsid w:val="00626979"/>
    <w:rsid w:val="00626B21"/>
    <w:rsid w:val="00626E86"/>
    <w:rsid w:val="0063435D"/>
    <w:rsid w:val="00634C96"/>
    <w:rsid w:val="0063563B"/>
    <w:rsid w:val="00637332"/>
    <w:rsid w:val="006374A0"/>
    <w:rsid w:val="00637ACF"/>
    <w:rsid w:val="00640480"/>
    <w:rsid w:val="00642069"/>
    <w:rsid w:val="00642C41"/>
    <w:rsid w:val="006445B9"/>
    <w:rsid w:val="00651381"/>
    <w:rsid w:val="00654A76"/>
    <w:rsid w:val="00656694"/>
    <w:rsid w:val="00656B7A"/>
    <w:rsid w:val="006570ED"/>
    <w:rsid w:val="00657965"/>
    <w:rsid w:val="00663B4A"/>
    <w:rsid w:val="00665A07"/>
    <w:rsid w:val="00665BA3"/>
    <w:rsid w:val="006708EF"/>
    <w:rsid w:val="00671002"/>
    <w:rsid w:val="00671802"/>
    <w:rsid w:val="006721D5"/>
    <w:rsid w:val="00674576"/>
    <w:rsid w:val="00675BD7"/>
    <w:rsid w:val="006801E1"/>
    <w:rsid w:val="006810F0"/>
    <w:rsid w:val="0068337D"/>
    <w:rsid w:val="00683CA2"/>
    <w:rsid w:val="00684EAD"/>
    <w:rsid w:val="00685B1E"/>
    <w:rsid w:val="006868F1"/>
    <w:rsid w:val="006868FF"/>
    <w:rsid w:val="00686B61"/>
    <w:rsid w:val="0069219D"/>
    <w:rsid w:val="006A0112"/>
    <w:rsid w:val="006A14EA"/>
    <w:rsid w:val="006A1AD6"/>
    <w:rsid w:val="006A40B9"/>
    <w:rsid w:val="006A494B"/>
    <w:rsid w:val="006A53BF"/>
    <w:rsid w:val="006A64FF"/>
    <w:rsid w:val="006A7B68"/>
    <w:rsid w:val="006B0894"/>
    <w:rsid w:val="006B0D61"/>
    <w:rsid w:val="006B265A"/>
    <w:rsid w:val="006B4387"/>
    <w:rsid w:val="006B4951"/>
    <w:rsid w:val="006B68A1"/>
    <w:rsid w:val="006B7CAD"/>
    <w:rsid w:val="006C381B"/>
    <w:rsid w:val="006C38EC"/>
    <w:rsid w:val="006C3C4C"/>
    <w:rsid w:val="006C4697"/>
    <w:rsid w:val="006C54E4"/>
    <w:rsid w:val="006C6191"/>
    <w:rsid w:val="006C771A"/>
    <w:rsid w:val="006C7E97"/>
    <w:rsid w:val="006D09E1"/>
    <w:rsid w:val="006D0F85"/>
    <w:rsid w:val="006D1471"/>
    <w:rsid w:val="006D1537"/>
    <w:rsid w:val="006D19A1"/>
    <w:rsid w:val="006D3A63"/>
    <w:rsid w:val="006D496D"/>
    <w:rsid w:val="006D508B"/>
    <w:rsid w:val="006D5CF8"/>
    <w:rsid w:val="006D61AD"/>
    <w:rsid w:val="006D732A"/>
    <w:rsid w:val="006D7CE1"/>
    <w:rsid w:val="006D7FD2"/>
    <w:rsid w:val="006E0B05"/>
    <w:rsid w:val="006E2B0E"/>
    <w:rsid w:val="006E5E58"/>
    <w:rsid w:val="006F0497"/>
    <w:rsid w:val="006F61B9"/>
    <w:rsid w:val="006F63B9"/>
    <w:rsid w:val="006F708D"/>
    <w:rsid w:val="006F72FC"/>
    <w:rsid w:val="00701430"/>
    <w:rsid w:val="00702B3C"/>
    <w:rsid w:val="00703E66"/>
    <w:rsid w:val="007045F8"/>
    <w:rsid w:val="0070491E"/>
    <w:rsid w:val="00705381"/>
    <w:rsid w:val="00705B4F"/>
    <w:rsid w:val="00705FD0"/>
    <w:rsid w:val="00706C5C"/>
    <w:rsid w:val="00706FAC"/>
    <w:rsid w:val="00707A62"/>
    <w:rsid w:val="00707D45"/>
    <w:rsid w:val="00715350"/>
    <w:rsid w:val="00715484"/>
    <w:rsid w:val="0071707F"/>
    <w:rsid w:val="0071738D"/>
    <w:rsid w:val="0071754D"/>
    <w:rsid w:val="00722D5B"/>
    <w:rsid w:val="00723970"/>
    <w:rsid w:val="0072623B"/>
    <w:rsid w:val="00726414"/>
    <w:rsid w:val="00726970"/>
    <w:rsid w:val="007300F2"/>
    <w:rsid w:val="00731D2C"/>
    <w:rsid w:val="00732004"/>
    <w:rsid w:val="00733223"/>
    <w:rsid w:val="007336A6"/>
    <w:rsid w:val="00733E03"/>
    <w:rsid w:val="00734783"/>
    <w:rsid w:val="00735664"/>
    <w:rsid w:val="007358EC"/>
    <w:rsid w:val="0073699D"/>
    <w:rsid w:val="00737F39"/>
    <w:rsid w:val="007403AF"/>
    <w:rsid w:val="0074059D"/>
    <w:rsid w:val="007427D8"/>
    <w:rsid w:val="00743C9B"/>
    <w:rsid w:val="007446F4"/>
    <w:rsid w:val="00744876"/>
    <w:rsid w:val="00744F5C"/>
    <w:rsid w:val="0074592A"/>
    <w:rsid w:val="00751534"/>
    <w:rsid w:val="00752421"/>
    <w:rsid w:val="00752778"/>
    <w:rsid w:val="00753329"/>
    <w:rsid w:val="00753F38"/>
    <w:rsid w:val="00757168"/>
    <w:rsid w:val="007571FB"/>
    <w:rsid w:val="007607E1"/>
    <w:rsid w:val="00760F42"/>
    <w:rsid w:val="0076170E"/>
    <w:rsid w:val="007645FB"/>
    <w:rsid w:val="007722AB"/>
    <w:rsid w:val="00772AD3"/>
    <w:rsid w:val="00772DF2"/>
    <w:rsid w:val="00777851"/>
    <w:rsid w:val="00777EA0"/>
    <w:rsid w:val="00780284"/>
    <w:rsid w:val="0078086A"/>
    <w:rsid w:val="00783F11"/>
    <w:rsid w:val="00784150"/>
    <w:rsid w:val="007853CC"/>
    <w:rsid w:val="007864A0"/>
    <w:rsid w:val="00787238"/>
    <w:rsid w:val="0079398A"/>
    <w:rsid w:val="00793F47"/>
    <w:rsid w:val="0079462A"/>
    <w:rsid w:val="007975A3"/>
    <w:rsid w:val="007A0792"/>
    <w:rsid w:val="007A10FD"/>
    <w:rsid w:val="007A4C46"/>
    <w:rsid w:val="007A542B"/>
    <w:rsid w:val="007A6699"/>
    <w:rsid w:val="007B1071"/>
    <w:rsid w:val="007B11FB"/>
    <w:rsid w:val="007B1469"/>
    <w:rsid w:val="007B3320"/>
    <w:rsid w:val="007B339B"/>
    <w:rsid w:val="007B5FB8"/>
    <w:rsid w:val="007B6227"/>
    <w:rsid w:val="007B7902"/>
    <w:rsid w:val="007C1036"/>
    <w:rsid w:val="007C3EB9"/>
    <w:rsid w:val="007C4BF5"/>
    <w:rsid w:val="007C71CC"/>
    <w:rsid w:val="007D0738"/>
    <w:rsid w:val="007D119E"/>
    <w:rsid w:val="007D13EB"/>
    <w:rsid w:val="007D2036"/>
    <w:rsid w:val="007D205C"/>
    <w:rsid w:val="007D3170"/>
    <w:rsid w:val="007D34C3"/>
    <w:rsid w:val="007D3C21"/>
    <w:rsid w:val="007D4373"/>
    <w:rsid w:val="007D47D1"/>
    <w:rsid w:val="007D5AFE"/>
    <w:rsid w:val="007E067D"/>
    <w:rsid w:val="007E0B36"/>
    <w:rsid w:val="007E38EA"/>
    <w:rsid w:val="007E5757"/>
    <w:rsid w:val="007E78C7"/>
    <w:rsid w:val="007E7EE9"/>
    <w:rsid w:val="007F118F"/>
    <w:rsid w:val="007F28FE"/>
    <w:rsid w:val="007F4BB3"/>
    <w:rsid w:val="007F568F"/>
    <w:rsid w:val="00800FD8"/>
    <w:rsid w:val="008015BC"/>
    <w:rsid w:val="008037A9"/>
    <w:rsid w:val="00803CF5"/>
    <w:rsid w:val="008055DD"/>
    <w:rsid w:val="00807322"/>
    <w:rsid w:val="008101B1"/>
    <w:rsid w:val="00812E55"/>
    <w:rsid w:val="008169B6"/>
    <w:rsid w:val="00820862"/>
    <w:rsid w:val="00820B15"/>
    <w:rsid w:val="00821490"/>
    <w:rsid w:val="00821A66"/>
    <w:rsid w:val="00824192"/>
    <w:rsid w:val="00825F7D"/>
    <w:rsid w:val="00826AF9"/>
    <w:rsid w:val="00827186"/>
    <w:rsid w:val="00827D75"/>
    <w:rsid w:val="00830B47"/>
    <w:rsid w:val="00834263"/>
    <w:rsid w:val="008356C9"/>
    <w:rsid w:val="00837FF5"/>
    <w:rsid w:val="008458E6"/>
    <w:rsid w:val="00846954"/>
    <w:rsid w:val="00846A37"/>
    <w:rsid w:val="0085013A"/>
    <w:rsid w:val="00850AC8"/>
    <w:rsid w:val="00850C57"/>
    <w:rsid w:val="00851246"/>
    <w:rsid w:val="0085473F"/>
    <w:rsid w:val="00854AB8"/>
    <w:rsid w:val="00855E14"/>
    <w:rsid w:val="008565C5"/>
    <w:rsid w:val="00857B68"/>
    <w:rsid w:val="008639C8"/>
    <w:rsid w:val="008653AA"/>
    <w:rsid w:val="00866236"/>
    <w:rsid w:val="008663CC"/>
    <w:rsid w:val="00866AEA"/>
    <w:rsid w:val="00870379"/>
    <w:rsid w:val="00871AB7"/>
    <w:rsid w:val="0087266E"/>
    <w:rsid w:val="00875F83"/>
    <w:rsid w:val="0088381E"/>
    <w:rsid w:val="0088447D"/>
    <w:rsid w:val="008852E1"/>
    <w:rsid w:val="00885BBD"/>
    <w:rsid w:val="00885E00"/>
    <w:rsid w:val="00890A22"/>
    <w:rsid w:val="00890B15"/>
    <w:rsid w:val="008912BD"/>
    <w:rsid w:val="00892891"/>
    <w:rsid w:val="00892D91"/>
    <w:rsid w:val="00893182"/>
    <w:rsid w:val="00893596"/>
    <w:rsid w:val="00894DD3"/>
    <w:rsid w:val="0089543F"/>
    <w:rsid w:val="00895458"/>
    <w:rsid w:val="008960CF"/>
    <w:rsid w:val="00896DCA"/>
    <w:rsid w:val="008A0081"/>
    <w:rsid w:val="008A08D4"/>
    <w:rsid w:val="008A0A16"/>
    <w:rsid w:val="008A1A6C"/>
    <w:rsid w:val="008A2653"/>
    <w:rsid w:val="008A302F"/>
    <w:rsid w:val="008A5437"/>
    <w:rsid w:val="008A5CB9"/>
    <w:rsid w:val="008A7352"/>
    <w:rsid w:val="008A7AC7"/>
    <w:rsid w:val="008B024B"/>
    <w:rsid w:val="008B10D4"/>
    <w:rsid w:val="008B1155"/>
    <w:rsid w:val="008B1721"/>
    <w:rsid w:val="008B4204"/>
    <w:rsid w:val="008B5601"/>
    <w:rsid w:val="008C2E0D"/>
    <w:rsid w:val="008C31D2"/>
    <w:rsid w:val="008C4802"/>
    <w:rsid w:val="008C4C55"/>
    <w:rsid w:val="008C5152"/>
    <w:rsid w:val="008C5787"/>
    <w:rsid w:val="008C59DF"/>
    <w:rsid w:val="008D0189"/>
    <w:rsid w:val="008D19FA"/>
    <w:rsid w:val="008E06F3"/>
    <w:rsid w:val="008E169C"/>
    <w:rsid w:val="008E2172"/>
    <w:rsid w:val="008E42C4"/>
    <w:rsid w:val="008E48BA"/>
    <w:rsid w:val="008E4DED"/>
    <w:rsid w:val="008E4E13"/>
    <w:rsid w:val="008E4FA4"/>
    <w:rsid w:val="008E5023"/>
    <w:rsid w:val="008E6275"/>
    <w:rsid w:val="008F1154"/>
    <w:rsid w:val="008F30FE"/>
    <w:rsid w:val="008F3A1A"/>
    <w:rsid w:val="008F3D8C"/>
    <w:rsid w:val="008F4561"/>
    <w:rsid w:val="008F4E19"/>
    <w:rsid w:val="008F61CC"/>
    <w:rsid w:val="00902D10"/>
    <w:rsid w:val="00905FA1"/>
    <w:rsid w:val="00906311"/>
    <w:rsid w:val="00906534"/>
    <w:rsid w:val="00910323"/>
    <w:rsid w:val="009111DC"/>
    <w:rsid w:val="009120BE"/>
    <w:rsid w:val="0091289C"/>
    <w:rsid w:val="00913F46"/>
    <w:rsid w:val="00915614"/>
    <w:rsid w:val="00916081"/>
    <w:rsid w:val="0092144A"/>
    <w:rsid w:val="00921BBE"/>
    <w:rsid w:val="00924CF2"/>
    <w:rsid w:val="00925092"/>
    <w:rsid w:val="009258A8"/>
    <w:rsid w:val="00925BCB"/>
    <w:rsid w:val="00927AB9"/>
    <w:rsid w:val="00933634"/>
    <w:rsid w:val="0093583C"/>
    <w:rsid w:val="00935911"/>
    <w:rsid w:val="00937AF3"/>
    <w:rsid w:val="00937CFB"/>
    <w:rsid w:val="00937D3E"/>
    <w:rsid w:val="00937F76"/>
    <w:rsid w:val="00940E0E"/>
    <w:rsid w:val="00940EAC"/>
    <w:rsid w:val="00940FED"/>
    <w:rsid w:val="00942892"/>
    <w:rsid w:val="009433BC"/>
    <w:rsid w:val="00944F53"/>
    <w:rsid w:val="009457B9"/>
    <w:rsid w:val="00945A88"/>
    <w:rsid w:val="009476A8"/>
    <w:rsid w:val="009477FF"/>
    <w:rsid w:val="00947988"/>
    <w:rsid w:val="0095022E"/>
    <w:rsid w:val="009504D3"/>
    <w:rsid w:val="009510C9"/>
    <w:rsid w:val="009514F0"/>
    <w:rsid w:val="0095356B"/>
    <w:rsid w:val="0095729B"/>
    <w:rsid w:val="0095735E"/>
    <w:rsid w:val="0096335E"/>
    <w:rsid w:val="009637B9"/>
    <w:rsid w:val="00964B5A"/>
    <w:rsid w:val="009651EA"/>
    <w:rsid w:val="00965BD2"/>
    <w:rsid w:val="00966596"/>
    <w:rsid w:val="00967E17"/>
    <w:rsid w:val="00967F83"/>
    <w:rsid w:val="00970B45"/>
    <w:rsid w:val="00971810"/>
    <w:rsid w:val="00972C79"/>
    <w:rsid w:val="00973740"/>
    <w:rsid w:val="009750C2"/>
    <w:rsid w:val="0097673C"/>
    <w:rsid w:val="009816B4"/>
    <w:rsid w:val="0098252D"/>
    <w:rsid w:val="00983400"/>
    <w:rsid w:val="00984EB4"/>
    <w:rsid w:val="009857D8"/>
    <w:rsid w:val="00986400"/>
    <w:rsid w:val="00986934"/>
    <w:rsid w:val="00987587"/>
    <w:rsid w:val="009910C6"/>
    <w:rsid w:val="00992792"/>
    <w:rsid w:val="00992A03"/>
    <w:rsid w:val="00993285"/>
    <w:rsid w:val="00994F4F"/>
    <w:rsid w:val="00997D9C"/>
    <w:rsid w:val="00997F1C"/>
    <w:rsid w:val="009A00F9"/>
    <w:rsid w:val="009A0660"/>
    <w:rsid w:val="009A2605"/>
    <w:rsid w:val="009A563D"/>
    <w:rsid w:val="009A594A"/>
    <w:rsid w:val="009A5AFC"/>
    <w:rsid w:val="009A5FA0"/>
    <w:rsid w:val="009A63BE"/>
    <w:rsid w:val="009A7B1B"/>
    <w:rsid w:val="009B02E2"/>
    <w:rsid w:val="009B5556"/>
    <w:rsid w:val="009B565A"/>
    <w:rsid w:val="009B5D1E"/>
    <w:rsid w:val="009B62F7"/>
    <w:rsid w:val="009B6853"/>
    <w:rsid w:val="009C2EAA"/>
    <w:rsid w:val="009C3F14"/>
    <w:rsid w:val="009C4E11"/>
    <w:rsid w:val="009D25D1"/>
    <w:rsid w:val="009D2880"/>
    <w:rsid w:val="009D2CA8"/>
    <w:rsid w:val="009D2FC3"/>
    <w:rsid w:val="009D3780"/>
    <w:rsid w:val="009D38F6"/>
    <w:rsid w:val="009D3A66"/>
    <w:rsid w:val="009D5416"/>
    <w:rsid w:val="009D6958"/>
    <w:rsid w:val="009D712A"/>
    <w:rsid w:val="009E1C22"/>
    <w:rsid w:val="009E2FF0"/>
    <w:rsid w:val="009E31C6"/>
    <w:rsid w:val="009E4B14"/>
    <w:rsid w:val="009E4D6E"/>
    <w:rsid w:val="009E5CE0"/>
    <w:rsid w:val="009E6308"/>
    <w:rsid w:val="009E65BA"/>
    <w:rsid w:val="009F0198"/>
    <w:rsid w:val="009F142B"/>
    <w:rsid w:val="009F7336"/>
    <w:rsid w:val="009F74FE"/>
    <w:rsid w:val="009F786D"/>
    <w:rsid w:val="00A00ED7"/>
    <w:rsid w:val="00A016CE"/>
    <w:rsid w:val="00A03265"/>
    <w:rsid w:val="00A033D9"/>
    <w:rsid w:val="00A03514"/>
    <w:rsid w:val="00A03678"/>
    <w:rsid w:val="00A11385"/>
    <w:rsid w:val="00A136D8"/>
    <w:rsid w:val="00A144CB"/>
    <w:rsid w:val="00A14BA8"/>
    <w:rsid w:val="00A1657E"/>
    <w:rsid w:val="00A17CF0"/>
    <w:rsid w:val="00A17E20"/>
    <w:rsid w:val="00A20EB8"/>
    <w:rsid w:val="00A25707"/>
    <w:rsid w:val="00A25D77"/>
    <w:rsid w:val="00A262EA"/>
    <w:rsid w:val="00A3024C"/>
    <w:rsid w:val="00A30CE9"/>
    <w:rsid w:val="00A31940"/>
    <w:rsid w:val="00A31CE3"/>
    <w:rsid w:val="00A3229E"/>
    <w:rsid w:val="00A346C4"/>
    <w:rsid w:val="00A35B38"/>
    <w:rsid w:val="00A4137A"/>
    <w:rsid w:val="00A41BC1"/>
    <w:rsid w:val="00A477E3"/>
    <w:rsid w:val="00A5125E"/>
    <w:rsid w:val="00A514FB"/>
    <w:rsid w:val="00A5420E"/>
    <w:rsid w:val="00A54E02"/>
    <w:rsid w:val="00A562C7"/>
    <w:rsid w:val="00A566F0"/>
    <w:rsid w:val="00A605EA"/>
    <w:rsid w:val="00A638D0"/>
    <w:rsid w:val="00A64A43"/>
    <w:rsid w:val="00A64C41"/>
    <w:rsid w:val="00A6789D"/>
    <w:rsid w:val="00A70654"/>
    <w:rsid w:val="00A70F52"/>
    <w:rsid w:val="00A7122B"/>
    <w:rsid w:val="00A71DE1"/>
    <w:rsid w:val="00A72976"/>
    <w:rsid w:val="00A74695"/>
    <w:rsid w:val="00A829C2"/>
    <w:rsid w:val="00A872B0"/>
    <w:rsid w:val="00A9070A"/>
    <w:rsid w:val="00A92DE0"/>
    <w:rsid w:val="00A9339E"/>
    <w:rsid w:val="00A93758"/>
    <w:rsid w:val="00A95009"/>
    <w:rsid w:val="00A953D5"/>
    <w:rsid w:val="00A96AC5"/>
    <w:rsid w:val="00A974F0"/>
    <w:rsid w:val="00AA10FB"/>
    <w:rsid w:val="00AA12C0"/>
    <w:rsid w:val="00AA1EF6"/>
    <w:rsid w:val="00AA33D3"/>
    <w:rsid w:val="00AA3A99"/>
    <w:rsid w:val="00AA64DC"/>
    <w:rsid w:val="00AB12B2"/>
    <w:rsid w:val="00AB2404"/>
    <w:rsid w:val="00AB29D0"/>
    <w:rsid w:val="00AB2C42"/>
    <w:rsid w:val="00AB3734"/>
    <w:rsid w:val="00AB40D3"/>
    <w:rsid w:val="00AB5622"/>
    <w:rsid w:val="00AB5753"/>
    <w:rsid w:val="00AB71AC"/>
    <w:rsid w:val="00AB7579"/>
    <w:rsid w:val="00AC145B"/>
    <w:rsid w:val="00AC1F31"/>
    <w:rsid w:val="00AC4955"/>
    <w:rsid w:val="00AC5235"/>
    <w:rsid w:val="00AD0D7A"/>
    <w:rsid w:val="00AD0FF8"/>
    <w:rsid w:val="00AD2719"/>
    <w:rsid w:val="00AD4FB8"/>
    <w:rsid w:val="00AD6E24"/>
    <w:rsid w:val="00AD77A4"/>
    <w:rsid w:val="00AD7B02"/>
    <w:rsid w:val="00AE01E4"/>
    <w:rsid w:val="00AE2F0E"/>
    <w:rsid w:val="00AE4670"/>
    <w:rsid w:val="00AF021A"/>
    <w:rsid w:val="00AF3614"/>
    <w:rsid w:val="00AF5E97"/>
    <w:rsid w:val="00B00497"/>
    <w:rsid w:val="00B01095"/>
    <w:rsid w:val="00B01A3B"/>
    <w:rsid w:val="00B02573"/>
    <w:rsid w:val="00B02B15"/>
    <w:rsid w:val="00B035CD"/>
    <w:rsid w:val="00B03BD7"/>
    <w:rsid w:val="00B04C87"/>
    <w:rsid w:val="00B05487"/>
    <w:rsid w:val="00B063B3"/>
    <w:rsid w:val="00B066F6"/>
    <w:rsid w:val="00B069AC"/>
    <w:rsid w:val="00B109D1"/>
    <w:rsid w:val="00B10DFB"/>
    <w:rsid w:val="00B121BC"/>
    <w:rsid w:val="00B14909"/>
    <w:rsid w:val="00B15715"/>
    <w:rsid w:val="00B17338"/>
    <w:rsid w:val="00B20B46"/>
    <w:rsid w:val="00B21A61"/>
    <w:rsid w:val="00B229B9"/>
    <w:rsid w:val="00B22ACE"/>
    <w:rsid w:val="00B24769"/>
    <w:rsid w:val="00B2596D"/>
    <w:rsid w:val="00B31845"/>
    <w:rsid w:val="00B337E2"/>
    <w:rsid w:val="00B36466"/>
    <w:rsid w:val="00B379D5"/>
    <w:rsid w:val="00B4073F"/>
    <w:rsid w:val="00B4101D"/>
    <w:rsid w:val="00B41350"/>
    <w:rsid w:val="00B41AB4"/>
    <w:rsid w:val="00B41C72"/>
    <w:rsid w:val="00B422A8"/>
    <w:rsid w:val="00B425CE"/>
    <w:rsid w:val="00B43525"/>
    <w:rsid w:val="00B43653"/>
    <w:rsid w:val="00B43869"/>
    <w:rsid w:val="00B451AF"/>
    <w:rsid w:val="00B4692D"/>
    <w:rsid w:val="00B47539"/>
    <w:rsid w:val="00B5068C"/>
    <w:rsid w:val="00B51618"/>
    <w:rsid w:val="00B530A0"/>
    <w:rsid w:val="00B53DFE"/>
    <w:rsid w:val="00B54690"/>
    <w:rsid w:val="00B54D5E"/>
    <w:rsid w:val="00B54E81"/>
    <w:rsid w:val="00B54E8D"/>
    <w:rsid w:val="00B55F1E"/>
    <w:rsid w:val="00B60031"/>
    <w:rsid w:val="00B60A8D"/>
    <w:rsid w:val="00B633B9"/>
    <w:rsid w:val="00B63422"/>
    <w:rsid w:val="00B64906"/>
    <w:rsid w:val="00B650C3"/>
    <w:rsid w:val="00B66E9D"/>
    <w:rsid w:val="00B66FB7"/>
    <w:rsid w:val="00B713AD"/>
    <w:rsid w:val="00B747A5"/>
    <w:rsid w:val="00B75352"/>
    <w:rsid w:val="00B76B5A"/>
    <w:rsid w:val="00B82C8A"/>
    <w:rsid w:val="00B83C93"/>
    <w:rsid w:val="00B84270"/>
    <w:rsid w:val="00B84D19"/>
    <w:rsid w:val="00B86C68"/>
    <w:rsid w:val="00B87E9C"/>
    <w:rsid w:val="00B91965"/>
    <w:rsid w:val="00B92CD7"/>
    <w:rsid w:val="00B9326E"/>
    <w:rsid w:val="00B94AFD"/>
    <w:rsid w:val="00B94CD6"/>
    <w:rsid w:val="00B97B08"/>
    <w:rsid w:val="00BA11AA"/>
    <w:rsid w:val="00BA3976"/>
    <w:rsid w:val="00BA4E4D"/>
    <w:rsid w:val="00BA64D7"/>
    <w:rsid w:val="00BA73F8"/>
    <w:rsid w:val="00BB1EE2"/>
    <w:rsid w:val="00BB2A57"/>
    <w:rsid w:val="00BB338A"/>
    <w:rsid w:val="00BB4748"/>
    <w:rsid w:val="00BB6D4D"/>
    <w:rsid w:val="00BB7240"/>
    <w:rsid w:val="00BC0FAE"/>
    <w:rsid w:val="00BC18E9"/>
    <w:rsid w:val="00BC26CE"/>
    <w:rsid w:val="00BC4876"/>
    <w:rsid w:val="00BC524A"/>
    <w:rsid w:val="00BC5FB4"/>
    <w:rsid w:val="00BC6A5B"/>
    <w:rsid w:val="00BD2330"/>
    <w:rsid w:val="00BD2724"/>
    <w:rsid w:val="00BD3670"/>
    <w:rsid w:val="00BD5533"/>
    <w:rsid w:val="00BD5C37"/>
    <w:rsid w:val="00BE0B56"/>
    <w:rsid w:val="00BE128D"/>
    <w:rsid w:val="00BE1963"/>
    <w:rsid w:val="00BE1F88"/>
    <w:rsid w:val="00BE2E88"/>
    <w:rsid w:val="00BE3741"/>
    <w:rsid w:val="00BE37A8"/>
    <w:rsid w:val="00BE3822"/>
    <w:rsid w:val="00BE38F3"/>
    <w:rsid w:val="00BE490E"/>
    <w:rsid w:val="00BE49EF"/>
    <w:rsid w:val="00BE56F7"/>
    <w:rsid w:val="00BE7947"/>
    <w:rsid w:val="00BF3AE6"/>
    <w:rsid w:val="00BF5D65"/>
    <w:rsid w:val="00BF6B14"/>
    <w:rsid w:val="00BF73A9"/>
    <w:rsid w:val="00BF7B41"/>
    <w:rsid w:val="00C00515"/>
    <w:rsid w:val="00C0112E"/>
    <w:rsid w:val="00C013AC"/>
    <w:rsid w:val="00C0221C"/>
    <w:rsid w:val="00C0481A"/>
    <w:rsid w:val="00C052B6"/>
    <w:rsid w:val="00C06183"/>
    <w:rsid w:val="00C07224"/>
    <w:rsid w:val="00C101BE"/>
    <w:rsid w:val="00C12333"/>
    <w:rsid w:val="00C135BD"/>
    <w:rsid w:val="00C22609"/>
    <w:rsid w:val="00C23467"/>
    <w:rsid w:val="00C27460"/>
    <w:rsid w:val="00C27DAE"/>
    <w:rsid w:val="00C3144A"/>
    <w:rsid w:val="00C31D49"/>
    <w:rsid w:val="00C31F8F"/>
    <w:rsid w:val="00C320FA"/>
    <w:rsid w:val="00C3327F"/>
    <w:rsid w:val="00C349ED"/>
    <w:rsid w:val="00C3685E"/>
    <w:rsid w:val="00C36A0E"/>
    <w:rsid w:val="00C41ACC"/>
    <w:rsid w:val="00C41E21"/>
    <w:rsid w:val="00C459D5"/>
    <w:rsid w:val="00C46C66"/>
    <w:rsid w:val="00C5476A"/>
    <w:rsid w:val="00C54897"/>
    <w:rsid w:val="00C55C3E"/>
    <w:rsid w:val="00C56B27"/>
    <w:rsid w:val="00C56F7F"/>
    <w:rsid w:val="00C61ABF"/>
    <w:rsid w:val="00C7052C"/>
    <w:rsid w:val="00C72FE9"/>
    <w:rsid w:val="00C755A5"/>
    <w:rsid w:val="00C7606E"/>
    <w:rsid w:val="00C76D9F"/>
    <w:rsid w:val="00C772F7"/>
    <w:rsid w:val="00C77E40"/>
    <w:rsid w:val="00C82DB3"/>
    <w:rsid w:val="00C82E5B"/>
    <w:rsid w:val="00C83537"/>
    <w:rsid w:val="00C83CE2"/>
    <w:rsid w:val="00C84724"/>
    <w:rsid w:val="00C85AAB"/>
    <w:rsid w:val="00C92DEB"/>
    <w:rsid w:val="00C97147"/>
    <w:rsid w:val="00CA0971"/>
    <w:rsid w:val="00CA0C5F"/>
    <w:rsid w:val="00CA172E"/>
    <w:rsid w:val="00CA1AC6"/>
    <w:rsid w:val="00CA3065"/>
    <w:rsid w:val="00CA3D20"/>
    <w:rsid w:val="00CA4BA2"/>
    <w:rsid w:val="00CA4CEC"/>
    <w:rsid w:val="00CA4D1A"/>
    <w:rsid w:val="00CA64EC"/>
    <w:rsid w:val="00CA76BB"/>
    <w:rsid w:val="00CB0625"/>
    <w:rsid w:val="00CB0E8F"/>
    <w:rsid w:val="00CB334D"/>
    <w:rsid w:val="00CB488A"/>
    <w:rsid w:val="00CB6195"/>
    <w:rsid w:val="00CC4C5B"/>
    <w:rsid w:val="00CC5136"/>
    <w:rsid w:val="00CC5A92"/>
    <w:rsid w:val="00CC7702"/>
    <w:rsid w:val="00CD1559"/>
    <w:rsid w:val="00CD1D1E"/>
    <w:rsid w:val="00CD3D3E"/>
    <w:rsid w:val="00CD6224"/>
    <w:rsid w:val="00CD700D"/>
    <w:rsid w:val="00CE22EE"/>
    <w:rsid w:val="00CE4125"/>
    <w:rsid w:val="00CE7953"/>
    <w:rsid w:val="00CF2539"/>
    <w:rsid w:val="00CF2BEA"/>
    <w:rsid w:val="00CF2CCC"/>
    <w:rsid w:val="00CF3CB8"/>
    <w:rsid w:val="00CF4055"/>
    <w:rsid w:val="00CF4386"/>
    <w:rsid w:val="00CF48B0"/>
    <w:rsid w:val="00CF5657"/>
    <w:rsid w:val="00CF5FA4"/>
    <w:rsid w:val="00CF77F7"/>
    <w:rsid w:val="00D0059D"/>
    <w:rsid w:val="00D01B83"/>
    <w:rsid w:val="00D02F0A"/>
    <w:rsid w:val="00D037C4"/>
    <w:rsid w:val="00D03DC2"/>
    <w:rsid w:val="00D048C9"/>
    <w:rsid w:val="00D0573B"/>
    <w:rsid w:val="00D06626"/>
    <w:rsid w:val="00D10413"/>
    <w:rsid w:val="00D1073D"/>
    <w:rsid w:val="00D10E52"/>
    <w:rsid w:val="00D12DEB"/>
    <w:rsid w:val="00D15902"/>
    <w:rsid w:val="00D15CFB"/>
    <w:rsid w:val="00D20283"/>
    <w:rsid w:val="00D210DF"/>
    <w:rsid w:val="00D211B9"/>
    <w:rsid w:val="00D2148A"/>
    <w:rsid w:val="00D23D3B"/>
    <w:rsid w:val="00D25A34"/>
    <w:rsid w:val="00D273DD"/>
    <w:rsid w:val="00D303DD"/>
    <w:rsid w:val="00D30455"/>
    <w:rsid w:val="00D30861"/>
    <w:rsid w:val="00D30E19"/>
    <w:rsid w:val="00D30E95"/>
    <w:rsid w:val="00D34308"/>
    <w:rsid w:val="00D35745"/>
    <w:rsid w:val="00D35ADC"/>
    <w:rsid w:val="00D362D6"/>
    <w:rsid w:val="00D37C4F"/>
    <w:rsid w:val="00D40117"/>
    <w:rsid w:val="00D4129C"/>
    <w:rsid w:val="00D4642B"/>
    <w:rsid w:val="00D46E2D"/>
    <w:rsid w:val="00D47982"/>
    <w:rsid w:val="00D47C9F"/>
    <w:rsid w:val="00D50B83"/>
    <w:rsid w:val="00D51DF7"/>
    <w:rsid w:val="00D52C7F"/>
    <w:rsid w:val="00D54047"/>
    <w:rsid w:val="00D543E8"/>
    <w:rsid w:val="00D54B67"/>
    <w:rsid w:val="00D5600F"/>
    <w:rsid w:val="00D56588"/>
    <w:rsid w:val="00D57B89"/>
    <w:rsid w:val="00D6041F"/>
    <w:rsid w:val="00D6089C"/>
    <w:rsid w:val="00D60A86"/>
    <w:rsid w:val="00D61436"/>
    <w:rsid w:val="00D619DF"/>
    <w:rsid w:val="00D63690"/>
    <w:rsid w:val="00D64202"/>
    <w:rsid w:val="00D6573A"/>
    <w:rsid w:val="00D6587E"/>
    <w:rsid w:val="00D7104E"/>
    <w:rsid w:val="00D72ACA"/>
    <w:rsid w:val="00D73FA6"/>
    <w:rsid w:val="00D75665"/>
    <w:rsid w:val="00D75CD1"/>
    <w:rsid w:val="00D76F96"/>
    <w:rsid w:val="00D81475"/>
    <w:rsid w:val="00D85203"/>
    <w:rsid w:val="00D86D8F"/>
    <w:rsid w:val="00D87259"/>
    <w:rsid w:val="00D87C25"/>
    <w:rsid w:val="00D87FD2"/>
    <w:rsid w:val="00D9081D"/>
    <w:rsid w:val="00D91350"/>
    <w:rsid w:val="00D92D4C"/>
    <w:rsid w:val="00D95047"/>
    <w:rsid w:val="00D95957"/>
    <w:rsid w:val="00D969A2"/>
    <w:rsid w:val="00DA1597"/>
    <w:rsid w:val="00DA39C4"/>
    <w:rsid w:val="00DA4E2F"/>
    <w:rsid w:val="00DA5D1C"/>
    <w:rsid w:val="00DA723A"/>
    <w:rsid w:val="00DB3608"/>
    <w:rsid w:val="00DB38F1"/>
    <w:rsid w:val="00DB39F0"/>
    <w:rsid w:val="00DB4E66"/>
    <w:rsid w:val="00DB53AD"/>
    <w:rsid w:val="00DB5E29"/>
    <w:rsid w:val="00DB6E96"/>
    <w:rsid w:val="00DB7155"/>
    <w:rsid w:val="00DB725A"/>
    <w:rsid w:val="00DB7E2F"/>
    <w:rsid w:val="00DB7F8F"/>
    <w:rsid w:val="00DC1541"/>
    <w:rsid w:val="00DC21EE"/>
    <w:rsid w:val="00DC2F93"/>
    <w:rsid w:val="00DC5687"/>
    <w:rsid w:val="00DC5966"/>
    <w:rsid w:val="00DD2309"/>
    <w:rsid w:val="00DD301F"/>
    <w:rsid w:val="00DD3EC4"/>
    <w:rsid w:val="00DD4958"/>
    <w:rsid w:val="00DD4A45"/>
    <w:rsid w:val="00DD67AE"/>
    <w:rsid w:val="00DD722F"/>
    <w:rsid w:val="00DD79BB"/>
    <w:rsid w:val="00DE05CB"/>
    <w:rsid w:val="00DE0727"/>
    <w:rsid w:val="00DE2A04"/>
    <w:rsid w:val="00DE2E7E"/>
    <w:rsid w:val="00DE653C"/>
    <w:rsid w:val="00DE65AA"/>
    <w:rsid w:val="00DE77B2"/>
    <w:rsid w:val="00DE7B23"/>
    <w:rsid w:val="00DF0B16"/>
    <w:rsid w:val="00DF26AA"/>
    <w:rsid w:val="00DF3219"/>
    <w:rsid w:val="00DF56B6"/>
    <w:rsid w:val="00DF66EF"/>
    <w:rsid w:val="00DF7CF0"/>
    <w:rsid w:val="00E00D04"/>
    <w:rsid w:val="00E07B62"/>
    <w:rsid w:val="00E1146A"/>
    <w:rsid w:val="00E11FFD"/>
    <w:rsid w:val="00E121B3"/>
    <w:rsid w:val="00E1358D"/>
    <w:rsid w:val="00E14557"/>
    <w:rsid w:val="00E17BAC"/>
    <w:rsid w:val="00E21765"/>
    <w:rsid w:val="00E21D37"/>
    <w:rsid w:val="00E2343B"/>
    <w:rsid w:val="00E24A8F"/>
    <w:rsid w:val="00E267B8"/>
    <w:rsid w:val="00E27FEE"/>
    <w:rsid w:val="00E311FC"/>
    <w:rsid w:val="00E357CB"/>
    <w:rsid w:val="00E36750"/>
    <w:rsid w:val="00E37833"/>
    <w:rsid w:val="00E403D4"/>
    <w:rsid w:val="00E407DC"/>
    <w:rsid w:val="00E41346"/>
    <w:rsid w:val="00E441EF"/>
    <w:rsid w:val="00E50F4A"/>
    <w:rsid w:val="00E5121A"/>
    <w:rsid w:val="00E51763"/>
    <w:rsid w:val="00E5288E"/>
    <w:rsid w:val="00E52904"/>
    <w:rsid w:val="00E54395"/>
    <w:rsid w:val="00E54F58"/>
    <w:rsid w:val="00E57AAA"/>
    <w:rsid w:val="00E57C25"/>
    <w:rsid w:val="00E57DDB"/>
    <w:rsid w:val="00E61F7F"/>
    <w:rsid w:val="00E63E79"/>
    <w:rsid w:val="00E6433C"/>
    <w:rsid w:val="00E643FD"/>
    <w:rsid w:val="00E66917"/>
    <w:rsid w:val="00E71986"/>
    <w:rsid w:val="00E72764"/>
    <w:rsid w:val="00E745E9"/>
    <w:rsid w:val="00E756A9"/>
    <w:rsid w:val="00E75754"/>
    <w:rsid w:val="00E7579E"/>
    <w:rsid w:val="00E81008"/>
    <w:rsid w:val="00E82461"/>
    <w:rsid w:val="00E84474"/>
    <w:rsid w:val="00E84D18"/>
    <w:rsid w:val="00E84FDC"/>
    <w:rsid w:val="00E926E6"/>
    <w:rsid w:val="00E928F9"/>
    <w:rsid w:val="00E929C7"/>
    <w:rsid w:val="00E9311B"/>
    <w:rsid w:val="00E9499B"/>
    <w:rsid w:val="00EA2609"/>
    <w:rsid w:val="00EA3C45"/>
    <w:rsid w:val="00EA44BE"/>
    <w:rsid w:val="00EA4C52"/>
    <w:rsid w:val="00EA6328"/>
    <w:rsid w:val="00EA6AC0"/>
    <w:rsid w:val="00EA79DF"/>
    <w:rsid w:val="00EB3133"/>
    <w:rsid w:val="00EB318D"/>
    <w:rsid w:val="00EB5A2F"/>
    <w:rsid w:val="00EB7F90"/>
    <w:rsid w:val="00EC1442"/>
    <w:rsid w:val="00EC3DE7"/>
    <w:rsid w:val="00EC3F40"/>
    <w:rsid w:val="00EC6123"/>
    <w:rsid w:val="00EC7047"/>
    <w:rsid w:val="00EC7608"/>
    <w:rsid w:val="00ED0CFC"/>
    <w:rsid w:val="00ED2B1E"/>
    <w:rsid w:val="00ED3332"/>
    <w:rsid w:val="00EE086B"/>
    <w:rsid w:val="00EE1432"/>
    <w:rsid w:val="00EE247D"/>
    <w:rsid w:val="00EE3F72"/>
    <w:rsid w:val="00EE5953"/>
    <w:rsid w:val="00EE70D4"/>
    <w:rsid w:val="00EE7336"/>
    <w:rsid w:val="00EE73EF"/>
    <w:rsid w:val="00EF0322"/>
    <w:rsid w:val="00EF0B4F"/>
    <w:rsid w:val="00EF3D38"/>
    <w:rsid w:val="00EF4586"/>
    <w:rsid w:val="00EF5888"/>
    <w:rsid w:val="00EF5ADD"/>
    <w:rsid w:val="00EF6632"/>
    <w:rsid w:val="00EF6B98"/>
    <w:rsid w:val="00F00279"/>
    <w:rsid w:val="00F00DF0"/>
    <w:rsid w:val="00F02C9E"/>
    <w:rsid w:val="00F03840"/>
    <w:rsid w:val="00F123CC"/>
    <w:rsid w:val="00F13072"/>
    <w:rsid w:val="00F1413B"/>
    <w:rsid w:val="00F14F36"/>
    <w:rsid w:val="00F1513C"/>
    <w:rsid w:val="00F16003"/>
    <w:rsid w:val="00F164A8"/>
    <w:rsid w:val="00F208CC"/>
    <w:rsid w:val="00F22EE5"/>
    <w:rsid w:val="00F23120"/>
    <w:rsid w:val="00F2374E"/>
    <w:rsid w:val="00F237A6"/>
    <w:rsid w:val="00F25EAA"/>
    <w:rsid w:val="00F2615B"/>
    <w:rsid w:val="00F26B77"/>
    <w:rsid w:val="00F31826"/>
    <w:rsid w:val="00F320CB"/>
    <w:rsid w:val="00F33ADF"/>
    <w:rsid w:val="00F34D9C"/>
    <w:rsid w:val="00F35C4A"/>
    <w:rsid w:val="00F35EAD"/>
    <w:rsid w:val="00F36F58"/>
    <w:rsid w:val="00F37B47"/>
    <w:rsid w:val="00F409A1"/>
    <w:rsid w:val="00F41389"/>
    <w:rsid w:val="00F416A9"/>
    <w:rsid w:val="00F41A5F"/>
    <w:rsid w:val="00F42651"/>
    <w:rsid w:val="00F43B52"/>
    <w:rsid w:val="00F44570"/>
    <w:rsid w:val="00F47400"/>
    <w:rsid w:val="00F50127"/>
    <w:rsid w:val="00F5139E"/>
    <w:rsid w:val="00F519CB"/>
    <w:rsid w:val="00F519D2"/>
    <w:rsid w:val="00F535AB"/>
    <w:rsid w:val="00F53DC7"/>
    <w:rsid w:val="00F54993"/>
    <w:rsid w:val="00F5694C"/>
    <w:rsid w:val="00F5712D"/>
    <w:rsid w:val="00F628AE"/>
    <w:rsid w:val="00F63AE6"/>
    <w:rsid w:val="00F63FF9"/>
    <w:rsid w:val="00F66596"/>
    <w:rsid w:val="00F671AB"/>
    <w:rsid w:val="00F671E9"/>
    <w:rsid w:val="00F6776D"/>
    <w:rsid w:val="00F715E6"/>
    <w:rsid w:val="00F720F2"/>
    <w:rsid w:val="00F72BDE"/>
    <w:rsid w:val="00F73760"/>
    <w:rsid w:val="00F8558E"/>
    <w:rsid w:val="00F85D1E"/>
    <w:rsid w:val="00F8617C"/>
    <w:rsid w:val="00F8692D"/>
    <w:rsid w:val="00F870E6"/>
    <w:rsid w:val="00F87B56"/>
    <w:rsid w:val="00F87DDE"/>
    <w:rsid w:val="00F87F52"/>
    <w:rsid w:val="00F903C8"/>
    <w:rsid w:val="00F9180D"/>
    <w:rsid w:val="00F92938"/>
    <w:rsid w:val="00F932FD"/>
    <w:rsid w:val="00F968EE"/>
    <w:rsid w:val="00F974C2"/>
    <w:rsid w:val="00F9755E"/>
    <w:rsid w:val="00F97F64"/>
    <w:rsid w:val="00FA0373"/>
    <w:rsid w:val="00FA132D"/>
    <w:rsid w:val="00FA32BC"/>
    <w:rsid w:val="00FA3796"/>
    <w:rsid w:val="00FA48FF"/>
    <w:rsid w:val="00FA5396"/>
    <w:rsid w:val="00FA65A4"/>
    <w:rsid w:val="00FB13DB"/>
    <w:rsid w:val="00FB165C"/>
    <w:rsid w:val="00FB174D"/>
    <w:rsid w:val="00FB19CF"/>
    <w:rsid w:val="00FB4E82"/>
    <w:rsid w:val="00FB774A"/>
    <w:rsid w:val="00FB7E69"/>
    <w:rsid w:val="00FC216C"/>
    <w:rsid w:val="00FC3C10"/>
    <w:rsid w:val="00FC4BD7"/>
    <w:rsid w:val="00FC6D87"/>
    <w:rsid w:val="00FC7860"/>
    <w:rsid w:val="00FD1675"/>
    <w:rsid w:val="00FD2BB9"/>
    <w:rsid w:val="00FD33A2"/>
    <w:rsid w:val="00FD404E"/>
    <w:rsid w:val="00FD4299"/>
    <w:rsid w:val="00FE1C04"/>
    <w:rsid w:val="00FE344D"/>
    <w:rsid w:val="00FE3719"/>
    <w:rsid w:val="00FE53E6"/>
    <w:rsid w:val="00FE5773"/>
    <w:rsid w:val="00FE728B"/>
    <w:rsid w:val="00FE7A57"/>
    <w:rsid w:val="00FF2FE5"/>
    <w:rsid w:val="00FF51FB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31</cp:revision>
  <cp:lastPrinted>2015-11-25T06:58:00Z</cp:lastPrinted>
  <dcterms:created xsi:type="dcterms:W3CDTF">2015-07-07T10:51:00Z</dcterms:created>
  <dcterms:modified xsi:type="dcterms:W3CDTF">2015-11-26T07:24:00Z</dcterms:modified>
</cp:coreProperties>
</file>