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95" w:rsidRDefault="00AF7E95" w:rsidP="0096294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AF7E95" w:rsidRDefault="00AF7E95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  <w:r>
        <w:rPr>
          <w:rFonts w:ascii="Times New Roman" w:hAnsi="Times New Roman" w:cs="Times New Roman"/>
          <w:b/>
          <w:bCs/>
          <w:noProof/>
          <w:sz w:val="28"/>
        </w:rPr>
        <w:lastRenderedPageBreak/>
        <w:drawing>
          <wp:inline distT="0" distB="0" distL="0" distR="0">
            <wp:extent cx="5152022" cy="7278913"/>
            <wp:effectExtent l="19050" t="0" r="0" b="0"/>
            <wp:docPr id="1" name="Рисунок 1" descr="C:\Users\Админ\Desktop\Учебные планы 2016-2017\175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75р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54" cy="727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4A" w:rsidRPr="0096294A" w:rsidRDefault="0096294A" w:rsidP="0096294A">
      <w:pPr>
        <w:spacing w:after="0" w:line="240" w:lineRule="auto"/>
        <w:rPr>
          <w:rFonts w:ascii="Times New Roman" w:hAnsi="Times New Roman" w:cs="Times New Roman"/>
        </w:rPr>
      </w:pPr>
      <w:r w:rsidRPr="0096294A">
        <w:rPr>
          <w:rFonts w:ascii="Times New Roman" w:hAnsi="Times New Roman" w:cs="Times New Roman"/>
          <w:b/>
          <w:bCs/>
          <w:sz w:val="28"/>
        </w:rPr>
        <w:lastRenderedPageBreak/>
        <w:t xml:space="preserve">                                                       МАДОУ </w:t>
      </w:r>
      <w:proofErr w:type="spellStart"/>
      <w:r w:rsidRPr="0096294A">
        <w:rPr>
          <w:rFonts w:ascii="Times New Roman" w:hAnsi="Times New Roman" w:cs="Times New Roman"/>
          <w:b/>
          <w:bCs/>
          <w:sz w:val="28"/>
        </w:rPr>
        <w:t>д</w:t>
      </w:r>
      <w:proofErr w:type="spellEnd"/>
      <w:r w:rsidRPr="0096294A">
        <w:rPr>
          <w:rFonts w:ascii="Times New Roman" w:hAnsi="Times New Roman" w:cs="Times New Roman"/>
          <w:b/>
          <w:bCs/>
          <w:sz w:val="28"/>
        </w:rPr>
        <w:t>/с «Детство</w:t>
      </w:r>
      <w:proofErr w:type="gramStart"/>
      <w:r w:rsidRPr="0096294A">
        <w:rPr>
          <w:rFonts w:ascii="Times New Roman" w:hAnsi="Times New Roman" w:cs="Times New Roman"/>
          <w:b/>
          <w:bCs/>
          <w:sz w:val="28"/>
        </w:rPr>
        <w:t>»С</w:t>
      </w:r>
      <w:proofErr w:type="gramEnd"/>
      <w:r w:rsidRPr="0096294A">
        <w:rPr>
          <w:rFonts w:ascii="Times New Roman" w:hAnsi="Times New Roman" w:cs="Times New Roman"/>
          <w:b/>
          <w:bCs/>
          <w:sz w:val="28"/>
        </w:rPr>
        <w:t>П–детский сад № 175 «Рябинка»</w:t>
      </w:r>
      <w:r w:rsidRPr="0096294A">
        <w:rPr>
          <w:rFonts w:ascii="Times New Roman" w:hAnsi="Times New Roman" w:cs="Times New Roman"/>
          <w:bCs/>
        </w:rPr>
        <w:t xml:space="preserve">                                                           Утверждаю</w:t>
      </w:r>
    </w:p>
    <w:tbl>
      <w:tblPr>
        <w:tblStyle w:val="a5"/>
        <w:tblpPr w:leftFromText="180" w:rightFromText="180" w:vertAnchor="page" w:horzAnchor="margin" w:tblpY="1501"/>
        <w:tblW w:w="0" w:type="auto"/>
        <w:tblLayout w:type="fixed"/>
        <w:tblLook w:val="04A0"/>
      </w:tblPr>
      <w:tblGrid>
        <w:gridCol w:w="817"/>
        <w:gridCol w:w="2835"/>
        <w:gridCol w:w="2410"/>
        <w:gridCol w:w="2306"/>
        <w:gridCol w:w="2517"/>
        <w:gridCol w:w="2517"/>
        <w:gridCol w:w="2518"/>
      </w:tblGrid>
      <w:tr w:rsidR="0096294A" w:rsidRPr="0096294A" w:rsidTr="002407A4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AD7B19" w:rsidRDefault="009629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A06">
              <w:rPr>
                <w:rFonts w:ascii="Times New Roman" w:hAnsi="Times New Roman" w:cs="Times New Roman"/>
                <w:b/>
                <w:sz w:val="14"/>
                <w:szCs w:val="24"/>
              </w:rPr>
              <w:t>Дни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064A06" w:rsidP="00CA5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6294A"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возраста № </w:t>
            </w:r>
            <w:r w:rsidR="005E275D"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CA5A54"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2407A4" w:rsidP="00CA5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  <w:r w:rsidR="00E37C05"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ладшая группа </w:t>
            </w:r>
            <w:r w:rsidR="005E275D"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</w:t>
            </w:r>
            <w:r w:rsidR="00CA5A54"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«Теремок»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9C" w:rsidRPr="00E37C05" w:rsidRDefault="00E3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  <w:r w:rsidR="003F3E9C"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ладшая группа </w:t>
            </w:r>
          </w:p>
          <w:p w:rsidR="0096294A" w:rsidRPr="00E37C05" w:rsidRDefault="003F3E9C" w:rsidP="003F3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 w:rsidR="005E275D"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>Смешарики</w:t>
            </w:r>
            <w:proofErr w:type="spellEnd"/>
            <w:r w:rsidR="005E275D"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Pr="00E37C05" w:rsidRDefault="00CA5A54" w:rsidP="00CA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3</w:t>
            </w:r>
          </w:p>
          <w:p w:rsidR="0096294A" w:rsidRPr="00E37C05" w:rsidRDefault="00CA5A54" w:rsidP="00CA5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>Лунтики</w:t>
            </w:r>
            <w:proofErr w:type="spellEnd"/>
            <w:r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E275D"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1B2695" w:rsidP="001B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№6</w:t>
            </w:r>
            <w:r w:rsidR="005E275D"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A54"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«Веселый улей»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1B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№4 «Радуга»</w:t>
            </w:r>
          </w:p>
        </w:tc>
      </w:tr>
      <w:tr w:rsidR="0096294A" w:rsidRPr="0096294A" w:rsidTr="002407A4">
        <w:trPr>
          <w:cantSplit/>
          <w:trHeight w:val="1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294A" w:rsidRDefault="0096294A" w:rsidP="00BD6F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7B19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  <w:p w:rsidR="00BD6F56" w:rsidRPr="00AD7B19" w:rsidRDefault="00BD6F56" w:rsidP="00BD6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D6F5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День радостных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встреч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064A06" w:rsidRDefault="0096294A" w:rsidP="00064A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0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B129A">
              <w:rPr>
                <w:rFonts w:ascii="Times New Roman" w:hAnsi="Times New Roman" w:cs="Times New Roman"/>
                <w:sz w:val="20"/>
                <w:szCs w:val="20"/>
              </w:rPr>
              <w:t xml:space="preserve">редметная деятельность и игры с составными и динамическими </w:t>
            </w:r>
            <w:r w:rsidR="00064A06">
              <w:rPr>
                <w:rFonts w:ascii="Times New Roman" w:hAnsi="Times New Roman" w:cs="Times New Roman"/>
                <w:sz w:val="20"/>
                <w:szCs w:val="20"/>
              </w:rPr>
              <w:t>игрушками (</w:t>
            </w:r>
            <w:proofErr w:type="spellStart"/>
            <w:r w:rsidR="00064A06">
              <w:rPr>
                <w:rFonts w:ascii="Times New Roman" w:hAnsi="Times New Roman" w:cs="Times New Roman"/>
                <w:sz w:val="20"/>
                <w:szCs w:val="20"/>
              </w:rPr>
              <w:t>Сенсорика</w:t>
            </w:r>
            <w:proofErr w:type="spellEnd"/>
            <w:proofErr w:type="gramStart"/>
            <w:r w:rsidR="00064A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по подгруппам)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06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93B1D">
              <w:rPr>
                <w:rFonts w:ascii="Times New Roman" w:hAnsi="Times New Roman" w:cs="Times New Roman"/>
                <w:sz w:val="20"/>
                <w:szCs w:val="20"/>
              </w:rPr>
              <w:t>Восприятие смысла музыки</w:t>
            </w:r>
          </w:p>
          <w:p w:rsidR="0096294A" w:rsidRPr="00E37C05" w:rsidRDefault="0096294A" w:rsidP="00993B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  <w:r w:rsidR="0006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B1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6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B1D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DA" w:rsidRDefault="00041DDA" w:rsidP="00CA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04D" w:rsidRDefault="00523A04" w:rsidP="00D9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96B0F">
              <w:rPr>
                <w:rFonts w:ascii="Times New Roman" w:hAnsi="Times New Roman" w:cs="Times New Roman"/>
                <w:sz w:val="20"/>
                <w:szCs w:val="20"/>
              </w:rPr>
              <w:t xml:space="preserve">Ребенок и </w:t>
            </w:r>
            <w:r w:rsidR="00F5704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23A04" w:rsidRPr="00E37C05" w:rsidRDefault="00F5704D" w:rsidP="00CA5A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ир </w:t>
            </w:r>
            <w:proofErr w:type="spellStart"/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5A54" w:rsidRPr="00E37C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CA5A54" w:rsidRPr="00E37C05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294A" w:rsidRPr="00E37C05" w:rsidRDefault="00487A28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5A54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9.1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4542E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3A04" w:rsidRPr="00E37C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542E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Физ. </w:t>
            </w:r>
            <w:r w:rsidR="004656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542E" w:rsidRPr="00E37C05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="00465648">
              <w:rPr>
                <w:rFonts w:ascii="Times New Roman" w:hAnsi="Times New Roman" w:cs="Times New Roman"/>
                <w:sz w:val="20"/>
                <w:szCs w:val="20"/>
              </w:rPr>
              <w:t xml:space="preserve"> (зал)</w:t>
            </w:r>
          </w:p>
          <w:p w:rsidR="0096294A" w:rsidRPr="00E37C05" w:rsidRDefault="00F5704D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 – 9.40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DA" w:rsidRDefault="00041DDA" w:rsidP="00D96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1.Физ. развитие (зал)</w:t>
            </w:r>
          </w:p>
          <w:p w:rsidR="0096294A" w:rsidRPr="00E37C05" w:rsidRDefault="005549DC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9.00 - 9.15</w:t>
            </w:r>
          </w:p>
          <w:p w:rsidR="00D96B0F" w:rsidRDefault="0096294A" w:rsidP="00D9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96B0F">
              <w:rPr>
                <w:rFonts w:ascii="Times New Roman" w:hAnsi="Times New Roman" w:cs="Times New Roman"/>
                <w:sz w:val="20"/>
                <w:szCs w:val="20"/>
              </w:rPr>
              <w:t xml:space="preserve"> Ребенок и окружающий мир</w:t>
            </w:r>
          </w:p>
          <w:p w:rsidR="0096294A" w:rsidRPr="00E37C05" w:rsidRDefault="00D96B0F" w:rsidP="00D9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оц. мир </w:t>
            </w:r>
          </w:p>
          <w:p w:rsidR="0096294A" w:rsidRPr="00E37C05" w:rsidRDefault="00F5704D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 - 9.</w:t>
            </w:r>
            <w:r w:rsidR="00D5737C" w:rsidRPr="00E37C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DA" w:rsidRDefault="00041DDA" w:rsidP="0004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DDA" w:rsidRDefault="00041DDA" w:rsidP="0004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94A" w:rsidRPr="00041DDA" w:rsidRDefault="0096294A" w:rsidP="00041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41DDA" w:rsidRPr="00E37C05">
              <w:rPr>
                <w:rFonts w:ascii="Times New Roman" w:hAnsi="Times New Roman" w:cs="Times New Roman"/>
                <w:sz w:val="20"/>
                <w:szCs w:val="20"/>
              </w:rPr>
              <w:t>.РЭМП</w:t>
            </w:r>
          </w:p>
          <w:p w:rsidR="0096294A" w:rsidRPr="00E37C05" w:rsidRDefault="006F41D6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9.00 - 9.2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6294A" w:rsidRPr="00E37C05" w:rsidRDefault="0096294A" w:rsidP="00A232D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2.Мир музыки</w:t>
            </w:r>
          </w:p>
          <w:p w:rsidR="0096294A" w:rsidRPr="00E37C05" w:rsidRDefault="006F41D6" w:rsidP="00A232D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9.30  - 9.5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6294A" w:rsidRPr="00E37C05" w:rsidRDefault="0096294A" w:rsidP="00A232D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DA" w:rsidRDefault="00041DD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 Социальный мир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6294A" w:rsidRPr="00E37C05" w:rsidRDefault="0096294A" w:rsidP="00A232D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 Мир искусства</w:t>
            </w:r>
          </w:p>
          <w:p w:rsidR="0096294A" w:rsidRPr="00E37C05" w:rsidRDefault="0096294A" w:rsidP="00A232D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96294A" w:rsidRPr="00E37C05" w:rsidRDefault="0096294A" w:rsidP="00A232D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9.35 -10.00</w:t>
            </w:r>
          </w:p>
          <w:p w:rsidR="0096294A" w:rsidRPr="00E37C05" w:rsidRDefault="0096294A" w:rsidP="00A232D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3. Физ. развитие (зал)</w:t>
            </w:r>
          </w:p>
          <w:p w:rsidR="0096294A" w:rsidRPr="00E37C05" w:rsidRDefault="004E2503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DA" w:rsidRDefault="00041DD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1.Речевое развитие</w:t>
            </w:r>
          </w:p>
          <w:p w:rsidR="0096294A" w:rsidRPr="00E37C05" w:rsidRDefault="006F41D6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>-9.3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6294A" w:rsidRPr="00E37C05" w:rsidRDefault="0096294A" w:rsidP="00A232D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D5B5A" w:rsidRPr="00E37C05">
              <w:rPr>
                <w:rFonts w:ascii="Times New Roman" w:hAnsi="Times New Roman" w:cs="Times New Roman"/>
                <w:sz w:val="20"/>
                <w:szCs w:val="20"/>
              </w:rPr>
              <w:t>Социальный мир</w:t>
            </w:r>
          </w:p>
          <w:p w:rsidR="0096294A" w:rsidRPr="00E37C05" w:rsidRDefault="006F41D6" w:rsidP="00A232D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9.40 -10.10</w:t>
            </w:r>
          </w:p>
          <w:p w:rsidR="0096294A" w:rsidRPr="00E37C05" w:rsidRDefault="0096294A" w:rsidP="00A232D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3. Мир музыки</w:t>
            </w:r>
          </w:p>
          <w:p w:rsidR="0096294A" w:rsidRPr="00E37C05" w:rsidRDefault="006F41D6" w:rsidP="00A232D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4D5B5A" w:rsidRPr="00E37C05" w:rsidRDefault="004D5B5A" w:rsidP="00F900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94A" w:rsidRPr="0096294A" w:rsidTr="002407A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294A" w:rsidRDefault="0096294A" w:rsidP="00BD6F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7B19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BD6F56" w:rsidRPr="00AD7B19" w:rsidRDefault="00BD6F56" w:rsidP="00BD6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96294A" w:rsidP="00A232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Ребенок и </w:t>
            </w:r>
            <w:proofErr w:type="spellStart"/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(мир пр./соц. мир)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06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  <w:p w:rsidR="007E68A7" w:rsidRDefault="0096294A" w:rsidP="007E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64A06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</w:t>
            </w:r>
            <w:r w:rsidR="002407A4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</w:p>
          <w:p w:rsidR="007E68A7" w:rsidRPr="00E37C05" w:rsidRDefault="007E68A7" w:rsidP="007E68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9.55</w:t>
            </w:r>
          </w:p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4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23A04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A54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r w:rsidR="00523A04" w:rsidRPr="00E37C05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  <w:p w:rsidR="00487A28" w:rsidRPr="00E37C05" w:rsidRDefault="00CA5A54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9.00 - 9.1</w:t>
            </w:r>
            <w:r w:rsidR="00487A28" w:rsidRPr="00E37C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80C6C" w:rsidRPr="00E37C05" w:rsidRDefault="0096294A" w:rsidP="0098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04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4542E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A54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Социальный мир </w:t>
            </w:r>
          </w:p>
          <w:p w:rsidR="00980C6C" w:rsidRPr="00E37C05" w:rsidRDefault="00980C6C" w:rsidP="0098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(познавательно – исследовательская деятельность)</w:t>
            </w:r>
          </w:p>
          <w:p w:rsidR="0096294A" w:rsidRPr="00E37C05" w:rsidRDefault="00F5704D" w:rsidP="0098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9.25 -9.40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1.Речевое развитие</w:t>
            </w:r>
          </w:p>
          <w:p w:rsidR="0096294A" w:rsidRPr="00E37C05" w:rsidRDefault="005549DC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F57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37C" w:rsidRPr="00E37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7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37C" w:rsidRPr="00E37C05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 Мир музыки</w:t>
            </w:r>
          </w:p>
          <w:p w:rsidR="0096294A" w:rsidRPr="00E37C05" w:rsidRDefault="00D5737C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9.25 - 9.40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3. Физ. развитие (зал)</w:t>
            </w:r>
          </w:p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15.50-16.</w:t>
            </w:r>
            <w:r w:rsidR="002C521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DA" w:rsidRPr="00E37C05" w:rsidRDefault="00A232D0" w:rsidP="00041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1DDA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Социальный мир/</w:t>
            </w:r>
          </w:p>
          <w:p w:rsidR="00041DDA" w:rsidRPr="00E37C05" w:rsidRDefault="00041DDA" w:rsidP="0004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</w:p>
          <w:p w:rsidR="0096294A" w:rsidRPr="00E37C05" w:rsidRDefault="006F41D6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9.00-9.2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 Мир искусства</w:t>
            </w:r>
          </w:p>
          <w:p w:rsidR="0096294A" w:rsidRPr="00E37C05" w:rsidRDefault="00041DD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294A" w:rsidRPr="00E37C05" w:rsidRDefault="006F41D6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 Речевое развитие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 Мир природы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3.Мир музыки</w:t>
            </w:r>
          </w:p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F9004A" w:rsidP="00A232D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РЭМП</w:t>
            </w:r>
          </w:p>
          <w:p w:rsidR="0096294A" w:rsidRPr="00E37C05" w:rsidRDefault="006F41D6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FD3967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– 9.30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2.Мир иск</w:t>
            </w:r>
            <w:proofErr w:type="gramStart"/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исование)</w:t>
            </w:r>
          </w:p>
          <w:p w:rsidR="0096294A" w:rsidRPr="00E37C05" w:rsidRDefault="00B07D1D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9.40 - 10.10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r w:rsidR="004D5B5A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Мир природы</w:t>
            </w:r>
          </w:p>
          <w:p w:rsidR="0096294A" w:rsidRPr="00E37C05" w:rsidRDefault="00B07D1D" w:rsidP="00A232D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96294A" w:rsidRDefault="00F9004A" w:rsidP="001E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4.Физ. развитие (</w:t>
            </w:r>
            <w:r w:rsidR="001E6423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6423" w:rsidRPr="00E37C05" w:rsidRDefault="001E6423" w:rsidP="001E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</w:tr>
      <w:tr w:rsidR="0096294A" w:rsidRPr="0096294A" w:rsidTr="002407A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F56" w:rsidRDefault="0096294A" w:rsidP="00BD6F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7B19">
              <w:rPr>
                <w:rFonts w:ascii="Times New Roman" w:hAnsi="Times New Roman" w:cs="Times New Roman"/>
                <w:b/>
                <w:szCs w:val="24"/>
              </w:rPr>
              <w:t>Среда</w:t>
            </w:r>
          </w:p>
          <w:p w:rsidR="0096294A" w:rsidRPr="00AD7B19" w:rsidRDefault="00BD6F56" w:rsidP="00BD6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D6F5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развлечен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96294A" w:rsidP="002407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92970" w:rsidRPr="00E37C05">
              <w:rPr>
                <w:b/>
                <w:spacing w:val="-3"/>
                <w:sz w:val="16"/>
                <w:szCs w:val="16"/>
              </w:rPr>
              <w:t xml:space="preserve"> </w:t>
            </w:r>
            <w:r w:rsidR="002407A4">
              <w:rPr>
                <w:rFonts w:ascii="Times New Roman" w:hAnsi="Times New Roman" w:cs="Times New Roman"/>
                <w:spacing w:val="-3"/>
                <w:sz w:val="18"/>
                <w:szCs w:val="16"/>
              </w:rPr>
              <w:t xml:space="preserve">Общение </w:t>
            </w:r>
            <w:proofErr w:type="gramStart"/>
            <w:r w:rsidR="002407A4">
              <w:rPr>
                <w:rFonts w:ascii="Times New Roman" w:hAnsi="Times New Roman" w:cs="Times New Roman"/>
                <w:spacing w:val="-3"/>
                <w:sz w:val="18"/>
                <w:szCs w:val="16"/>
              </w:rPr>
              <w:t>со</w:t>
            </w:r>
            <w:proofErr w:type="gramEnd"/>
            <w:r w:rsidR="002407A4">
              <w:rPr>
                <w:rFonts w:ascii="Times New Roman" w:hAnsi="Times New Roman" w:cs="Times New Roman"/>
                <w:spacing w:val="-3"/>
                <w:sz w:val="18"/>
                <w:szCs w:val="16"/>
              </w:rPr>
              <w:t xml:space="preserve"> взрослыми, рассматривание картинок, восприятие смысла сказок, стихов 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064A06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  <w:p w:rsidR="00E37C05" w:rsidRPr="00E37C05" w:rsidRDefault="00F9004A" w:rsidP="00D2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93B1D"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Экспериментирование с материалами (</w:t>
            </w:r>
            <w:r w:rsidR="00993B1D" w:rsidRPr="00E37C05">
              <w:rPr>
                <w:rFonts w:ascii="Times New Roman" w:hAnsi="Times New Roman" w:cs="Times New Roman"/>
                <w:sz w:val="20"/>
                <w:szCs w:val="20"/>
              </w:rPr>
              <w:t>по подгруппам</w:t>
            </w:r>
            <w:r w:rsidR="00724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294A" w:rsidRPr="00E37C05" w:rsidRDefault="00F9004A" w:rsidP="00F900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  <w:r w:rsidR="0006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A06" w:rsidRPr="00E37C05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4542E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C6C" w:rsidRPr="00E37C05">
              <w:rPr>
                <w:rFonts w:ascii="Times New Roman" w:hAnsi="Times New Roman" w:cs="Times New Roman"/>
                <w:sz w:val="20"/>
                <w:szCs w:val="20"/>
              </w:rPr>
              <w:t>РЭМП</w:t>
            </w:r>
          </w:p>
          <w:p w:rsidR="00487A28" w:rsidRPr="00E37C05" w:rsidRDefault="00CA5A54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9.00 - 9.1</w:t>
            </w:r>
            <w:r w:rsidR="00487A28" w:rsidRPr="00E37C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65648" w:rsidRDefault="00465648" w:rsidP="004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   Мир искусства</w:t>
            </w:r>
          </w:p>
          <w:p w:rsidR="00465648" w:rsidRPr="00E37C05" w:rsidRDefault="00465648" w:rsidP="004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5648" w:rsidRPr="00E37C05" w:rsidRDefault="00465648" w:rsidP="004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465648" w:rsidRDefault="00465648" w:rsidP="004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 – 9.40</w:t>
            </w:r>
          </w:p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 РЭМП</w:t>
            </w:r>
          </w:p>
          <w:p w:rsidR="0096294A" w:rsidRPr="00E37C05" w:rsidRDefault="00BE03CE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="00B74B9E" w:rsidRPr="00E37C05">
              <w:rPr>
                <w:rFonts w:ascii="Times New Roman" w:hAnsi="Times New Roman" w:cs="Times New Roman"/>
                <w:sz w:val="20"/>
                <w:szCs w:val="20"/>
              </w:rPr>
              <w:t>0-9.1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  Мир искусства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(лепка/аппликация)</w:t>
            </w:r>
          </w:p>
          <w:p w:rsidR="0096294A" w:rsidRPr="00E37C05" w:rsidRDefault="00D5737C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="00BE03CE" w:rsidRPr="00E37C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- 9.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 Физ. развитие (зал)</w:t>
            </w:r>
          </w:p>
          <w:p w:rsidR="0096294A" w:rsidRPr="00E37C05" w:rsidRDefault="006F41D6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-9.2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 Развитие речи</w:t>
            </w:r>
          </w:p>
          <w:p w:rsidR="0096294A" w:rsidRPr="00E37C05" w:rsidRDefault="006F41D6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 Обучение грамоте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 Физ. развитие (зал)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96294A" w:rsidRPr="00E37C05" w:rsidRDefault="0004542E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3 Социальный мир</w:t>
            </w:r>
          </w:p>
          <w:p w:rsidR="0096294A" w:rsidRPr="00E37C05" w:rsidRDefault="004E2503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16.00-16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96294A" w:rsidP="00A232D0">
            <w:pPr>
              <w:tabs>
                <w:tab w:val="center" w:pos="3294"/>
              </w:tabs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 Обучение грамоте</w:t>
            </w:r>
          </w:p>
          <w:p w:rsidR="0096294A" w:rsidRPr="00E37C05" w:rsidRDefault="00B07D1D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 Социальный мир</w:t>
            </w:r>
          </w:p>
          <w:p w:rsidR="0096294A" w:rsidRPr="00E37C05" w:rsidRDefault="00B07D1D" w:rsidP="00A232D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3.  Физ. развитие (зал)</w:t>
            </w:r>
          </w:p>
          <w:p w:rsidR="0096294A" w:rsidRPr="00E37C05" w:rsidRDefault="00B07D1D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– 10.5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294A" w:rsidRPr="0096294A" w:rsidTr="002407A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F56" w:rsidRPr="00BD6F56" w:rsidRDefault="0096294A" w:rsidP="00BD6F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7B19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  <w:r w:rsidR="00BD6F56">
              <w:rPr>
                <w:rFonts w:ascii="Times New Roman" w:hAnsi="Times New Roman" w:cs="Times New Roman"/>
                <w:b/>
                <w:szCs w:val="24"/>
              </w:rPr>
              <w:t xml:space="preserve">             </w:t>
            </w:r>
            <w:r w:rsidR="00BD6F56" w:rsidRPr="00BD6F56">
              <w:rPr>
                <w:rFonts w:ascii="Times New Roman" w:hAnsi="Times New Roman" w:cs="Times New Roman"/>
                <w:b/>
                <w:sz w:val="20"/>
                <w:szCs w:val="24"/>
              </w:rPr>
              <w:t>День 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1.Восприятие смысла музыки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06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  <w:p w:rsidR="00901E84" w:rsidRDefault="00F9004A" w:rsidP="0090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01E84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01E84">
              <w:rPr>
                <w:rFonts w:ascii="Times New Roman" w:hAnsi="Times New Roman" w:cs="Times New Roman"/>
                <w:sz w:val="20"/>
                <w:szCs w:val="20"/>
              </w:rPr>
              <w:t>Предметная деятельность и игры с составными и динамическими игрушками (Конструирование)</w:t>
            </w:r>
            <w:r w:rsidR="00993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1E84" w:rsidRPr="00064A06" w:rsidRDefault="00901E84" w:rsidP="00901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96294A" w:rsidRPr="00064A06" w:rsidRDefault="00F9004A" w:rsidP="0090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  <w:r w:rsidR="0006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48" w:rsidRDefault="00465648" w:rsidP="004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из.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(зал)</w:t>
            </w:r>
          </w:p>
          <w:p w:rsidR="00465648" w:rsidRPr="00465648" w:rsidRDefault="00465648" w:rsidP="004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9.00 - 9.15</w:t>
            </w:r>
          </w:p>
          <w:p w:rsidR="00E37C05" w:rsidRPr="00E37C05" w:rsidRDefault="0096294A" w:rsidP="004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3A04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7A28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 </w:t>
            </w:r>
          </w:p>
          <w:p w:rsidR="0004542E" w:rsidRPr="00E37C05" w:rsidRDefault="00E37C05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деятельнос</w:t>
            </w:r>
            <w:r w:rsidR="00487A28" w:rsidRPr="00E37C05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  <w:p w:rsidR="00523A04" w:rsidRDefault="00487A28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465648" w:rsidRPr="00E37C05" w:rsidRDefault="00465648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 – 9.40</w:t>
            </w:r>
          </w:p>
          <w:p w:rsidR="0096294A" w:rsidRPr="00E37C05" w:rsidRDefault="0096294A" w:rsidP="004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9C" w:rsidRPr="00E37C05" w:rsidRDefault="00A232D0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92970" w:rsidRPr="00E37C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0A16">
              <w:rPr>
                <w:rFonts w:ascii="Times New Roman" w:hAnsi="Times New Roman" w:cs="Times New Roman"/>
                <w:sz w:val="20"/>
                <w:szCs w:val="20"/>
              </w:rPr>
              <w:t xml:space="preserve">оциальный </w:t>
            </w:r>
            <w:r w:rsidR="003F3E9C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  <w:p w:rsidR="0096294A" w:rsidRPr="00E37C05" w:rsidRDefault="00D5737C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100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0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="004D298F" w:rsidRPr="00E37C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   Мир искусства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96294A" w:rsidRPr="00E37C05" w:rsidRDefault="00D5737C" w:rsidP="00A232D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9.25 -</w:t>
            </w:r>
            <w:r w:rsidR="00100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A232D0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:rsidR="0096294A" w:rsidRPr="00E37C05" w:rsidRDefault="006F41D6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9.00-9.2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6294A" w:rsidRPr="00E37C05" w:rsidRDefault="0096294A" w:rsidP="00A232D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 Мир музыки</w:t>
            </w:r>
          </w:p>
          <w:p w:rsidR="006F41D6" w:rsidRPr="00E37C05" w:rsidRDefault="006F41D6" w:rsidP="00A232D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3. Физ. развитие (зал)</w:t>
            </w:r>
          </w:p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15.55-16.15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A232D0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>РЭМП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2.Мир искусства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(лепка/аппликация)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04542E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ОБЖ/</w:t>
            </w:r>
          </w:p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2503" w:rsidRPr="00E37C05">
              <w:rPr>
                <w:rFonts w:ascii="Times New Roman" w:hAnsi="Times New Roman" w:cs="Times New Roman"/>
                <w:sz w:val="20"/>
                <w:szCs w:val="20"/>
              </w:rPr>
              <w:t>6.00-16.2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4A" w:rsidRPr="00E37C05" w:rsidRDefault="00A232D0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РЭМП</w:t>
            </w:r>
          </w:p>
          <w:p w:rsidR="0096294A" w:rsidRPr="00E37C05" w:rsidRDefault="00B07D1D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6294A" w:rsidRPr="00E37C05" w:rsidRDefault="004D5B5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1622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ОБЖ </w:t>
            </w:r>
          </w:p>
          <w:p w:rsidR="0096294A" w:rsidRPr="00E37C05" w:rsidRDefault="00B07D1D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9.40 - 10.10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3.Мир музыки</w:t>
            </w:r>
          </w:p>
          <w:p w:rsidR="00A232D0" w:rsidRPr="00E37C05" w:rsidRDefault="00B07D1D" w:rsidP="00A232D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A232D0" w:rsidRPr="00E37C05" w:rsidRDefault="00A232D0" w:rsidP="00A232D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B81622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Социальный мир</w:t>
            </w:r>
            <w:r w:rsidR="00B81622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(проектная деятельность)</w:t>
            </w:r>
          </w:p>
          <w:p w:rsidR="0096294A" w:rsidRPr="00E37C05" w:rsidRDefault="00A232D0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</w:tr>
      <w:tr w:rsidR="0096294A" w:rsidRPr="0096294A" w:rsidTr="002407A4">
        <w:trPr>
          <w:cantSplit/>
          <w:trHeight w:val="18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294A" w:rsidRPr="00AD7B19" w:rsidRDefault="0096294A" w:rsidP="00BD6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D7B19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  <w:r w:rsidR="00BD6F56"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="00BD6F56" w:rsidRPr="00BD6F56">
              <w:rPr>
                <w:rFonts w:ascii="Times New Roman" w:hAnsi="Times New Roman" w:cs="Times New Roman"/>
                <w:b/>
                <w:sz w:val="20"/>
                <w:szCs w:val="24"/>
              </w:rPr>
              <w:t>день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A" w:rsidRPr="00E37C05" w:rsidRDefault="0096294A" w:rsidP="00064A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4A06"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Экспериментирование с материалами 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6294A" w:rsidRPr="00E37C05" w:rsidRDefault="002407A4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93B1D">
              <w:rPr>
                <w:rFonts w:ascii="Times New Roman" w:hAnsi="Times New Roman" w:cs="Times New Roman"/>
                <w:sz w:val="20"/>
                <w:szCs w:val="20"/>
              </w:rPr>
              <w:t>Двигательная активность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294A" w:rsidRPr="00064A06" w:rsidRDefault="0096294A" w:rsidP="00064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15.45-16.10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2E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3A04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4542E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C6C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Мир искусства </w:t>
            </w:r>
            <w:r w:rsidR="003F3E9C" w:rsidRPr="00E37C05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</w:t>
            </w:r>
            <w:r w:rsidR="0004542E" w:rsidRPr="00E37C05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  <w:p w:rsidR="0004542E" w:rsidRPr="00E37C05" w:rsidRDefault="0004542E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487A28" w:rsidRPr="00E37C05" w:rsidRDefault="00980C6C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9.00 - 9.1</w:t>
            </w:r>
            <w:r w:rsidR="00487A28" w:rsidRPr="00E37C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4542E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04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2E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</w:p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  Мир музыки</w:t>
            </w:r>
          </w:p>
          <w:p w:rsidR="0096294A" w:rsidRPr="00E37C05" w:rsidRDefault="00D5737C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9.00-9.1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3.Физ. развитие</w:t>
            </w:r>
          </w:p>
          <w:p w:rsidR="0096294A" w:rsidRPr="00E37C05" w:rsidRDefault="0096294A" w:rsidP="00901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3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1Соц. мир</w:t>
            </w:r>
            <w:r w:rsidR="001E6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294A" w:rsidRPr="00E37C05" w:rsidRDefault="001E6423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(проектная деятельность)</w:t>
            </w:r>
          </w:p>
          <w:p w:rsidR="0096294A" w:rsidRPr="00E37C05" w:rsidRDefault="006F41D6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9.00-9.2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6423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Мир искусства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Лепка/ аппликация</w:t>
            </w:r>
          </w:p>
          <w:p w:rsidR="006F41D6" w:rsidRPr="00E37C05" w:rsidRDefault="006F41D6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3. Физ. развитие</w:t>
            </w:r>
          </w:p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10.25</w:t>
            </w:r>
            <w:r w:rsidR="00041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1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41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45 (улица</w:t>
            </w:r>
            <w:r w:rsidR="001E64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 Развитие речи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2.Мир</w:t>
            </w:r>
            <w:r w:rsidR="00A232D0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3. Физ.  развитие</w:t>
            </w:r>
            <w:r w:rsidR="00D1695E" w:rsidRPr="00E37C05">
              <w:rPr>
                <w:rFonts w:ascii="Times New Roman" w:hAnsi="Times New Roman" w:cs="Times New Roman"/>
                <w:sz w:val="20"/>
                <w:szCs w:val="20"/>
              </w:rPr>
              <w:t xml:space="preserve"> (улица)</w:t>
            </w:r>
          </w:p>
          <w:p w:rsidR="0096294A" w:rsidRPr="00E37C05" w:rsidRDefault="00B81622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11.15 </w:t>
            </w:r>
            <w:r w:rsidR="0096294A" w:rsidRPr="00E37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11.40</w:t>
            </w:r>
          </w:p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A" w:rsidRPr="00E37C05" w:rsidRDefault="0096294A" w:rsidP="00A2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1.  Развитие речи</w:t>
            </w:r>
          </w:p>
          <w:p w:rsidR="0096294A" w:rsidRPr="00E37C05" w:rsidRDefault="00B07D1D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2. Мир искусства (лепка/аппликация)</w:t>
            </w:r>
          </w:p>
          <w:p w:rsidR="0096294A" w:rsidRPr="00E37C05" w:rsidRDefault="00B07D1D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9.40 - 10.10</w:t>
            </w:r>
          </w:p>
          <w:p w:rsidR="0096294A" w:rsidRPr="00E37C05" w:rsidRDefault="0096294A" w:rsidP="00A2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3. Физ. развитие (</w:t>
            </w:r>
            <w:r w:rsidR="001E642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Pr="00E37C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294A" w:rsidRPr="00E37C05" w:rsidRDefault="0096294A" w:rsidP="00B816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294A" w:rsidRPr="0096294A" w:rsidRDefault="0096294A" w:rsidP="0096294A">
      <w:pPr>
        <w:pStyle w:val="a3"/>
        <w:spacing w:before="0" w:beforeAutospacing="0" w:after="0" w:afterAutospacing="0"/>
        <w:outlineLvl w:val="0"/>
        <w:rPr>
          <w:bCs/>
          <w:lang w:val="ru-RU"/>
        </w:rPr>
      </w:pPr>
      <w:r w:rsidRPr="0096294A">
        <w:rPr>
          <w:b/>
          <w:bCs/>
          <w:sz w:val="28"/>
          <w:lang w:val="ru-RU"/>
        </w:rPr>
        <w:t xml:space="preserve">                                                  Расписание организованно образовательной деятельности                    </w:t>
      </w:r>
      <w:r w:rsidRPr="0096294A">
        <w:rPr>
          <w:bCs/>
          <w:lang w:val="ru-RU"/>
        </w:rPr>
        <w:t>Заведующий МАДОУ</w:t>
      </w:r>
      <w:r w:rsidR="00A232D0">
        <w:rPr>
          <w:bCs/>
          <w:lang w:val="ru-RU"/>
        </w:rPr>
        <w:t xml:space="preserve"> </w:t>
      </w:r>
      <w:proofErr w:type="spellStart"/>
      <w:r w:rsidRPr="0096294A">
        <w:rPr>
          <w:bCs/>
          <w:lang w:val="ru-RU"/>
        </w:rPr>
        <w:t>д</w:t>
      </w:r>
      <w:proofErr w:type="spellEnd"/>
      <w:r w:rsidRPr="0096294A">
        <w:rPr>
          <w:bCs/>
          <w:lang w:val="ru-RU"/>
        </w:rPr>
        <w:t xml:space="preserve"> /с №175     </w:t>
      </w:r>
    </w:p>
    <w:p w:rsidR="0096294A" w:rsidRDefault="0096294A" w:rsidP="0096294A">
      <w:pPr>
        <w:pStyle w:val="a3"/>
        <w:spacing w:before="0" w:beforeAutospacing="0" w:after="0" w:afterAutospacing="0"/>
        <w:jc w:val="center"/>
        <w:outlineLvl w:val="0"/>
        <w:rPr>
          <w:bCs/>
          <w:lang w:val="ru-RU"/>
        </w:rPr>
      </w:pPr>
      <w:r w:rsidRPr="0096294A">
        <w:rPr>
          <w:b/>
          <w:bCs/>
          <w:sz w:val="28"/>
          <w:lang w:val="ru-RU"/>
        </w:rPr>
        <w:t xml:space="preserve">                                                   </w:t>
      </w:r>
      <w:r w:rsidRPr="0096294A">
        <w:rPr>
          <w:bCs/>
          <w:u w:val="single"/>
          <w:lang w:val="ru-RU"/>
        </w:rPr>
        <w:t xml:space="preserve"> </w:t>
      </w:r>
      <w:r w:rsidRPr="0096294A">
        <w:rPr>
          <w:bCs/>
          <w:lang w:val="ru-RU"/>
        </w:rPr>
        <w:t xml:space="preserve">                                             </w:t>
      </w:r>
      <w:r w:rsidRPr="0096294A">
        <w:rPr>
          <w:bCs/>
          <w:u w:val="single"/>
          <w:lang w:val="ru-RU"/>
        </w:rPr>
        <w:t xml:space="preserve"> </w:t>
      </w:r>
      <w:r w:rsidRPr="0096294A">
        <w:rPr>
          <w:bCs/>
          <w:lang w:val="ru-RU"/>
        </w:rPr>
        <w:t xml:space="preserve">                                                                                           </w:t>
      </w:r>
      <w:r w:rsidRPr="0096294A">
        <w:rPr>
          <w:bCs/>
          <w:u w:val="single"/>
          <w:lang w:val="ru-RU"/>
        </w:rPr>
        <w:t xml:space="preserve">               _</w:t>
      </w:r>
      <w:r w:rsidRPr="0096294A">
        <w:rPr>
          <w:bCs/>
          <w:lang w:val="ru-RU"/>
        </w:rPr>
        <w:t>___</w:t>
      </w:r>
      <w:r>
        <w:rPr>
          <w:bCs/>
          <w:lang w:val="ru-RU"/>
        </w:rPr>
        <w:t>____Т.А. Завьялова</w:t>
      </w:r>
    </w:p>
    <w:p w:rsidR="005E275D" w:rsidRDefault="005E275D" w:rsidP="0096294A">
      <w:pPr>
        <w:sectPr w:rsidR="005E275D" w:rsidSect="00064A06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1022AA" w:rsidRDefault="001022AA" w:rsidP="00102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2AA" w:rsidRPr="001022AA" w:rsidRDefault="001022AA" w:rsidP="00102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2A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022AA" w:rsidRPr="001022AA" w:rsidRDefault="001022AA" w:rsidP="00102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2AA">
        <w:rPr>
          <w:rFonts w:ascii="Times New Roman" w:hAnsi="Times New Roman" w:cs="Times New Roman"/>
          <w:sz w:val="28"/>
          <w:szCs w:val="28"/>
        </w:rPr>
        <w:t>детский сад «Детство» комбинированного вида</w:t>
      </w:r>
    </w:p>
    <w:p w:rsidR="001022AA" w:rsidRPr="001022AA" w:rsidRDefault="001022AA" w:rsidP="001022AA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1022AA">
        <w:rPr>
          <w:rFonts w:ascii="Times New Roman" w:hAnsi="Times New Roman" w:cs="Times New Roman"/>
          <w:sz w:val="28"/>
          <w:szCs w:val="28"/>
        </w:rPr>
        <w:t xml:space="preserve">структурное подразделение детский сад № 175 </w:t>
      </w:r>
    </w:p>
    <w:p w:rsidR="001022AA" w:rsidRPr="001022AA" w:rsidRDefault="001022AA" w:rsidP="001022AA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1022AA" w:rsidRPr="001022AA" w:rsidRDefault="001022AA" w:rsidP="001022AA">
      <w:pPr>
        <w:spacing w:after="0"/>
        <w:rPr>
          <w:rFonts w:ascii="Times New Roman" w:hAnsi="Times New Roman" w:cs="Times New Roman"/>
          <w:i/>
          <w:sz w:val="36"/>
          <w:szCs w:val="28"/>
        </w:rPr>
      </w:pPr>
    </w:p>
    <w:p w:rsidR="001022AA" w:rsidRPr="001022AA" w:rsidRDefault="001022AA" w:rsidP="001022AA">
      <w:pPr>
        <w:spacing w:after="0"/>
        <w:rPr>
          <w:rFonts w:ascii="Times New Roman" w:hAnsi="Times New Roman" w:cs="Times New Roman"/>
          <w:i/>
          <w:sz w:val="36"/>
          <w:szCs w:val="28"/>
        </w:rPr>
      </w:pPr>
    </w:p>
    <w:tbl>
      <w:tblPr>
        <w:tblpPr w:leftFromText="180" w:rightFromText="180" w:vertAnchor="text" w:horzAnchor="margin" w:tblpXSpec="center" w:tblpY="339"/>
        <w:tblW w:w="10295" w:type="dxa"/>
        <w:tblLook w:val="04A0"/>
      </w:tblPr>
      <w:tblGrid>
        <w:gridCol w:w="5920"/>
        <w:gridCol w:w="4375"/>
      </w:tblGrid>
      <w:tr w:rsidR="001022AA" w:rsidRPr="001022AA" w:rsidTr="001022AA">
        <w:trPr>
          <w:trHeight w:val="2806"/>
        </w:trPr>
        <w:tc>
          <w:tcPr>
            <w:tcW w:w="5920" w:type="dxa"/>
          </w:tcPr>
          <w:p w:rsidR="001022AA" w:rsidRPr="001022AA" w:rsidRDefault="001022AA" w:rsidP="00102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2AA">
              <w:rPr>
                <w:rFonts w:ascii="Times New Roman" w:hAnsi="Times New Roman" w:cs="Times New Roman"/>
                <w:sz w:val="28"/>
                <w:szCs w:val="28"/>
              </w:rPr>
              <w:t xml:space="preserve">ПРИНЯТО: </w:t>
            </w:r>
          </w:p>
          <w:p w:rsidR="001022AA" w:rsidRPr="001022AA" w:rsidRDefault="001022AA" w:rsidP="00102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2AA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1022AA" w:rsidRPr="001022AA" w:rsidRDefault="001022AA" w:rsidP="00102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2AA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№ 175 </w:t>
            </w:r>
          </w:p>
          <w:p w:rsidR="001022AA" w:rsidRPr="001022AA" w:rsidRDefault="001022AA" w:rsidP="00102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2AA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1022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022AA">
              <w:rPr>
                <w:rFonts w:ascii="Times New Roman" w:hAnsi="Times New Roman" w:cs="Times New Roman"/>
                <w:sz w:val="28"/>
                <w:szCs w:val="28"/>
              </w:rPr>
              <w:t>/с «Детство»</w:t>
            </w:r>
          </w:p>
          <w:p w:rsidR="001022AA" w:rsidRPr="001022AA" w:rsidRDefault="001022AA" w:rsidP="00102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2AA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 1 от «2» 09 </w:t>
            </w:r>
            <w:r w:rsidRPr="001022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022AA">
              <w:rPr>
                <w:rFonts w:ascii="Times New Roman" w:hAnsi="Times New Roman" w:cs="Times New Roman"/>
                <w:sz w:val="28"/>
                <w:szCs w:val="28"/>
              </w:rPr>
              <w:t>2016г)</w:t>
            </w:r>
          </w:p>
        </w:tc>
        <w:tc>
          <w:tcPr>
            <w:tcW w:w="4375" w:type="dxa"/>
          </w:tcPr>
          <w:p w:rsidR="001022AA" w:rsidRPr="001022AA" w:rsidRDefault="001022AA" w:rsidP="00102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2A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022AA" w:rsidRPr="001022AA" w:rsidRDefault="001022AA" w:rsidP="00102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2A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МАДОУ </w:t>
            </w:r>
            <w:proofErr w:type="spellStart"/>
            <w:r w:rsidRPr="001022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022AA">
              <w:rPr>
                <w:rFonts w:ascii="Times New Roman" w:hAnsi="Times New Roman" w:cs="Times New Roman"/>
                <w:sz w:val="28"/>
                <w:szCs w:val="28"/>
              </w:rPr>
              <w:t>/ с «Детство»</w:t>
            </w:r>
          </w:p>
          <w:p w:rsidR="001022AA" w:rsidRPr="001022AA" w:rsidRDefault="001022AA" w:rsidP="00102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2A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________________/Н.В. </w:t>
            </w:r>
            <w:proofErr w:type="spellStart"/>
            <w:r w:rsidRPr="001022AA">
              <w:rPr>
                <w:rFonts w:ascii="Times New Roman" w:hAnsi="Times New Roman" w:cs="Times New Roman"/>
                <w:sz w:val="28"/>
                <w:szCs w:val="28"/>
              </w:rPr>
              <w:t>Щадрина</w:t>
            </w:r>
            <w:proofErr w:type="spellEnd"/>
            <w:r w:rsidRPr="001022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022AA" w:rsidRPr="001022AA" w:rsidRDefault="001022AA" w:rsidP="001022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22A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proofErr w:type="spellStart"/>
            <w:r w:rsidRPr="001022AA">
              <w:rPr>
                <w:rFonts w:ascii="Times New Roman" w:hAnsi="Times New Roman" w:cs="Times New Roman"/>
                <w:sz w:val="28"/>
                <w:szCs w:val="28"/>
              </w:rPr>
              <w:t>_____от</w:t>
            </w:r>
            <w:proofErr w:type="spellEnd"/>
            <w:r w:rsidRPr="001022AA">
              <w:rPr>
                <w:rFonts w:ascii="Times New Roman" w:hAnsi="Times New Roman" w:cs="Times New Roman"/>
                <w:sz w:val="28"/>
                <w:szCs w:val="28"/>
              </w:rPr>
              <w:t xml:space="preserve"> «___»___2016г</w:t>
            </w:r>
          </w:p>
        </w:tc>
      </w:tr>
    </w:tbl>
    <w:p w:rsidR="001022AA" w:rsidRDefault="001022AA" w:rsidP="001022AA">
      <w:pPr>
        <w:spacing w:after="0"/>
        <w:rPr>
          <w:rFonts w:ascii="Times New Roman" w:hAnsi="Times New Roman" w:cs="Times New Roman"/>
          <w:i/>
          <w:sz w:val="36"/>
          <w:szCs w:val="28"/>
        </w:rPr>
      </w:pPr>
    </w:p>
    <w:p w:rsidR="001022AA" w:rsidRDefault="001022AA" w:rsidP="001022AA">
      <w:pPr>
        <w:spacing w:after="0"/>
        <w:rPr>
          <w:rFonts w:ascii="Times New Roman" w:hAnsi="Times New Roman" w:cs="Times New Roman"/>
          <w:i/>
          <w:sz w:val="36"/>
          <w:szCs w:val="28"/>
        </w:rPr>
      </w:pPr>
    </w:p>
    <w:p w:rsidR="001022AA" w:rsidRDefault="001022AA" w:rsidP="001022AA">
      <w:pPr>
        <w:spacing w:after="0"/>
        <w:rPr>
          <w:rFonts w:ascii="Times New Roman" w:hAnsi="Times New Roman" w:cs="Times New Roman"/>
          <w:i/>
          <w:sz w:val="36"/>
          <w:szCs w:val="28"/>
        </w:rPr>
      </w:pPr>
    </w:p>
    <w:p w:rsidR="001022AA" w:rsidRPr="001022AA" w:rsidRDefault="001022AA" w:rsidP="001022AA">
      <w:pPr>
        <w:spacing w:after="0"/>
        <w:rPr>
          <w:rFonts w:ascii="Times New Roman" w:hAnsi="Times New Roman" w:cs="Times New Roman"/>
          <w:i/>
          <w:sz w:val="36"/>
          <w:szCs w:val="28"/>
        </w:rPr>
      </w:pPr>
    </w:p>
    <w:p w:rsidR="001022AA" w:rsidRPr="001022AA" w:rsidRDefault="001022AA" w:rsidP="001022AA">
      <w:pPr>
        <w:spacing w:after="0"/>
        <w:rPr>
          <w:rFonts w:ascii="Times New Roman" w:hAnsi="Times New Roman" w:cs="Times New Roman"/>
          <w:i/>
          <w:sz w:val="36"/>
          <w:szCs w:val="28"/>
        </w:rPr>
      </w:pPr>
    </w:p>
    <w:p w:rsidR="001022AA" w:rsidRDefault="001022AA" w:rsidP="001022A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Расписание</w:t>
      </w:r>
    </w:p>
    <w:p w:rsidR="001022AA" w:rsidRPr="001022AA" w:rsidRDefault="001022AA" w:rsidP="001022A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22AA">
        <w:rPr>
          <w:rFonts w:ascii="Times New Roman" w:hAnsi="Times New Roman" w:cs="Times New Roman"/>
          <w:b/>
          <w:sz w:val="36"/>
          <w:szCs w:val="28"/>
        </w:rPr>
        <w:t>на 2016-2017 учебный год</w:t>
      </w:r>
    </w:p>
    <w:p w:rsidR="001022AA" w:rsidRPr="001022AA" w:rsidRDefault="001022AA" w:rsidP="001022A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22AA">
        <w:rPr>
          <w:rFonts w:ascii="Times New Roman" w:hAnsi="Times New Roman" w:cs="Times New Roman"/>
          <w:b/>
          <w:sz w:val="36"/>
          <w:szCs w:val="28"/>
        </w:rPr>
        <w:t xml:space="preserve">МАДОУ </w:t>
      </w:r>
      <w:proofErr w:type="spellStart"/>
      <w:r w:rsidRPr="001022AA">
        <w:rPr>
          <w:rFonts w:ascii="Times New Roman" w:hAnsi="Times New Roman" w:cs="Times New Roman"/>
          <w:b/>
          <w:sz w:val="36"/>
          <w:szCs w:val="28"/>
        </w:rPr>
        <w:t>д</w:t>
      </w:r>
      <w:proofErr w:type="spellEnd"/>
      <w:r w:rsidRPr="001022AA">
        <w:rPr>
          <w:rFonts w:ascii="Times New Roman" w:hAnsi="Times New Roman" w:cs="Times New Roman"/>
          <w:b/>
          <w:sz w:val="36"/>
          <w:szCs w:val="28"/>
        </w:rPr>
        <w:t>/с «Детство» комбинированного вида</w:t>
      </w:r>
    </w:p>
    <w:p w:rsidR="001022AA" w:rsidRPr="001022AA" w:rsidRDefault="001022AA" w:rsidP="001022A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22AA">
        <w:rPr>
          <w:rFonts w:ascii="Times New Roman" w:hAnsi="Times New Roman" w:cs="Times New Roman"/>
          <w:b/>
          <w:sz w:val="36"/>
          <w:szCs w:val="28"/>
        </w:rPr>
        <w:t xml:space="preserve">структурное подразделение  детский сад № 175 </w:t>
      </w:r>
    </w:p>
    <w:p w:rsidR="001022AA" w:rsidRPr="001022AA" w:rsidRDefault="001022AA" w:rsidP="001022AA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1022AA" w:rsidRPr="001022AA" w:rsidRDefault="001022AA" w:rsidP="001022AA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1022AA" w:rsidRPr="001022AA" w:rsidRDefault="001022AA" w:rsidP="001022AA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1022AA" w:rsidRPr="001022AA" w:rsidRDefault="001022AA" w:rsidP="001022AA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1022AA" w:rsidRPr="001022AA" w:rsidRDefault="001022AA" w:rsidP="001022AA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1022AA" w:rsidRPr="001022AA" w:rsidRDefault="001022AA" w:rsidP="001022AA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1022AA" w:rsidRPr="001022AA" w:rsidRDefault="001022AA" w:rsidP="001022AA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1022AA" w:rsidRPr="001022AA" w:rsidRDefault="001022AA" w:rsidP="001022AA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1022AA" w:rsidRPr="001022AA" w:rsidRDefault="001022AA" w:rsidP="001022AA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1022AA" w:rsidRPr="001022AA" w:rsidRDefault="001022AA" w:rsidP="00102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2AA">
        <w:rPr>
          <w:rFonts w:ascii="Times New Roman" w:hAnsi="Times New Roman" w:cs="Times New Roman"/>
          <w:sz w:val="28"/>
          <w:szCs w:val="28"/>
        </w:rPr>
        <w:t>г. Н - Тагил</w:t>
      </w:r>
    </w:p>
    <w:p w:rsidR="001022AA" w:rsidRPr="001022AA" w:rsidRDefault="001022AA" w:rsidP="00102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2AA">
        <w:rPr>
          <w:rFonts w:ascii="Times New Roman" w:hAnsi="Times New Roman" w:cs="Times New Roman"/>
          <w:sz w:val="28"/>
          <w:szCs w:val="28"/>
        </w:rPr>
        <w:t>2016</w:t>
      </w:r>
    </w:p>
    <w:p w:rsidR="00AD7B19" w:rsidRDefault="00AD7B19" w:rsidP="001022AA">
      <w:pPr>
        <w:pStyle w:val="a3"/>
        <w:spacing w:before="0" w:beforeAutospacing="0" w:after="0" w:afterAutospacing="0"/>
        <w:jc w:val="right"/>
        <w:outlineLvl w:val="0"/>
      </w:pPr>
    </w:p>
    <w:sectPr w:rsidR="00AD7B19" w:rsidSect="005E275D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907"/>
    <w:multiLevelType w:val="hybridMultilevel"/>
    <w:tmpl w:val="51C466E2"/>
    <w:lvl w:ilvl="0" w:tplc="FDA8AD2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D4FBC"/>
    <w:multiLevelType w:val="hybridMultilevel"/>
    <w:tmpl w:val="9FC4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50D7"/>
    <w:multiLevelType w:val="hybridMultilevel"/>
    <w:tmpl w:val="7924E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30F80"/>
    <w:multiLevelType w:val="hybridMultilevel"/>
    <w:tmpl w:val="5BE0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40F1F"/>
    <w:multiLevelType w:val="hybridMultilevel"/>
    <w:tmpl w:val="2874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61E72"/>
    <w:multiLevelType w:val="hybridMultilevel"/>
    <w:tmpl w:val="7346A5B4"/>
    <w:lvl w:ilvl="0" w:tplc="3E9E8262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2F7E43F4"/>
    <w:multiLevelType w:val="hybridMultilevel"/>
    <w:tmpl w:val="7924E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212FE"/>
    <w:multiLevelType w:val="hybridMultilevel"/>
    <w:tmpl w:val="630C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C6A2B"/>
    <w:multiLevelType w:val="hybridMultilevel"/>
    <w:tmpl w:val="7332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A526B"/>
    <w:multiLevelType w:val="hybridMultilevel"/>
    <w:tmpl w:val="90B014D4"/>
    <w:lvl w:ilvl="0" w:tplc="05A04544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B48EA"/>
    <w:multiLevelType w:val="hybridMultilevel"/>
    <w:tmpl w:val="AE627F6E"/>
    <w:lvl w:ilvl="0" w:tplc="9502F2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37D54"/>
    <w:multiLevelType w:val="hybridMultilevel"/>
    <w:tmpl w:val="A4B6772E"/>
    <w:lvl w:ilvl="0" w:tplc="7346E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E2A28"/>
    <w:multiLevelType w:val="hybridMultilevel"/>
    <w:tmpl w:val="AE627F6E"/>
    <w:lvl w:ilvl="0" w:tplc="9502F2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F000F"/>
    <w:multiLevelType w:val="hybridMultilevel"/>
    <w:tmpl w:val="0950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12"/>
  </w:num>
  <w:num w:numId="12">
    <w:abstractNumId w:val="13"/>
  </w:num>
  <w:num w:numId="13">
    <w:abstractNumId w:val="0"/>
  </w:num>
  <w:num w:numId="14">
    <w:abstractNumId w:val="2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94A"/>
    <w:rsid w:val="00041DDA"/>
    <w:rsid w:val="0004542E"/>
    <w:rsid w:val="00064A06"/>
    <w:rsid w:val="00091D5D"/>
    <w:rsid w:val="00100A16"/>
    <w:rsid w:val="00102065"/>
    <w:rsid w:val="001022AA"/>
    <w:rsid w:val="0017234A"/>
    <w:rsid w:val="001A1984"/>
    <w:rsid w:val="001B2695"/>
    <w:rsid w:val="001E6423"/>
    <w:rsid w:val="00232049"/>
    <w:rsid w:val="002407A4"/>
    <w:rsid w:val="002C5217"/>
    <w:rsid w:val="00356BBC"/>
    <w:rsid w:val="00382817"/>
    <w:rsid w:val="003A7824"/>
    <w:rsid w:val="003E40E2"/>
    <w:rsid w:val="003F3E9C"/>
    <w:rsid w:val="00403AA6"/>
    <w:rsid w:val="004076FC"/>
    <w:rsid w:val="004122A8"/>
    <w:rsid w:val="00427EAA"/>
    <w:rsid w:val="00464C45"/>
    <w:rsid w:val="00465648"/>
    <w:rsid w:val="00487A28"/>
    <w:rsid w:val="004D298F"/>
    <w:rsid w:val="004D5B5A"/>
    <w:rsid w:val="004E2503"/>
    <w:rsid w:val="00523A04"/>
    <w:rsid w:val="00523C41"/>
    <w:rsid w:val="005549DC"/>
    <w:rsid w:val="005B0B12"/>
    <w:rsid w:val="005B129A"/>
    <w:rsid w:val="005E275D"/>
    <w:rsid w:val="00612F06"/>
    <w:rsid w:val="00616BB4"/>
    <w:rsid w:val="006732B1"/>
    <w:rsid w:val="006B615F"/>
    <w:rsid w:val="006F41D6"/>
    <w:rsid w:val="007247C6"/>
    <w:rsid w:val="00724A43"/>
    <w:rsid w:val="007B5827"/>
    <w:rsid w:val="007C2293"/>
    <w:rsid w:val="007D025B"/>
    <w:rsid w:val="007E68A7"/>
    <w:rsid w:val="00803C01"/>
    <w:rsid w:val="008625D8"/>
    <w:rsid w:val="00901E84"/>
    <w:rsid w:val="0096294A"/>
    <w:rsid w:val="00980C6C"/>
    <w:rsid w:val="00993B1D"/>
    <w:rsid w:val="009D3002"/>
    <w:rsid w:val="009F1744"/>
    <w:rsid w:val="00A232D0"/>
    <w:rsid w:val="00A237FD"/>
    <w:rsid w:val="00A74ED8"/>
    <w:rsid w:val="00AC3E68"/>
    <w:rsid w:val="00AD7B19"/>
    <w:rsid w:val="00AF7E95"/>
    <w:rsid w:val="00B07D1D"/>
    <w:rsid w:val="00B25638"/>
    <w:rsid w:val="00B74B9E"/>
    <w:rsid w:val="00B81622"/>
    <w:rsid w:val="00BA42B5"/>
    <w:rsid w:val="00BD2BD4"/>
    <w:rsid w:val="00BD6F56"/>
    <w:rsid w:val="00BE03CE"/>
    <w:rsid w:val="00C6633B"/>
    <w:rsid w:val="00C84373"/>
    <w:rsid w:val="00CA5A54"/>
    <w:rsid w:val="00D079A4"/>
    <w:rsid w:val="00D1695E"/>
    <w:rsid w:val="00D207BC"/>
    <w:rsid w:val="00D21344"/>
    <w:rsid w:val="00D5737C"/>
    <w:rsid w:val="00D92970"/>
    <w:rsid w:val="00D96B0F"/>
    <w:rsid w:val="00DB7CC4"/>
    <w:rsid w:val="00E37C05"/>
    <w:rsid w:val="00E46733"/>
    <w:rsid w:val="00E560E6"/>
    <w:rsid w:val="00E67C90"/>
    <w:rsid w:val="00F5704D"/>
    <w:rsid w:val="00F664B9"/>
    <w:rsid w:val="00F9004A"/>
    <w:rsid w:val="00F90FF9"/>
    <w:rsid w:val="00FA2DE5"/>
    <w:rsid w:val="00FD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96294A"/>
    <w:pPr>
      <w:ind w:left="720"/>
      <w:contextualSpacing/>
    </w:pPr>
  </w:style>
  <w:style w:type="table" w:styleId="a5">
    <w:name w:val="Table Grid"/>
    <w:basedOn w:val="a1"/>
    <w:uiPriority w:val="59"/>
    <w:rsid w:val="009629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2016-10-17T07:12:00Z</cp:lastPrinted>
  <dcterms:created xsi:type="dcterms:W3CDTF">2016-10-24T06:01:00Z</dcterms:created>
  <dcterms:modified xsi:type="dcterms:W3CDTF">2016-10-28T07:42:00Z</dcterms:modified>
</cp:coreProperties>
</file>