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3" w:rsidRPr="00017AA3" w:rsidRDefault="004D61A2" w:rsidP="00017AA3">
      <w:pPr>
        <w:tabs>
          <w:tab w:val="left" w:pos="1162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068060" cy="8573770"/>
            <wp:effectExtent l="19050" t="0" r="8890" b="0"/>
            <wp:docPr id="1" name="Рисунок 1" descr="194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р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AA3" w:rsidRPr="00017AA3">
        <w:rPr>
          <w:rFonts w:ascii="Times New Roman" w:hAnsi="Times New Roman"/>
          <w:sz w:val="24"/>
        </w:rPr>
        <w:t xml:space="preserve"> </w:t>
      </w:r>
    </w:p>
    <w:p w:rsidR="00017AA3" w:rsidRDefault="00017AA3">
      <w:pPr>
        <w:sectPr w:rsidR="00017AA3" w:rsidSect="00017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AA3" w:rsidRDefault="00017AA3"/>
    <w:p w:rsidR="00017AA3" w:rsidRDefault="00017AA3"/>
    <w:p w:rsidR="00017AA3" w:rsidRPr="004148E9" w:rsidRDefault="00017AA3" w:rsidP="00017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Сетка НОД с детьми М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А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ДОУ д/с «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Детство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- СП детский сад № 194 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6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7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учебный год</w:t>
      </w:r>
    </w:p>
    <w:p w:rsidR="00017AA3" w:rsidRPr="004148E9" w:rsidRDefault="00017AA3" w:rsidP="00017A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8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559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2693"/>
        <w:gridCol w:w="2835"/>
        <w:gridCol w:w="2977"/>
        <w:gridCol w:w="2976"/>
        <w:gridCol w:w="2835"/>
      </w:tblGrid>
      <w:tr w:rsidR="00017AA3" w:rsidRPr="004148E9" w:rsidTr="00017AA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№ гр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Среда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Пятница</w:t>
            </w:r>
          </w:p>
        </w:tc>
      </w:tr>
      <w:tr w:rsidR="00017AA3" w:rsidRPr="004148E9" w:rsidTr="00017AA3">
        <w:trPr>
          <w:cantSplit/>
          <w:trHeight w:val="226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11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подг.гр.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9.30- 10.00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10.10-10.40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 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   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10.50 – 11.20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 – исследовательская и конструктивная деятельность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           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9.30-10.00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10.10-10.40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10.50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11.20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грамоте   9.30-10.00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10.10-10.40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 10.50 – 11.20                                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 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9.30-10.00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10.10-10.40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  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10.50-11.20</w:t>
            </w:r>
          </w:p>
          <w:p w:rsidR="00017AA3" w:rsidRPr="008C32A5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</w:t>
            </w:r>
          </w:p>
        </w:tc>
      </w:tr>
      <w:tr w:rsidR="00017AA3" w:rsidRPr="004148E9" w:rsidTr="00017AA3">
        <w:trPr>
          <w:cantSplit/>
          <w:trHeight w:val="127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7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подг.гр.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         9.20-9.50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 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   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 – 10.30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10.45-11.15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 – исследовательская и конструктивная деятельность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          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9.20-9.50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  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 – 10.30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10.45-11.15         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грамоте   9.20-9.50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 – 10.30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10.45-11.15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9.20-9.50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       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 – 10.30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                                 </w:t>
            </w:r>
            <w:r w:rsidRPr="008C3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10.45.-11.15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</w:t>
            </w:r>
          </w:p>
        </w:tc>
      </w:tr>
      <w:tr w:rsidR="00017AA3" w:rsidRPr="004148E9" w:rsidTr="00017AA3">
        <w:trPr>
          <w:cantSplit/>
          <w:trHeight w:val="127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lastRenderedPageBreak/>
              <w:t>№ 8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Старш.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         9.20-9.50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 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     10.00 – 10.30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                        </w:t>
            </w:r>
            <w:r w:rsidRPr="00041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10.45-11.15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целостной картины мира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 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10.00 – 10.30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10.45-11.15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грамоте   9.20-9.50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познавательно-исследовательская и конструктивная деятельность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 – 10.30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10.45-11.15          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                                           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9.20-9.50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       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 – 10.30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10.45-11.15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 10.00 – 10.30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</w:t>
            </w:r>
          </w:p>
        </w:tc>
      </w:tr>
      <w:tr w:rsidR="00017AA3" w:rsidRPr="004148E9" w:rsidTr="00017AA3">
        <w:trPr>
          <w:cantSplit/>
          <w:trHeight w:val="255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6</w:t>
            </w:r>
          </w:p>
          <w:p w:rsidR="00017AA3" w:rsidRPr="004148E9" w:rsidRDefault="00017AA3" w:rsidP="00017A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Старш.</w:t>
            </w: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кружающий мир             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9.05-09.30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9.40-10.05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лепка/ аппликация                                                        10.15 – 10.40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бучение грамоте   </w:t>
            </w:r>
          </w:p>
          <w:p w:rsidR="00017AA3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9.05-9.30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7C7E6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9.40-10.05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10.15 – 10.40 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9.05-9.30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9.40-10.05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 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9.05-9.30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9.40-10.05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«Художественно-эстетическое развитие»: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           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10.15 – 10.40 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познавательно-исследовательская и конструктивная деятельность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 9.30 – 9.55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 xml:space="preserve">«Физическое развитие»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>на прогулке</w:t>
            </w:r>
          </w:p>
        </w:tc>
      </w:tr>
      <w:tr w:rsidR="00017AA3" w:rsidRPr="004148E9" w:rsidTr="00017AA3">
        <w:trPr>
          <w:cantSplit/>
          <w:trHeight w:val="15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10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средняя 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        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9.10 -9.30    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 – 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деятельность, формирование элементарных математических представлений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9.10-9.30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9.40 – 10.00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речи    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 9.10 -9.30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9.40 – 10.00    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     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             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9.10-9.30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                                  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 – 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  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 9.10 -9.30  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lastRenderedPageBreak/>
              <w:t>№ 9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средняя 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 9.15 – 9.35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Окружающий мир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9.45-10.05                                                   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       9.15 – 9.35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          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9.45-10.05                                                      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9.15 – 9.35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2. «Познавательное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деятельность, формирование элементарных математических представлений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7AA3" w:rsidRPr="00B63815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9.45-10.05                                                                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       9.15 – 9.35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речи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9.45-10.05                                                               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  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 9.10 -9.30  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                                 </w:t>
            </w:r>
          </w:p>
        </w:tc>
      </w:tr>
      <w:tr w:rsidR="00017AA3" w:rsidRPr="004148E9" w:rsidTr="00017AA3">
        <w:trPr>
          <w:cantSplit/>
          <w:trHeight w:val="187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3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2-я мл.гр.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1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.«Физическое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                                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9.00-9.15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рисование  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9.30-9.45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9.00-9.15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речи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9.30-9.45 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                            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 – 9.15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B63815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деятельность, формирование элементарных математических представлений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9.30-9.45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9.00-9.15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                                 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9.30-9.45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    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9.15 -9.30   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5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2-я мл.гр.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рисование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9.45 -10.00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                            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 – 9.30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речи  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9.45 -10.00   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Музыка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9.15-9.30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деятельность, формирование элементарных математических представлений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9.45 -10.00        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>                            </w:t>
            </w:r>
            <w:r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      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 – 9.30</w:t>
            </w:r>
          </w:p>
          <w:p w:rsidR="00017AA3" w:rsidRPr="004148E9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.«Художественно-эстетическое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лепка/ аппликация     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9.45 -10.00            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     9.15-9.30 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на прогулке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                     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lastRenderedPageBreak/>
              <w:t>№ 1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1-я мл.гр.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Лепка                        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911AEE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Восприятие смысла музыки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.«Познавательное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 xml:space="preserve"> «Физическое развитие»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речи             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Восприятие смысла музыки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                   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«Физическое развитие»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2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1-я мл.гр.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.«Познавательное развитие»: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 xml:space="preserve"> «Физическое развитие»</w:t>
            </w:r>
          </w:p>
          <w:p w:rsidR="00017AA3" w:rsidRPr="00911AEE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 «Художественно-эстетическое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Лепка                           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 «Художественно-эстетическое развитие»:</w:t>
            </w:r>
          </w:p>
          <w:p w:rsidR="00017AA3" w:rsidRPr="00911AEE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Восприятие смысла музыки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1.«Познавательное развитие»: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 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«Физическое развитие»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«Речевое развитие»: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            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Pr="00911AEE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Восприятие смысла музыки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              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«Художественно-эстетическое развитие»: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                 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.«</w:t>
            </w:r>
            <w:r w:rsidRPr="004148E9">
              <w:rPr>
                <w:rFonts w:ascii="Times New Roman" w:eastAsia="Times New Roman" w:hAnsi="Times New Roman"/>
                <w:color w:val="008000"/>
                <w:sz w:val="20"/>
                <w:szCs w:val="20"/>
                <w:u w:val="single"/>
                <w:lang w:eastAsia="ru-RU"/>
              </w:rPr>
              <w:t>Физическое развитие»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</w:tr>
      <w:tr w:rsidR="00017AA3" w:rsidRPr="004148E9" w:rsidTr="00017AA3">
        <w:trPr>
          <w:cantSplit/>
          <w:trHeight w:val="11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4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2-я гр.РВ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1.Расширение ориентировки в окружающем и развитие речи           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9.15-9.24</w:t>
            </w:r>
          </w:p>
          <w:p w:rsidR="00017AA3" w:rsidRPr="00911AEE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Восприятие смысла музыки</w:t>
            </w:r>
          </w:p>
          <w:p w:rsidR="00017AA3" w:rsidRPr="00911AEE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            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1.Занятие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-игра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дидактическим материалом    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9.15-9.24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339966"/>
                <w:sz w:val="20"/>
                <w:szCs w:val="20"/>
                <w:lang w:eastAsia="ru-RU"/>
              </w:rPr>
              <w:t xml:space="preserve"> Развитие движений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Расширение ориентировки в окружающем и развитие речи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9.15-9.24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Восприятие смысла музыки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976" w:type="dxa"/>
            <w:tcBorders>
              <w:top w:val="single" w:sz="8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1.Занятие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строительным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материалом     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9.15-9.24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148E9">
              <w:rPr>
                <w:rFonts w:ascii="Times New Roman" w:eastAsia="Times New Roman" w:hAnsi="Times New Roman"/>
                <w:color w:val="339966"/>
                <w:sz w:val="20"/>
                <w:szCs w:val="20"/>
                <w:lang w:eastAsia="ru-RU"/>
              </w:rPr>
              <w:t>Развитие движений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 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Расширение ориентировки в окружающем и развитие речи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9.00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9.15-9.24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-игра 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дидактическим материалом        </w:t>
            </w:r>
          </w:p>
          <w:p w:rsidR="00017AA3" w:rsidRPr="00911AEE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15.45-15.54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911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16.00-16.09</w:t>
            </w:r>
            <w:r w:rsidRPr="004148E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             </w:t>
            </w:r>
            <w:r w:rsidRPr="00414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017AA3" w:rsidRDefault="00017AA3" w:rsidP="00017AA3">
      <w:pPr>
        <w:spacing w:after="0"/>
        <w:jc w:val="center"/>
      </w:pPr>
    </w:p>
    <w:p w:rsidR="00017AA3" w:rsidRDefault="00017AA3" w:rsidP="00017AA3">
      <w:pPr>
        <w:jc w:val="center"/>
      </w:pPr>
    </w:p>
    <w:p w:rsidR="00017AA3" w:rsidRDefault="00017AA3" w:rsidP="00017AA3"/>
    <w:p w:rsidR="00017AA3" w:rsidRDefault="00017AA3" w:rsidP="00017AA3"/>
    <w:p w:rsidR="00017AA3" w:rsidRDefault="00017AA3" w:rsidP="00017AA3">
      <w:pPr>
        <w:jc w:val="center"/>
      </w:pPr>
    </w:p>
    <w:p w:rsidR="00017AA3" w:rsidRDefault="00017AA3" w:rsidP="00017A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Сетка 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дополнительных общеобразовательных программ 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М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А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ДОУ д/с «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Детство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- СП детский сад № 194 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</w:t>
      </w:r>
    </w:p>
    <w:p w:rsidR="00017AA3" w:rsidRPr="004148E9" w:rsidRDefault="00017AA3" w:rsidP="00017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6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7</w:t>
      </w:r>
      <w:r w:rsidRPr="004148E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 учебный год</w:t>
      </w:r>
    </w:p>
    <w:p w:rsidR="00017AA3" w:rsidRDefault="00017AA3" w:rsidP="00017AA3">
      <w:pPr>
        <w:spacing w:after="0"/>
        <w:jc w:val="center"/>
      </w:pPr>
    </w:p>
    <w:tbl>
      <w:tblPr>
        <w:tblW w:w="1559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2693"/>
        <w:gridCol w:w="2835"/>
        <w:gridCol w:w="2977"/>
        <w:gridCol w:w="2976"/>
        <w:gridCol w:w="2835"/>
      </w:tblGrid>
      <w:tr w:rsidR="00017AA3" w:rsidRPr="004148E9" w:rsidTr="00017AA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№ гр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Среда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Пятница</w:t>
            </w:r>
          </w:p>
        </w:tc>
      </w:tr>
      <w:tr w:rsidR="00017AA3" w:rsidRPr="004148E9" w:rsidTr="00017AA3">
        <w:trPr>
          <w:cantSplit/>
          <w:trHeight w:val="226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11</w:t>
            </w:r>
          </w:p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подг.гр.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8C32A5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15.35 – 16.10</w:t>
            </w:r>
          </w:p>
        </w:tc>
      </w:tr>
      <w:tr w:rsidR="00017AA3" w:rsidRPr="004148E9" w:rsidTr="00017AA3">
        <w:trPr>
          <w:cantSplit/>
          <w:trHeight w:val="127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7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подг.гр.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15.35 – 16.10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8C32A5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</w:tr>
      <w:tr w:rsidR="00017AA3" w:rsidRPr="004148E9" w:rsidTr="00017AA3">
        <w:trPr>
          <w:cantSplit/>
          <w:trHeight w:val="127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8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Старш.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15.35 – 16.10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</w:tr>
      <w:tr w:rsidR="00017AA3" w:rsidRPr="004148E9" w:rsidTr="00017AA3">
        <w:trPr>
          <w:cantSplit/>
          <w:trHeight w:val="255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lastRenderedPageBreak/>
              <w:t>№ 6</w:t>
            </w:r>
          </w:p>
          <w:p w:rsidR="00017AA3" w:rsidRPr="004148E9" w:rsidRDefault="00017AA3" w:rsidP="00017A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Старш.</w:t>
            </w: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15.35 – 16.10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 – 16.05</w:t>
            </w:r>
          </w:p>
        </w:tc>
      </w:tr>
      <w:tr w:rsidR="00017AA3" w:rsidRPr="004148E9" w:rsidTr="00017AA3">
        <w:trPr>
          <w:cantSplit/>
          <w:trHeight w:val="158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10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средняя 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 – 17.00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 – 16.50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 – 16.50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9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средняя 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16.20 – 17.00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 – 16.50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 – 16.50</w:t>
            </w:r>
          </w:p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AA3" w:rsidRPr="004148E9" w:rsidTr="00017AA3">
        <w:trPr>
          <w:cantSplit/>
          <w:trHeight w:val="187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lastRenderedPageBreak/>
              <w:t>№ 3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2-я мл.гр.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17.10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16.20 – 17.00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17.10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5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2-я мл.гр.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ребенок»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17.10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 «Волшебные краски»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17.10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017AA3" w:rsidRDefault="00017AA3" w:rsidP="0001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дельфин»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16.20 – 17.00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дополнительной общеразвивающей программы</w:t>
            </w:r>
          </w:p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таланты»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1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1-я мл.гр.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</w:tr>
      <w:tr w:rsidR="00017AA3" w:rsidRPr="004148E9" w:rsidTr="00017AA3">
        <w:trPr>
          <w:cantSplit/>
          <w:trHeight w:val="14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2</w:t>
            </w:r>
          </w:p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1-я мл.гр.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Pr="004148E9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</w:tr>
      <w:tr w:rsidR="00017AA3" w:rsidRPr="004148E9" w:rsidTr="00017AA3">
        <w:trPr>
          <w:cantSplit/>
          <w:trHeight w:val="111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A3" w:rsidRPr="004148E9" w:rsidRDefault="00017AA3" w:rsidP="0001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4</w:t>
            </w:r>
          </w:p>
          <w:p w:rsidR="00017AA3" w:rsidRPr="004148E9" w:rsidRDefault="00017AA3" w:rsidP="00017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8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2-я гр.РВ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976" w:type="dxa"/>
            <w:tcBorders>
              <w:top w:val="single" w:sz="8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hideMark/>
          </w:tcPr>
          <w:p w:rsidR="00017AA3" w:rsidRDefault="00017AA3" w:rsidP="0001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  <w:p w:rsidR="00017AA3" w:rsidRPr="004148E9" w:rsidRDefault="00017AA3" w:rsidP="00017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</w:t>
            </w:r>
          </w:p>
        </w:tc>
      </w:tr>
    </w:tbl>
    <w:p w:rsidR="00017AA3" w:rsidRDefault="00017AA3"/>
    <w:sectPr w:rsidR="00017AA3" w:rsidSect="00017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17AA3"/>
    <w:rsid w:val="00017AA3"/>
    <w:rsid w:val="004D61A2"/>
    <w:rsid w:val="00B868EC"/>
    <w:rsid w:val="00D0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.</cp:lastModifiedBy>
  <cp:revision>2</cp:revision>
  <dcterms:created xsi:type="dcterms:W3CDTF">2016-11-02T05:32:00Z</dcterms:created>
  <dcterms:modified xsi:type="dcterms:W3CDTF">2016-11-02T05:32:00Z</dcterms:modified>
</cp:coreProperties>
</file>