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C44" w:rsidRDefault="00C70F7B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42AB8">
        <w:rPr>
          <w:rFonts w:ascii="Times New Roman" w:hAnsi="Times New Roman" w:cs="Times New Roman"/>
          <w:b/>
          <w:i/>
          <w:sz w:val="28"/>
          <w:szCs w:val="28"/>
        </w:rPr>
        <w:t>270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342AB8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5777">
        <w:rPr>
          <w:rFonts w:ascii="Times New Roman" w:hAnsi="Times New Roman" w:cs="Times New Roman"/>
          <w:b/>
          <w:i/>
          <w:sz w:val="28"/>
          <w:szCs w:val="28"/>
        </w:rPr>
        <w:t>дека</w:t>
      </w:r>
      <w:r>
        <w:rPr>
          <w:rFonts w:ascii="Times New Roman" w:hAnsi="Times New Roman" w:cs="Times New Roman"/>
          <w:b/>
          <w:i/>
          <w:sz w:val="28"/>
          <w:szCs w:val="28"/>
        </w:rPr>
        <w:t>бря 2016 г. в детские сады: №</w:t>
      </w:r>
      <w:r w:rsidR="00342AB8">
        <w:rPr>
          <w:rFonts w:ascii="Times New Roman" w:hAnsi="Times New Roman" w:cs="Times New Roman"/>
          <w:b/>
          <w:i/>
          <w:sz w:val="28"/>
          <w:szCs w:val="28"/>
        </w:rPr>
        <w:t>193, 204</w:t>
      </w: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12419F"/>
    <w:rsid w:val="00133B97"/>
    <w:rsid w:val="00134496"/>
    <w:rsid w:val="001534E8"/>
    <w:rsid w:val="00155777"/>
    <w:rsid w:val="001E6BAB"/>
    <w:rsid w:val="001E7692"/>
    <w:rsid w:val="00200BE4"/>
    <w:rsid w:val="0020498E"/>
    <w:rsid w:val="002239A2"/>
    <w:rsid w:val="00251BEF"/>
    <w:rsid w:val="00273FEE"/>
    <w:rsid w:val="002A2239"/>
    <w:rsid w:val="002C4299"/>
    <w:rsid w:val="00342AB8"/>
    <w:rsid w:val="00353DEA"/>
    <w:rsid w:val="00370E5C"/>
    <w:rsid w:val="00373DE0"/>
    <w:rsid w:val="00380425"/>
    <w:rsid w:val="003C0279"/>
    <w:rsid w:val="00414456"/>
    <w:rsid w:val="0049258C"/>
    <w:rsid w:val="004A60E8"/>
    <w:rsid w:val="004B5258"/>
    <w:rsid w:val="004C757E"/>
    <w:rsid w:val="005A0C44"/>
    <w:rsid w:val="00611B79"/>
    <w:rsid w:val="00670BC8"/>
    <w:rsid w:val="00675581"/>
    <w:rsid w:val="006D3115"/>
    <w:rsid w:val="00716273"/>
    <w:rsid w:val="007544DC"/>
    <w:rsid w:val="00775275"/>
    <w:rsid w:val="00834F62"/>
    <w:rsid w:val="00881AA7"/>
    <w:rsid w:val="008C073C"/>
    <w:rsid w:val="008E72E2"/>
    <w:rsid w:val="00906920"/>
    <w:rsid w:val="00922523"/>
    <w:rsid w:val="00962FD1"/>
    <w:rsid w:val="009741A2"/>
    <w:rsid w:val="00996C81"/>
    <w:rsid w:val="009C5F41"/>
    <w:rsid w:val="00A0452D"/>
    <w:rsid w:val="00A05844"/>
    <w:rsid w:val="00A12BA4"/>
    <w:rsid w:val="00A12F14"/>
    <w:rsid w:val="00A264B2"/>
    <w:rsid w:val="00A4217F"/>
    <w:rsid w:val="00A65A28"/>
    <w:rsid w:val="00A83601"/>
    <w:rsid w:val="00B14B35"/>
    <w:rsid w:val="00B1506B"/>
    <w:rsid w:val="00B61759"/>
    <w:rsid w:val="00BA5DFA"/>
    <w:rsid w:val="00BB5628"/>
    <w:rsid w:val="00C70F7B"/>
    <w:rsid w:val="00C73700"/>
    <w:rsid w:val="00CA78AC"/>
    <w:rsid w:val="00CC0718"/>
    <w:rsid w:val="00CC551E"/>
    <w:rsid w:val="00CD799C"/>
    <w:rsid w:val="00CE0CB6"/>
    <w:rsid w:val="00D3165E"/>
    <w:rsid w:val="00D51158"/>
    <w:rsid w:val="00D75D2F"/>
    <w:rsid w:val="00DB0914"/>
    <w:rsid w:val="00E622FE"/>
    <w:rsid w:val="00E62F94"/>
    <w:rsid w:val="00E97D1C"/>
    <w:rsid w:val="00EB1EA6"/>
    <w:rsid w:val="00EB5211"/>
    <w:rsid w:val="00EC5318"/>
    <w:rsid w:val="00EF237D"/>
    <w:rsid w:val="00F044C6"/>
    <w:rsid w:val="00F26D9A"/>
    <w:rsid w:val="00F649A7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2016-12-16T05:29:00Z</dcterms:created>
  <dcterms:modified xsi:type="dcterms:W3CDTF">2016-12-16T05:29:00Z</dcterms:modified>
</cp:coreProperties>
</file>