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B0" w:rsidRDefault="00D22A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179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79у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5B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B0944" w:rsidRPr="002B0944" w:rsidRDefault="002B0944" w:rsidP="002B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0944" w:rsidRPr="002B0944" w:rsidRDefault="002B0944" w:rsidP="002B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44" w:rsidRPr="002B0944" w:rsidRDefault="002B0944" w:rsidP="002B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программы Муниципального дошкольного автономного образовательного учреждения  детского сада «Детство» </w:t>
      </w:r>
      <w:r w:rsidR="003F47BD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Pr="002B0944">
        <w:rPr>
          <w:rFonts w:ascii="Times New Roman" w:hAnsi="Times New Roman" w:cs="Times New Roman"/>
          <w:sz w:val="28"/>
          <w:szCs w:val="28"/>
        </w:rPr>
        <w:t>детского сада №179 на 201</w:t>
      </w:r>
      <w:r w:rsidR="00AA1775">
        <w:rPr>
          <w:rFonts w:ascii="Times New Roman" w:hAnsi="Times New Roman" w:cs="Times New Roman"/>
          <w:sz w:val="28"/>
          <w:szCs w:val="28"/>
        </w:rPr>
        <w:t>6</w:t>
      </w:r>
      <w:r w:rsidRPr="002B0944">
        <w:rPr>
          <w:rFonts w:ascii="Times New Roman" w:hAnsi="Times New Roman" w:cs="Times New Roman"/>
          <w:sz w:val="28"/>
          <w:szCs w:val="28"/>
        </w:rPr>
        <w:t>-201</w:t>
      </w:r>
      <w:r w:rsidR="00AA1775">
        <w:rPr>
          <w:rFonts w:ascii="Times New Roman" w:hAnsi="Times New Roman" w:cs="Times New Roman"/>
          <w:sz w:val="28"/>
          <w:szCs w:val="28"/>
        </w:rPr>
        <w:t>7</w:t>
      </w:r>
      <w:r w:rsidRPr="002B0944">
        <w:rPr>
          <w:rFonts w:ascii="Times New Roman" w:hAnsi="Times New Roman" w:cs="Times New Roman"/>
          <w:sz w:val="28"/>
          <w:szCs w:val="28"/>
        </w:rPr>
        <w:t xml:space="preserve"> учебный год разработан  в соответствии с:</w:t>
      </w:r>
    </w:p>
    <w:p w:rsidR="002B0944" w:rsidRPr="002B0944" w:rsidRDefault="002B0944" w:rsidP="002B0944">
      <w:pPr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 в Российской Федерации» от 29 декабря 2012 г. N 273-ФЗ;</w:t>
      </w:r>
    </w:p>
    <w:p w:rsidR="002B0944" w:rsidRPr="002B0944" w:rsidRDefault="002B0944" w:rsidP="002B0944">
      <w:pPr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</w:t>
      </w:r>
      <w:r w:rsidRPr="002B0944">
        <w:rPr>
          <w:rFonts w:ascii="Times New Roman" w:hAnsi="Times New Roman" w:cs="Times New Roman"/>
          <w:bCs/>
          <w:kern w:val="36"/>
          <w:sz w:val="28"/>
          <w:szCs w:val="28"/>
        </w:rPr>
        <w:t>от 17 октября 2013 г. N 1155</w:t>
      </w:r>
      <w:r w:rsidRPr="002B0944">
        <w:rPr>
          <w:rFonts w:ascii="Times New Roman" w:hAnsi="Times New Roman" w:cs="Times New Roman"/>
          <w:sz w:val="28"/>
          <w:szCs w:val="28"/>
        </w:rPr>
        <w:t xml:space="preserve"> об утверждении Федерального образовательного стандарта дошкольного образования».</w:t>
      </w:r>
    </w:p>
    <w:p w:rsidR="002B0944" w:rsidRPr="002B0944" w:rsidRDefault="002B0944" w:rsidP="002B0944">
      <w:pPr>
        <w:tabs>
          <w:tab w:val="left" w:pos="7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- </w:t>
      </w:r>
      <w:r w:rsidRPr="002B094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Комментариями к ФГОС дошкольного образования. Министерство образования и науки Российской Федерации (Минобрнауки России) Департамент общего образования от 28 февраля 2014 год № 08-249. </w:t>
      </w:r>
    </w:p>
    <w:p w:rsidR="002B0944" w:rsidRPr="002B0944" w:rsidRDefault="002B0944" w:rsidP="002B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 августа 2013 г. N 1014;</w:t>
      </w:r>
    </w:p>
    <w:p w:rsidR="002B0944" w:rsidRPr="002B0944" w:rsidRDefault="002B0944" w:rsidP="002B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2B0944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 Главного государственного санитарного врача РФ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2B0944" w:rsidRPr="002B0944" w:rsidRDefault="002B0944" w:rsidP="002B0944">
      <w:pPr>
        <w:tabs>
          <w:tab w:val="left" w:pos="792"/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 Учебный план является нормативным актом, устанавливающим перечень различных видов деятельности и объём учебного  времени, отводимого на проведение непосредственно образовательной деятельности с детьми. </w:t>
      </w:r>
    </w:p>
    <w:p w:rsidR="002B0944" w:rsidRPr="002B0944" w:rsidRDefault="002B0944" w:rsidP="002B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Объем учебной нагрузки в течение недели определен в соответствии с санитарно- эпидемиологическими требованиями к устройству, содержанию и </w:t>
      </w:r>
      <w:r w:rsidRPr="002B0944">
        <w:rPr>
          <w:rFonts w:ascii="Times New Roman" w:hAnsi="Times New Roman" w:cs="Times New Roman"/>
          <w:sz w:val="28"/>
          <w:szCs w:val="28"/>
        </w:rPr>
        <w:lastRenderedPageBreak/>
        <w:t>организации режима работы дошкольных образовательных организаций (СанПиН 2.4.1.3049-13):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ab/>
        <w:t>- для детей раннего возраста от 2 до 3 лет длительность непрерывной непосредственно образовательной деятельности (ННОД) не превышает 10 мин;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образовательная деятельность в группах раннего возраста осуществляется в первую и во вторую половину дня (по 8-10 минут);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продолжительность ННОД 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в середине времени, отведенного на ННОД, проводятся физкультурные минутки;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перерывы между периодами ННОД - не менее 10 минут.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образовательная деятельность с детьми старшего дошкольного возраста (старшая и подготовительная группа) осуществляется во второй половине дня после дневного сна: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старшая группа  - 4 раза в неделю, ее продолжительность составляет не более 25 в день;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подготовительная группа – 1 раз в неделю, ее продолжительность составляет не более 30 в день;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в середине ННОД статического характера проводятся физкультурные минутки;</w:t>
      </w:r>
    </w:p>
    <w:p w:rsidR="002B0944" w:rsidRPr="002B0944" w:rsidRDefault="002B0944" w:rsidP="002B09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944">
        <w:rPr>
          <w:sz w:val="28"/>
          <w:szCs w:val="28"/>
        </w:rPr>
        <w:t>- для профилактики утомления детей проводятся физкультурные, музыкальные занятия, ритмика.</w:t>
      </w:r>
    </w:p>
    <w:p w:rsidR="002B0944" w:rsidRPr="002B0944" w:rsidRDefault="002B0944" w:rsidP="002B0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В группе раннего возраста учебный план предполагает объем образовательной нагрузки в количестве 10 ННОД в неделю (1 час 40 мин.), </w:t>
      </w:r>
      <w:r w:rsidRPr="002B0944">
        <w:rPr>
          <w:rFonts w:ascii="Times New Roman" w:hAnsi="Times New Roman" w:cs="Times New Roman"/>
          <w:sz w:val="28"/>
          <w:szCs w:val="28"/>
        </w:rPr>
        <w:lastRenderedPageBreak/>
        <w:t>во второй младшей группе - 10 ННОД в неделю (2 часа 30 минут), в средней группе - 10 ННОД в неделю (3 часа 20 минут), в старшей группе -   14 ННОД в неделю (5 часов 25 минут), в подготовительной к школе группе - 16  ННОД в неделю (8 часов), что соответствует санитарно-эпидемиологическим требованиям к устройству, содержанию и организации режима работы дошкольных образовательных организаций (СанПиН 2.4.1.3049-13).</w:t>
      </w:r>
    </w:p>
    <w:p w:rsidR="002B0944" w:rsidRPr="002B0944" w:rsidRDefault="002B0944" w:rsidP="002B0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Занятия  с воспитанника</w:t>
      </w:r>
      <w:r w:rsidR="00D74B06">
        <w:rPr>
          <w:rFonts w:ascii="Times New Roman" w:hAnsi="Times New Roman" w:cs="Times New Roman"/>
          <w:sz w:val="28"/>
          <w:szCs w:val="28"/>
        </w:rPr>
        <w:t>ми осуществляется по подгруппам</w:t>
      </w:r>
      <w:r w:rsidRPr="002B0944">
        <w:rPr>
          <w:rFonts w:ascii="Times New Roman" w:hAnsi="Times New Roman" w:cs="Times New Roman"/>
          <w:sz w:val="28"/>
          <w:szCs w:val="28"/>
        </w:rPr>
        <w:t>.</w:t>
      </w:r>
    </w:p>
    <w:p w:rsidR="002B0944" w:rsidRPr="002B0944" w:rsidRDefault="002B0944" w:rsidP="002B0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Занятия по физическому развитию для воспитанников в возрасте от 3 до 7 лет организуется 3 раза в неделю. Для детей 5 - 7 лет организуются занятия по физическому развитию детей на открытом возду</w:t>
      </w:r>
      <w:r w:rsidR="00D74B06">
        <w:rPr>
          <w:rFonts w:ascii="Times New Roman" w:hAnsi="Times New Roman" w:cs="Times New Roman"/>
          <w:sz w:val="28"/>
          <w:szCs w:val="28"/>
        </w:rPr>
        <w:t xml:space="preserve">хе один раз в неделю, </w:t>
      </w:r>
      <w:r w:rsidRPr="002B0944">
        <w:rPr>
          <w:rFonts w:ascii="Times New Roman" w:hAnsi="Times New Roman" w:cs="Times New Roman"/>
          <w:sz w:val="28"/>
          <w:szCs w:val="28"/>
        </w:rPr>
        <w:t>при отсутствии у детей медицинских противопоказаний и наличии у детей спортивной одежды, соответствующей погодным условиям</w:t>
      </w:r>
      <w:r w:rsidR="003F47BD">
        <w:rPr>
          <w:rFonts w:ascii="Times New Roman" w:hAnsi="Times New Roman" w:cs="Times New Roman"/>
          <w:sz w:val="28"/>
          <w:szCs w:val="28"/>
        </w:rPr>
        <w:t>, занятие в плавательном бассейне – 1 раз в неделю.</w:t>
      </w:r>
      <w:r w:rsidRPr="002B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44" w:rsidRPr="002B0944" w:rsidRDefault="002B0944" w:rsidP="002B0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2B0944" w:rsidRPr="002B0944" w:rsidRDefault="002B0944" w:rsidP="002B0944">
      <w:pPr>
        <w:numPr>
          <w:ilvl w:val="0"/>
          <w:numId w:val="2"/>
        </w:numPr>
        <w:spacing w:after="0" w:line="360" w:lineRule="auto"/>
        <w:ind w:left="7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в младшей группе                  – 15 мин.;                </w:t>
      </w:r>
    </w:p>
    <w:p w:rsidR="002B0944" w:rsidRPr="002B0944" w:rsidRDefault="002B0944" w:rsidP="002B0944">
      <w:pPr>
        <w:numPr>
          <w:ilvl w:val="0"/>
          <w:numId w:val="2"/>
        </w:numPr>
        <w:spacing w:after="0" w:line="360" w:lineRule="auto"/>
        <w:ind w:left="7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в средней группе                    – 20 мин.;</w:t>
      </w:r>
    </w:p>
    <w:p w:rsidR="002B0944" w:rsidRPr="002B0944" w:rsidRDefault="002B0944" w:rsidP="002B0944">
      <w:pPr>
        <w:numPr>
          <w:ilvl w:val="0"/>
          <w:numId w:val="2"/>
        </w:numPr>
        <w:spacing w:after="0" w:line="360" w:lineRule="auto"/>
        <w:ind w:left="7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в старшей группе                   – 25 мин.;</w:t>
      </w:r>
    </w:p>
    <w:p w:rsidR="002B0944" w:rsidRPr="002B0944" w:rsidRDefault="002B0944" w:rsidP="002B0944">
      <w:pPr>
        <w:numPr>
          <w:ilvl w:val="0"/>
          <w:numId w:val="2"/>
        </w:numPr>
        <w:spacing w:after="0" w:line="360" w:lineRule="auto"/>
        <w:ind w:left="71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в подготовительной группе   – 30 мин.</w:t>
      </w:r>
    </w:p>
    <w:p w:rsidR="002B0944" w:rsidRPr="002B0944" w:rsidRDefault="002B0944" w:rsidP="002B09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медицинского работника.</w:t>
      </w:r>
    </w:p>
    <w:p w:rsidR="002B0944" w:rsidRPr="002B0944" w:rsidRDefault="002B0944" w:rsidP="002B094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 xml:space="preserve"> Учебный план предусматривает виды деятельности для реализации задач в соответствии с требованиями ФГОС дошкольного образования </w:t>
      </w:r>
      <w:r w:rsidRPr="002B0944">
        <w:rPr>
          <w:rFonts w:ascii="Times New Roman" w:hAnsi="Times New Roman" w:cs="Times New Roman"/>
          <w:spacing w:val="-3"/>
          <w:sz w:val="28"/>
          <w:szCs w:val="28"/>
        </w:rPr>
        <w:t xml:space="preserve"> в  направлени</w:t>
      </w:r>
      <w:r w:rsidR="00D74B06">
        <w:rPr>
          <w:rFonts w:ascii="Times New Roman" w:hAnsi="Times New Roman" w:cs="Times New Roman"/>
          <w:spacing w:val="-3"/>
          <w:sz w:val="28"/>
          <w:szCs w:val="28"/>
        </w:rPr>
        <w:t>ях развития и образования детей:</w:t>
      </w:r>
    </w:p>
    <w:p w:rsidR="002B0944" w:rsidRPr="002B0944" w:rsidRDefault="002B0944" w:rsidP="002B09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2B0944" w:rsidRPr="002B0944" w:rsidRDefault="002B0944" w:rsidP="002B09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</w:t>
      </w:r>
    </w:p>
    <w:p w:rsidR="002B0944" w:rsidRPr="002B0944" w:rsidRDefault="002B0944" w:rsidP="002B09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2B0944" w:rsidRPr="002B0944" w:rsidRDefault="002B0944" w:rsidP="002B09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2B0944" w:rsidRPr="002B0944" w:rsidRDefault="002B0944" w:rsidP="002B09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B0944" w:rsidRPr="002B0944" w:rsidRDefault="002B0944" w:rsidP="002B0944">
      <w:pPr>
        <w:pStyle w:val="a9"/>
        <w:shd w:val="clear" w:color="auto" w:fill="FFFFFF"/>
        <w:autoSpaceDE w:val="0"/>
        <w:autoSpaceDN w:val="0"/>
        <w:adjustRightInd w:val="0"/>
        <w:spacing w:after="0" w:line="360" w:lineRule="auto"/>
        <w:ind w:left="0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944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труд, игровая деятельность осуществляются в ходе образовательной деятельности с детьми в режимных моментах и самостоятельной деятельности детей.</w:t>
      </w:r>
    </w:p>
    <w:p w:rsidR="009415B0" w:rsidRDefault="009415B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77322" w:rsidRDefault="00A77322" w:rsidP="00A77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 непосредственно образовательной деятельности с детьми</w:t>
      </w:r>
    </w:p>
    <w:p w:rsidR="00D74B06" w:rsidRDefault="00D74B06" w:rsidP="00A77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"/>
        <w:gridCol w:w="2451"/>
        <w:gridCol w:w="948"/>
        <w:gridCol w:w="949"/>
        <w:gridCol w:w="949"/>
        <w:gridCol w:w="949"/>
        <w:gridCol w:w="949"/>
      </w:tblGrid>
      <w:tr w:rsidR="00A77322" w:rsidRPr="009415B0" w:rsidTr="00E95739">
        <w:tc>
          <w:tcPr>
            <w:tcW w:w="2235" w:type="dxa"/>
            <w:vMerge w:val="restart"/>
          </w:tcPr>
          <w:p w:rsidR="00B72D98" w:rsidRPr="00D74B06" w:rsidRDefault="00B72D98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направления </w:t>
            </w:r>
          </w:p>
          <w:p w:rsidR="00A77322" w:rsidRPr="00D74B06" w:rsidRDefault="00A77322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 w:val="restart"/>
          </w:tcPr>
          <w:p w:rsidR="00A77322" w:rsidRPr="00D74B06" w:rsidRDefault="00A77322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Виды детской деятельности (ФГОС ДО п.2.7.) </w:t>
            </w:r>
          </w:p>
          <w:p w:rsidR="00A77322" w:rsidRPr="00D74B06" w:rsidRDefault="00A77322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5"/>
          </w:tcPr>
          <w:p w:rsidR="00A77322" w:rsidRDefault="00A77322" w:rsidP="00D74B0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 (минуты/кол-во периодов</w:t>
            </w:r>
            <w:r w:rsidR="00E9573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22" w:rsidRPr="009415B0" w:rsidTr="00E95739">
        <w:tc>
          <w:tcPr>
            <w:tcW w:w="2235" w:type="dxa"/>
            <w:vMerge/>
          </w:tcPr>
          <w:p w:rsidR="00A77322" w:rsidRPr="00D74B06" w:rsidRDefault="00A77322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</w:tcPr>
          <w:p w:rsidR="00A77322" w:rsidRPr="00D74B06" w:rsidRDefault="00A77322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77322" w:rsidRPr="00D74B06" w:rsidRDefault="00A77322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3-й год жизни</w:t>
            </w:r>
          </w:p>
        </w:tc>
        <w:tc>
          <w:tcPr>
            <w:tcW w:w="949" w:type="dxa"/>
          </w:tcPr>
          <w:p w:rsidR="00A77322" w:rsidRPr="00D74B06" w:rsidRDefault="00A77322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4-й год жизни</w:t>
            </w:r>
          </w:p>
        </w:tc>
        <w:tc>
          <w:tcPr>
            <w:tcW w:w="949" w:type="dxa"/>
          </w:tcPr>
          <w:p w:rsidR="00A77322" w:rsidRPr="00D74B06" w:rsidRDefault="00A77322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5-й год жизни</w:t>
            </w:r>
          </w:p>
        </w:tc>
        <w:tc>
          <w:tcPr>
            <w:tcW w:w="949" w:type="dxa"/>
          </w:tcPr>
          <w:p w:rsidR="00A77322" w:rsidRPr="00D74B06" w:rsidRDefault="00A77322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6-й год жизни</w:t>
            </w:r>
          </w:p>
        </w:tc>
        <w:tc>
          <w:tcPr>
            <w:tcW w:w="949" w:type="dxa"/>
          </w:tcPr>
          <w:p w:rsidR="00A77322" w:rsidRDefault="00A77322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7-й год жизни</w:t>
            </w:r>
          </w:p>
          <w:p w:rsidR="00E95739" w:rsidRPr="00D74B06" w:rsidRDefault="00E9573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058A" w:rsidRPr="009415B0" w:rsidTr="00E95739">
        <w:tc>
          <w:tcPr>
            <w:tcW w:w="2235" w:type="dxa"/>
            <w:vMerge w:val="restart"/>
          </w:tcPr>
          <w:p w:rsidR="0050058A" w:rsidRPr="00D74B06" w:rsidRDefault="0050058A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50058A" w:rsidRPr="00D74B06" w:rsidRDefault="0050058A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50058A" w:rsidRDefault="0050058A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 со взрослыми и сверстниками).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50058A" w:rsidRPr="00D74B06" w:rsidRDefault="00BC42D7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20 мин (2)</w:t>
            </w:r>
          </w:p>
        </w:tc>
        <w:tc>
          <w:tcPr>
            <w:tcW w:w="949" w:type="dxa"/>
            <w:vMerge w:val="restart"/>
            <w:vAlign w:val="center"/>
          </w:tcPr>
          <w:p w:rsidR="0050058A" w:rsidRPr="00D74B06" w:rsidRDefault="0050058A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</w:tc>
        <w:tc>
          <w:tcPr>
            <w:tcW w:w="949" w:type="dxa"/>
            <w:vMerge w:val="restart"/>
            <w:vAlign w:val="center"/>
          </w:tcPr>
          <w:p w:rsidR="0050058A" w:rsidRPr="00D74B06" w:rsidRDefault="0050058A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</w:tc>
        <w:tc>
          <w:tcPr>
            <w:tcW w:w="949" w:type="dxa"/>
            <w:vMerge w:val="restart"/>
            <w:vAlign w:val="center"/>
          </w:tcPr>
          <w:p w:rsidR="0050058A" w:rsidRPr="00D74B06" w:rsidRDefault="00BB3BD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0058A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058A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Merge w:val="restart"/>
            <w:vAlign w:val="center"/>
          </w:tcPr>
          <w:p w:rsidR="0050058A" w:rsidRPr="00D74B06" w:rsidRDefault="00F8103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0058A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0мин (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058A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503B9" w:rsidRPr="009415B0" w:rsidTr="00E95739">
        <w:tc>
          <w:tcPr>
            <w:tcW w:w="2235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Самообслуживание </w:t>
            </w: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элементарный бытовой труд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помещении и на улице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503B9" w:rsidRPr="00D74B06" w:rsidRDefault="008503B9" w:rsidP="00D74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9" w:rsidRPr="009415B0" w:rsidTr="00E95739">
        <w:tc>
          <w:tcPr>
            <w:tcW w:w="2235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включая сюжетно-ролевую игру, игру с правилами и др.виды игры.</w:t>
            </w:r>
          </w:p>
          <w:p w:rsidR="008503B9" w:rsidRPr="00D74B06" w:rsidRDefault="008503B9" w:rsidP="00D74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9" w:rsidRPr="009415B0" w:rsidTr="00E95739">
        <w:tc>
          <w:tcPr>
            <w:tcW w:w="2235" w:type="dxa"/>
            <w:vMerge w:val="restart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8503B9" w:rsidRDefault="008503B9" w:rsidP="00D74B0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E95739" w:rsidRPr="00D74B06" w:rsidRDefault="00E95739" w:rsidP="00D7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8F00E1" w:rsidRPr="00D74B06" w:rsidRDefault="008F00E1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 мин (2)</w:t>
            </w:r>
          </w:p>
        </w:tc>
        <w:tc>
          <w:tcPr>
            <w:tcW w:w="949" w:type="dxa"/>
            <w:vMerge w:val="restart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15 мин (1)</w:t>
            </w:r>
          </w:p>
        </w:tc>
        <w:tc>
          <w:tcPr>
            <w:tcW w:w="949" w:type="dxa"/>
            <w:vMerge w:val="restart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20 мин (1)</w:t>
            </w:r>
          </w:p>
        </w:tc>
        <w:tc>
          <w:tcPr>
            <w:tcW w:w="949" w:type="dxa"/>
            <w:vMerge w:val="restart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50 мин (</w:t>
            </w:r>
            <w:r w:rsidR="00BB3BD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Merge w:val="restart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90мин (3)</w:t>
            </w:r>
          </w:p>
        </w:tc>
      </w:tr>
      <w:tr w:rsidR="008503B9" w:rsidRPr="009415B0" w:rsidTr="00E95739">
        <w:tc>
          <w:tcPr>
            <w:tcW w:w="2235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 со взрослыми и сверстниками).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FD" w:rsidRPr="009415B0" w:rsidTr="00E95739">
        <w:tc>
          <w:tcPr>
            <w:tcW w:w="2235" w:type="dxa"/>
            <w:vMerge w:val="restart"/>
          </w:tcPr>
          <w:p w:rsidR="004341FD" w:rsidRPr="00D74B06" w:rsidRDefault="004341FD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4341FD" w:rsidRPr="00D74B06" w:rsidRDefault="004341FD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4341FD" w:rsidRDefault="004341FD" w:rsidP="00D74B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Познавательно-исследовательская (</w:t>
            </w:r>
            <w:r w:rsidRPr="00D74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исследования объектов окружающего мира и экспериментирования с ними</w:t>
            </w: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4341FD" w:rsidRPr="00D74B06" w:rsidRDefault="009415B0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" w:type="dxa"/>
            <w:vMerge w:val="restart"/>
            <w:vAlign w:val="center"/>
          </w:tcPr>
          <w:p w:rsidR="004341FD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 (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Merge w:val="restart"/>
            <w:vAlign w:val="center"/>
          </w:tcPr>
          <w:p w:rsidR="004341FD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49" w:type="dxa"/>
            <w:vMerge w:val="restart"/>
            <w:vAlign w:val="center"/>
          </w:tcPr>
          <w:p w:rsidR="004341FD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50 мин (</w:t>
            </w:r>
            <w:r w:rsidR="00BB3BD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341FD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4341FD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60 мин (2)</w:t>
            </w:r>
          </w:p>
          <w:p w:rsidR="004341FD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3B9" w:rsidRPr="009415B0" w:rsidTr="00E95739">
        <w:tc>
          <w:tcPr>
            <w:tcW w:w="2235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D74B06" w:rsidRPr="00D74B06" w:rsidRDefault="008503B9" w:rsidP="00E957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или иной </w:t>
            </w: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материал. </w:t>
            </w:r>
          </w:p>
        </w:tc>
        <w:tc>
          <w:tcPr>
            <w:tcW w:w="948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BC" w:rsidRPr="009415B0" w:rsidTr="00E95739">
        <w:tc>
          <w:tcPr>
            <w:tcW w:w="2235" w:type="dxa"/>
          </w:tcPr>
          <w:p w:rsidR="00DE48BC" w:rsidRPr="00D74B06" w:rsidRDefault="00DE48BC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Художественно-эстетическое </w:t>
            </w:r>
          </w:p>
          <w:p w:rsidR="00DE48BC" w:rsidRPr="00D74B06" w:rsidRDefault="00DE48BC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D74B06" w:rsidRDefault="00DE48BC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(восприятие и понимание музыкальных произведений, пение, музыкальные движения, игры на детских музыкальных инструментах)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E48BC" w:rsidRPr="00D74B06" w:rsidRDefault="00A160B9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8BC" w:rsidRPr="00D74B0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49" w:type="dxa"/>
            <w:vAlign w:val="center"/>
          </w:tcPr>
          <w:p w:rsidR="00DE48BC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 (</w:t>
            </w:r>
            <w:r w:rsidR="00A160B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DE48BC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DE48BC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DE48BC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41FD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DE48BC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BB7" w:rsidRPr="009415B0" w:rsidTr="00E95739">
        <w:tc>
          <w:tcPr>
            <w:tcW w:w="2235" w:type="dxa"/>
          </w:tcPr>
          <w:p w:rsidR="009C2BB7" w:rsidRPr="00D74B06" w:rsidRDefault="009C2BB7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Изобразительная деятельность:  </w:t>
            </w:r>
          </w:p>
          <w:p w:rsidR="009C2BB7" w:rsidRDefault="009C2BB7" w:rsidP="00D74B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(рисование, лепка, аппликация, конструирование)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C2BB7" w:rsidRPr="00D74B06" w:rsidRDefault="009C2BB7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949" w:type="dxa"/>
            <w:vAlign w:val="center"/>
          </w:tcPr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 мин (2)</w:t>
            </w:r>
          </w:p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40 мин (2)</w:t>
            </w:r>
          </w:p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50 мин (2)</w:t>
            </w:r>
          </w:p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9C2BB7" w:rsidRPr="00D74B06" w:rsidRDefault="009C2BB7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60 мин (2)</w:t>
            </w:r>
          </w:p>
        </w:tc>
      </w:tr>
      <w:tr w:rsidR="0050058A" w:rsidRPr="009415B0" w:rsidTr="00E95739">
        <w:tc>
          <w:tcPr>
            <w:tcW w:w="2235" w:type="dxa"/>
          </w:tcPr>
          <w:p w:rsidR="0050058A" w:rsidRPr="00D74B06" w:rsidRDefault="0050058A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50058A" w:rsidRPr="00D74B06" w:rsidRDefault="0050058A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50058A" w:rsidRDefault="0050058A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Двигательная </w:t>
            </w:r>
            <w:r w:rsidR="00D74B06"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r w:rsidR="00D7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(овладение основными движениями), формы активности ребенка 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50058A" w:rsidRPr="00D74B06" w:rsidRDefault="00DE48BC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949" w:type="dxa"/>
            <w:vAlign w:val="center"/>
          </w:tcPr>
          <w:p w:rsidR="0050058A" w:rsidRPr="00D74B06" w:rsidRDefault="0050058A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45 мин  (3)</w:t>
            </w:r>
          </w:p>
        </w:tc>
        <w:tc>
          <w:tcPr>
            <w:tcW w:w="949" w:type="dxa"/>
            <w:vAlign w:val="center"/>
          </w:tcPr>
          <w:p w:rsidR="0050058A" w:rsidRPr="00D74B06" w:rsidRDefault="0050058A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60 мин (3)</w:t>
            </w:r>
          </w:p>
        </w:tc>
        <w:tc>
          <w:tcPr>
            <w:tcW w:w="949" w:type="dxa"/>
            <w:vAlign w:val="center"/>
          </w:tcPr>
          <w:p w:rsidR="0050058A" w:rsidRPr="00D74B06" w:rsidRDefault="003F47B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50 мин (2</w:t>
            </w:r>
            <w:r w:rsidR="0050058A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50058A" w:rsidRPr="00D74B06" w:rsidRDefault="003F47B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60 мин (2</w:t>
            </w:r>
            <w:r w:rsidR="0050058A"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36F13" w:rsidRPr="009415B0" w:rsidTr="003F47BD">
        <w:tc>
          <w:tcPr>
            <w:tcW w:w="4827" w:type="dxa"/>
            <w:gridSpan w:val="3"/>
          </w:tcPr>
          <w:p w:rsidR="00436F13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74B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948" w:type="dxa"/>
          </w:tcPr>
          <w:p w:rsidR="00436F13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мин (10)</w:t>
            </w:r>
          </w:p>
        </w:tc>
        <w:tc>
          <w:tcPr>
            <w:tcW w:w="949" w:type="dxa"/>
          </w:tcPr>
          <w:p w:rsidR="00436F13" w:rsidRPr="00D74B06" w:rsidRDefault="006B3AC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9,25</w:t>
            </w:r>
          </w:p>
          <w:p w:rsidR="00436F13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9C2BB7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B3AC6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949" w:type="dxa"/>
          </w:tcPr>
          <w:p w:rsidR="00436F13" w:rsidRPr="00D74B06" w:rsidRDefault="006B3AC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9,25</w:t>
            </w:r>
          </w:p>
          <w:p w:rsidR="00436F13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6B3AC6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949" w:type="dxa"/>
          </w:tcPr>
          <w:p w:rsidR="00436F13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F47BD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B3AC6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6F13" w:rsidRPr="00D74B06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3F47BD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949" w:type="dxa"/>
          </w:tcPr>
          <w:p w:rsidR="00436F13" w:rsidRPr="00D74B06" w:rsidRDefault="00BB3BD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F47BD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  <w:p w:rsidR="00436F13" w:rsidRDefault="00436F13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(</w:t>
            </w:r>
            <w:r w:rsidR="003F47BD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  <w:r w:rsidR="002B0944"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03B9" w:rsidRPr="009415B0" w:rsidTr="003F47BD">
        <w:tc>
          <w:tcPr>
            <w:tcW w:w="9571" w:type="dxa"/>
            <w:gridSpan w:val="8"/>
          </w:tcPr>
          <w:p w:rsidR="00D74B06" w:rsidRDefault="00D74B06" w:rsidP="00D74B0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503B9" w:rsidRDefault="008503B9" w:rsidP="00D74B0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B9" w:rsidRPr="009415B0" w:rsidTr="003F47BD">
        <w:tc>
          <w:tcPr>
            <w:tcW w:w="2376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948" w:type="dxa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949" w:type="dxa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 мин (1)</w:t>
            </w:r>
          </w:p>
        </w:tc>
      </w:tr>
      <w:tr w:rsidR="008503B9" w:rsidRPr="009415B0" w:rsidTr="003F47BD">
        <w:tc>
          <w:tcPr>
            <w:tcW w:w="2376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503B9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Музыкальная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(восприятие и понимание музыкальных произведений, пение, музыкальные движения, игры на детских музыкальных инструментах)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503B9" w:rsidRPr="00D74B06" w:rsidRDefault="009C2BB7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8503B9" w:rsidRPr="00D74B06" w:rsidRDefault="00436F13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1FD" w:rsidRPr="00D7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8503B9" w:rsidRPr="00D74B06" w:rsidRDefault="004341FD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center"/>
          </w:tcPr>
          <w:p w:rsidR="008503B9" w:rsidRPr="00D74B06" w:rsidRDefault="004341FD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r w:rsidR="00A160B9" w:rsidRPr="00D74B0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436F13" w:rsidRPr="00D7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1FD" w:rsidRPr="009415B0" w:rsidTr="003F47BD">
        <w:tc>
          <w:tcPr>
            <w:tcW w:w="2376" w:type="dxa"/>
            <w:gridSpan w:val="2"/>
          </w:tcPr>
          <w:p w:rsidR="004341FD" w:rsidRPr="00D74B06" w:rsidRDefault="004341FD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  <w:p w:rsidR="004341FD" w:rsidRPr="00D74B06" w:rsidRDefault="004341FD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4341FD" w:rsidRDefault="004341FD" w:rsidP="00D74B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Познавательно-исследовательская (исследования объектов окружающего мира и экспериментирован</w:t>
            </w: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ия с ними).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41FD" w:rsidRPr="00D74B06" w:rsidRDefault="004341FD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4341FD" w:rsidRPr="00D74B06" w:rsidRDefault="004341FD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8 мин (0,</w:t>
            </w:r>
            <w:r w:rsidR="009C2BB7" w:rsidRPr="00D7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49" w:type="dxa"/>
            <w:vAlign w:val="center"/>
          </w:tcPr>
          <w:p w:rsidR="004341FD" w:rsidRPr="00D74B06" w:rsidRDefault="009C2BB7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1FD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(0,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FD" w:rsidRPr="00D74B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49" w:type="dxa"/>
            <w:vAlign w:val="center"/>
          </w:tcPr>
          <w:p w:rsidR="004341FD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949" w:type="dxa"/>
            <w:vAlign w:val="center"/>
          </w:tcPr>
          <w:p w:rsidR="004341FD" w:rsidRPr="00D74B06" w:rsidRDefault="004341FD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30мин (1)</w:t>
            </w:r>
          </w:p>
        </w:tc>
      </w:tr>
      <w:tr w:rsidR="00D74B06" w:rsidRPr="009415B0" w:rsidTr="003F47BD">
        <w:tc>
          <w:tcPr>
            <w:tcW w:w="2376" w:type="dxa"/>
            <w:gridSpan w:val="2"/>
          </w:tcPr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Социально-коммуникативное 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D74B06" w:rsidRDefault="00D74B06" w:rsidP="001F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Коммуникативная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 со взрослыми и сверстниками).</w:t>
            </w:r>
          </w:p>
          <w:p w:rsidR="00D74B06" w:rsidRPr="00D74B06" w:rsidRDefault="00D74B06" w:rsidP="001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</w:tcPr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25 мин (1)</w:t>
            </w:r>
          </w:p>
        </w:tc>
        <w:tc>
          <w:tcPr>
            <w:tcW w:w="949" w:type="dxa"/>
            <w:vMerge w:val="restart"/>
            <w:vAlign w:val="center"/>
          </w:tcPr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sz w:val="24"/>
                <w:szCs w:val="24"/>
              </w:rPr>
              <w:t>30мин (1)</w:t>
            </w:r>
          </w:p>
        </w:tc>
      </w:tr>
      <w:tr w:rsidR="00D74B06" w:rsidRPr="009415B0" w:rsidTr="003F47BD">
        <w:tc>
          <w:tcPr>
            <w:tcW w:w="2376" w:type="dxa"/>
            <w:gridSpan w:val="2"/>
          </w:tcPr>
          <w:p w:rsidR="00D74B06" w:rsidRPr="00D74B06" w:rsidRDefault="00D74B06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D74B06" w:rsidRPr="00D74B06" w:rsidRDefault="00D74B06" w:rsidP="001F75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Самообслуживание </w:t>
            </w:r>
            <w:r w:rsidRPr="00D74B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элементарный бытовой труд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помещении и на улице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74B06" w:rsidRPr="00D74B06" w:rsidRDefault="00D74B06" w:rsidP="001F75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B06" w:rsidRPr="009415B0" w:rsidTr="003F47BD">
        <w:tc>
          <w:tcPr>
            <w:tcW w:w="2376" w:type="dxa"/>
            <w:gridSpan w:val="2"/>
          </w:tcPr>
          <w:p w:rsidR="00D74B06" w:rsidRPr="00D74B06" w:rsidRDefault="00D74B06" w:rsidP="00D7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D74B06" w:rsidRPr="00D74B06" w:rsidRDefault="00D74B06" w:rsidP="001F75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</w:t>
            </w:r>
            <w:r w:rsidRPr="00D74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74B06">
              <w:rPr>
                <w:rFonts w:ascii="Times New Roman" w:hAnsi="Times New Roman" w:cs="Times New Roman"/>
                <w:iCs/>
                <w:sz w:val="24"/>
                <w:szCs w:val="24"/>
              </w:rPr>
              <w:t>включая сюжетно-ролевую игру, игру с правилами и др.виды игры.</w:t>
            </w:r>
          </w:p>
          <w:p w:rsidR="00D74B06" w:rsidRPr="00D74B06" w:rsidRDefault="00D74B06" w:rsidP="001F75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vAlign w:val="center"/>
          </w:tcPr>
          <w:p w:rsidR="00D74B06" w:rsidRPr="00D74B06" w:rsidRDefault="00D74B06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3B9" w:rsidRPr="009415B0" w:rsidTr="003F47BD">
        <w:tc>
          <w:tcPr>
            <w:tcW w:w="2376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503B9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Итого </w:t>
            </w:r>
            <w:r w:rsidR="00D74B06" w:rsidRPr="00D74B06">
              <w:rPr>
                <w:rFonts w:ascii="Times New Roman" w:hAnsi="Times New Roman" w:cs="Times New Roman"/>
                <w:sz w:val="24"/>
                <w:szCs w:val="24"/>
              </w:rPr>
              <w:t>в части, формируемой участниками образовательного процесса</w:t>
            </w:r>
          </w:p>
          <w:p w:rsidR="00D74B06" w:rsidRPr="00D74B06" w:rsidRDefault="00D74B06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503B9" w:rsidRPr="00D74B06" w:rsidRDefault="008503B9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503B9" w:rsidRPr="00D74B06" w:rsidRDefault="008503B9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503B9" w:rsidRPr="00D74B06" w:rsidRDefault="008503B9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503B9" w:rsidRPr="00D74B06" w:rsidRDefault="003F47BD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B3BD9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мин (3</w:t>
            </w:r>
            <w:r w:rsidR="00BB3BD9" w:rsidRPr="00D74B06">
              <w:rPr>
                <w:rFonts w:ascii="Times New Roman" w:hAnsi="Times New Roman" w:cs="Times New Roman"/>
                <w:sz w:val="24"/>
                <w:szCs w:val="24"/>
              </w:rPr>
              <w:t>,5)</w:t>
            </w:r>
          </w:p>
        </w:tc>
        <w:tc>
          <w:tcPr>
            <w:tcW w:w="949" w:type="dxa"/>
            <w:vAlign w:val="center"/>
          </w:tcPr>
          <w:p w:rsidR="008503B9" w:rsidRPr="00D74B06" w:rsidRDefault="003F47BD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B0944" w:rsidRPr="00D74B06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944" w:rsidRPr="00D74B06">
              <w:rPr>
                <w:rFonts w:ascii="Times New Roman" w:hAnsi="Times New Roman" w:cs="Times New Roman"/>
                <w:sz w:val="24"/>
                <w:szCs w:val="24"/>
              </w:rPr>
              <w:t>,5)</w:t>
            </w:r>
          </w:p>
        </w:tc>
      </w:tr>
      <w:tr w:rsidR="008503B9" w:rsidRPr="009415B0" w:rsidTr="003F47BD">
        <w:tc>
          <w:tcPr>
            <w:tcW w:w="2376" w:type="dxa"/>
            <w:gridSpan w:val="2"/>
          </w:tcPr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D74B06">
              <w:rPr>
                <w:rFonts w:ascii="Times New Roman" w:hAnsi="Times New Roman" w:cs="Times New Roman"/>
                <w:sz w:val="24"/>
                <w:szCs w:val="24"/>
              </w:rPr>
              <w:t>СаНПиН  2.4.1.3049-13</w:t>
            </w:r>
          </w:p>
          <w:p w:rsidR="008503B9" w:rsidRPr="00D74B06" w:rsidRDefault="008503B9" w:rsidP="00D7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  <w:t>Максимальный объем образовательной нагрузки в непосредственно образовательной деятельности детей</w:t>
            </w:r>
          </w:p>
        </w:tc>
        <w:tc>
          <w:tcPr>
            <w:tcW w:w="948" w:type="dxa"/>
            <w:vAlign w:val="center"/>
          </w:tcPr>
          <w:p w:rsidR="008503B9" w:rsidRPr="00D74B06" w:rsidRDefault="008503B9" w:rsidP="00D7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мин (10)</w:t>
            </w:r>
          </w:p>
        </w:tc>
        <w:tc>
          <w:tcPr>
            <w:tcW w:w="949" w:type="dxa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 мин (10)</w:t>
            </w:r>
          </w:p>
        </w:tc>
        <w:tc>
          <w:tcPr>
            <w:tcW w:w="949" w:type="dxa"/>
            <w:vAlign w:val="center"/>
          </w:tcPr>
          <w:p w:rsidR="008503B9" w:rsidRPr="00D74B06" w:rsidRDefault="008503B9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 мин (14)</w:t>
            </w:r>
          </w:p>
        </w:tc>
        <w:tc>
          <w:tcPr>
            <w:tcW w:w="949" w:type="dxa"/>
            <w:vAlign w:val="center"/>
          </w:tcPr>
          <w:p w:rsidR="008503B9" w:rsidRPr="00D74B06" w:rsidRDefault="002B0944" w:rsidP="00D74B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480</w:t>
            </w:r>
            <w:r w:rsidR="008503B9"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мин (1</w:t>
            </w:r>
            <w:r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8503B9" w:rsidRPr="00D74B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74B06" w:rsidRDefault="00D74B06"/>
    <w:p w:rsidR="00155C0C" w:rsidRDefault="009415B0">
      <w:r>
        <w:t xml:space="preserve">* </w:t>
      </w:r>
      <w:r w:rsidRPr="003F47BD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в группах раннего возраста осуществляется в ходе образовательной деятельности с детьми в режимных моментах и самостоятельной деятельности детей.</w:t>
      </w:r>
    </w:p>
    <w:sectPr w:rsidR="00155C0C" w:rsidSect="002B09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51" w:rsidRDefault="00A87051" w:rsidP="00523F31">
      <w:pPr>
        <w:spacing w:after="0" w:line="240" w:lineRule="auto"/>
      </w:pPr>
      <w:r>
        <w:separator/>
      </w:r>
    </w:p>
  </w:endnote>
  <w:endnote w:type="continuationSeparator" w:id="0">
    <w:p w:rsidR="00A87051" w:rsidRDefault="00A87051" w:rsidP="0052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9D7885">
    <w:pPr>
      <w:pStyle w:val="ac"/>
      <w:jc w:val="center"/>
    </w:pPr>
    <w:r>
      <w:fldChar w:fldCharType="begin"/>
    </w:r>
    <w:r w:rsidR="008C3E71">
      <w:instrText xml:space="preserve"> PAGE   \* MERGEFORMAT </w:instrText>
    </w:r>
    <w:r>
      <w:fldChar w:fldCharType="separate"/>
    </w:r>
    <w:r w:rsidR="00D22A84">
      <w:rPr>
        <w:noProof/>
      </w:rPr>
      <w:t>1</w:t>
    </w:r>
    <w:r>
      <w:fldChar w:fldCharType="end"/>
    </w:r>
  </w:p>
  <w:p w:rsidR="00CD3B99" w:rsidRDefault="00A870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51" w:rsidRDefault="00A87051" w:rsidP="00523F31">
      <w:pPr>
        <w:spacing w:after="0" w:line="240" w:lineRule="auto"/>
      </w:pPr>
      <w:r>
        <w:separator/>
      </w:r>
    </w:p>
  </w:footnote>
  <w:footnote w:type="continuationSeparator" w:id="0">
    <w:p w:rsidR="00A87051" w:rsidRDefault="00A87051" w:rsidP="0052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AC7"/>
    <w:multiLevelType w:val="hybridMultilevel"/>
    <w:tmpl w:val="8C4E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E4231"/>
    <w:multiLevelType w:val="hybridMultilevel"/>
    <w:tmpl w:val="C104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22"/>
    <w:rsid w:val="00003AF0"/>
    <w:rsid w:val="00155C0C"/>
    <w:rsid w:val="00162D0C"/>
    <w:rsid w:val="002921AA"/>
    <w:rsid w:val="002B0944"/>
    <w:rsid w:val="00301564"/>
    <w:rsid w:val="0030666D"/>
    <w:rsid w:val="003F47BD"/>
    <w:rsid w:val="004341FD"/>
    <w:rsid w:val="00436F13"/>
    <w:rsid w:val="0050058A"/>
    <w:rsid w:val="00523F31"/>
    <w:rsid w:val="00614597"/>
    <w:rsid w:val="006B3AC6"/>
    <w:rsid w:val="007B564E"/>
    <w:rsid w:val="007D7F65"/>
    <w:rsid w:val="00831B59"/>
    <w:rsid w:val="008503B9"/>
    <w:rsid w:val="008C3E71"/>
    <w:rsid w:val="008D43FC"/>
    <w:rsid w:val="008F00E1"/>
    <w:rsid w:val="00931A1D"/>
    <w:rsid w:val="009415B0"/>
    <w:rsid w:val="009C2BB7"/>
    <w:rsid w:val="009C54F6"/>
    <w:rsid w:val="009D7885"/>
    <w:rsid w:val="00A160B9"/>
    <w:rsid w:val="00A77322"/>
    <w:rsid w:val="00A87051"/>
    <w:rsid w:val="00AA1775"/>
    <w:rsid w:val="00B36643"/>
    <w:rsid w:val="00B72D98"/>
    <w:rsid w:val="00B97072"/>
    <w:rsid w:val="00BB3BD9"/>
    <w:rsid w:val="00BC42D7"/>
    <w:rsid w:val="00D22A84"/>
    <w:rsid w:val="00D36223"/>
    <w:rsid w:val="00D74B06"/>
    <w:rsid w:val="00DE48BC"/>
    <w:rsid w:val="00DF6654"/>
    <w:rsid w:val="00E95739"/>
    <w:rsid w:val="00EB66C4"/>
    <w:rsid w:val="00F8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22"/>
  </w:style>
  <w:style w:type="paragraph" w:styleId="1">
    <w:name w:val="heading 1"/>
    <w:basedOn w:val="a"/>
    <w:next w:val="a"/>
    <w:link w:val="10"/>
    <w:uiPriority w:val="9"/>
    <w:qFormat/>
    <w:rsid w:val="00D74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B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B0944"/>
    <w:rPr>
      <w:b/>
      <w:bCs/>
      <w:color w:val="106BBE"/>
    </w:rPr>
  </w:style>
  <w:style w:type="character" w:styleId="a8">
    <w:name w:val="Strong"/>
    <w:uiPriority w:val="22"/>
    <w:qFormat/>
    <w:rsid w:val="002B0944"/>
    <w:rPr>
      <w:b/>
      <w:bCs/>
    </w:rPr>
  </w:style>
  <w:style w:type="paragraph" w:styleId="a9">
    <w:name w:val="List Paragraph"/>
    <w:basedOn w:val="a"/>
    <w:uiPriority w:val="34"/>
    <w:qFormat/>
    <w:rsid w:val="002B0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B366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b">
    <w:name w:val="Без интервала Знак"/>
    <w:basedOn w:val="a0"/>
    <w:link w:val="aa"/>
    <w:uiPriority w:val="1"/>
    <w:rsid w:val="00B36643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B36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36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472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2016-03-25T04:32:00Z</cp:lastPrinted>
  <dcterms:created xsi:type="dcterms:W3CDTF">2016-08-16T05:01:00Z</dcterms:created>
  <dcterms:modified xsi:type="dcterms:W3CDTF">2016-10-28T08:21:00Z</dcterms:modified>
</cp:coreProperties>
</file>