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8" w:rsidRDefault="00B00297" w:rsidP="00B03C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47378" w:rsidSect="00D87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76925" cy="8296275"/>
            <wp:effectExtent l="19050" t="0" r="9525" b="0"/>
            <wp:docPr id="1" name="Рисунок 1" descr="190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8" w:rsidRPr="00742333" w:rsidRDefault="00447378" w:rsidP="004473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233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к учебному плану </w:t>
      </w:r>
    </w:p>
    <w:p w:rsidR="00447378" w:rsidRPr="00742333" w:rsidRDefault="00744301" w:rsidP="004473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ДОУ </w:t>
      </w:r>
      <w:r w:rsidR="00D97525">
        <w:rPr>
          <w:rFonts w:ascii="Times New Roman" w:hAnsi="Times New Roman"/>
          <w:b/>
          <w:bCs/>
          <w:sz w:val="24"/>
          <w:szCs w:val="24"/>
        </w:rPr>
        <w:t>№ 190</w:t>
      </w:r>
      <w:r w:rsidR="00447378" w:rsidRPr="007423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7378" w:rsidRPr="00742333" w:rsidRDefault="00447378" w:rsidP="00447378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 xml:space="preserve">Учебный план </w:t>
      </w:r>
      <w:r w:rsidRPr="00742333">
        <w:rPr>
          <w:rFonts w:ascii="Times New Roman" w:hAnsi="Times New Roman"/>
          <w:bCs/>
          <w:sz w:val="24"/>
          <w:szCs w:val="24"/>
        </w:rPr>
        <w:t>ДОУ  № 19</w:t>
      </w:r>
      <w:r w:rsidR="00D97525">
        <w:rPr>
          <w:rFonts w:ascii="Times New Roman" w:hAnsi="Times New Roman"/>
          <w:bCs/>
          <w:sz w:val="24"/>
          <w:szCs w:val="24"/>
        </w:rPr>
        <w:t>0</w:t>
      </w:r>
      <w:r w:rsidRPr="0074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A32">
        <w:rPr>
          <w:rFonts w:ascii="Times New Roman" w:hAnsi="Times New Roman"/>
          <w:iCs/>
          <w:sz w:val="24"/>
          <w:szCs w:val="24"/>
        </w:rPr>
        <w:t xml:space="preserve">разработан </w:t>
      </w:r>
      <w:r w:rsidRPr="00742333">
        <w:rPr>
          <w:rFonts w:ascii="Times New Roman" w:hAnsi="Times New Roman"/>
          <w:iCs/>
          <w:sz w:val="24"/>
          <w:szCs w:val="24"/>
        </w:rPr>
        <w:t>в соответствии с</w:t>
      </w:r>
      <w:r w:rsidRPr="00742333">
        <w:rPr>
          <w:rFonts w:ascii="Times New Roman" w:hAnsi="Times New Roman"/>
          <w:sz w:val="24"/>
          <w:szCs w:val="24"/>
        </w:rPr>
        <w:t>:</w:t>
      </w:r>
    </w:p>
    <w:p w:rsidR="00447378" w:rsidRPr="00D97525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7525">
        <w:rPr>
          <w:rFonts w:ascii="Times New Roman" w:hAnsi="Times New Roman"/>
          <w:sz w:val="24"/>
          <w:szCs w:val="24"/>
        </w:rPr>
        <w:t xml:space="preserve"> </w:t>
      </w:r>
      <w:r w:rsidR="008561CF" w:rsidRPr="008561CF">
        <w:rPr>
          <w:rFonts w:ascii="Times New Roman" w:hAnsi="Times New Roman"/>
          <w:color w:val="000000"/>
          <w:sz w:val="24"/>
          <w:szCs w:val="24"/>
        </w:rPr>
        <w:t>Федеральным за</w:t>
      </w:r>
      <w:r w:rsidR="00BC52CE">
        <w:rPr>
          <w:rFonts w:ascii="Times New Roman" w:hAnsi="Times New Roman"/>
          <w:color w:val="000000"/>
          <w:sz w:val="24"/>
          <w:szCs w:val="24"/>
        </w:rPr>
        <w:t>коном от 29.12.2012г. № 273-ФЗ «</w:t>
      </w:r>
      <w:r w:rsidR="008561CF" w:rsidRPr="008561CF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BC52CE">
        <w:rPr>
          <w:rFonts w:ascii="Times New Roman" w:hAnsi="Times New Roman"/>
          <w:color w:val="000000"/>
          <w:sz w:val="24"/>
          <w:szCs w:val="24"/>
        </w:rPr>
        <w:t>»</w:t>
      </w:r>
    </w:p>
    <w:p w:rsidR="00447378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7378" w:rsidRPr="00742333">
        <w:rPr>
          <w:rFonts w:ascii="Times New Roman" w:hAnsi="Times New Roman"/>
          <w:sz w:val="24"/>
          <w:szCs w:val="24"/>
        </w:rPr>
        <w:t xml:space="preserve"> </w:t>
      </w:r>
      <w:r w:rsidR="008561CF" w:rsidRPr="008561C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"Об утверждении </w:t>
      </w:r>
      <w:r w:rsidR="008561CF" w:rsidRPr="008561CF">
        <w:rPr>
          <w:rFonts w:ascii="Times New Roman" w:hAnsi="Times New Roman"/>
          <w:bCs/>
          <w:sz w:val="24"/>
          <w:szCs w:val="24"/>
        </w:rPr>
        <w:t>федерального</w:t>
      </w:r>
      <w:r w:rsidR="008561CF" w:rsidRPr="008561CF">
        <w:rPr>
          <w:rFonts w:ascii="Times New Roman" w:hAnsi="Times New Roman"/>
          <w:sz w:val="24"/>
          <w:szCs w:val="24"/>
        </w:rPr>
        <w:t xml:space="preserve"> </w:t>
      </w:r>
      <w:r w:rsidR="008561CF" w:rsidRPr="008561CF">
        <w:rPr>
          <w:rFonts w:ascii="Times New Roman" w:hAnsi="Times New Roman"/>
          <w:bCs/>
          <w:sz w:val="24"/>
          <w:szCs w:val="24"/>
        </w:rPr>
        <w:t>государственного</w:t>
      </w:r>
      <w:r w:rsidR="008561CF" w:rsidRPr="008561CF">
        <w:rPr>
          <w:rFonts w:ascii="Times New Roman" w:hAnsi="Times New Roman"/>
          <w:sz w:val="24"/>
          <w:szCs w:val="24"/>
        </w:rPr>
        <w:t xml:space="preserve"> </w:t>
      </w:r>
      <w:r w:rsidR="008561CF" w:rsidRPr="008561CF">
        <w:rPr>
          <w:rFonts w:ascii="Times New Roman" w:hAnsi="Times New Roman"/>
          <w:bCs/>
          <w:sz w:val="24"/>
          <w:szCs w:val="24"/>
        </w:rPr>
        <w:t>образовательного</w:t>
      </w:r>
      <w:r w:rsidR="008561CF" w:rsidRPr="008561CF">
        <w:rPr>
          <w:rFonts w:ascii="Times New Roman" w:hAnsi="Times New Roman"/>
          <w:sz w:val="24"/>
          <w:szCs w:val="24"/>
        </w:rPr>
        <w:t xml:space="preserve"> </w:t>
      </w:r>
      <w:r w:rsidR="008561CF" w:rsidRPr="008561CF">
        <w:rPr>
          <w:rFonts w:ascii="Times New Roman" w:hAnsi="Times New Roman"/>
          <w:bCs/>
          <w:sz w:val="24"/>
          <w:szCs w:val="24"/>
        </w:rPr>
        <w:t>стандарта</w:t>
      </w:r>
      <w:r w:rsidR="008561CF" w:rsidRPr="008561CF">
        <w:rPr>
          <w:rFonts w:ascii="Times New Roman" w:hAnsi="Times New Roman"/>
          <w:sz w:val="24"/>
          <w:szCs w:val="24"/>
        </w:rPr>
        <w:t xml:space="preserve"> дошкольного образования</w:t>
      </w:r>
    </w:p>
    <w:p w:rsidR="00D86403" w:rsidRPr="008561CF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основной образовательной программой дошкольного образования</w:t>
      </w:r>
    </w:p>
    <w:p w:rsidR="00447378" w:rsidRPr="00D97525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7378" w:rsidRPr="00742333">
        <w:rPr>
          <w:rFonts w:ascii="Times New Roman" w:hAnsi="Times New Roman"/>
          <w:sz w:val="24"/>
          <w:szCs w:val="24"/>
        </w:rPr>
        <w:t>Санитарно-эпидемиологическими пр</w:t>
      </w:r>
      <w:r w:rsidR="007D6A32">
        <w:rPr>
          <w:rFonts w:ascii="Times New Roman" w:hAnsi="Times New Roman"/>
          <w:sz w:val="24"/>
          <w:szCs w:val="24"/>
        </w:rPr>
        <w:t xml:space="preserve">авилами и нормативами (СанПиН) </w:t>
      </w:r>
      <w:r w:rsidR="00447378" w:rsidRPr="00742333">
        <w:rPr>
          <w:rFonts w:ascii="Times New Roman" w:hAnsi="Times New Roman"/>
          <w:sz w:val="24"/>
          <w:szCs w:val="24"/>
        </w:rPr>
        <w:t>«Санитарно-эпидемиологические требования к устрой</w:t>
      </w:r>
      <w:r w:rsidR="007D6A32">
        <w:rPr>
          <w:rFonts w:ascii="Times New Roman" w:hAnsi="Times New Roman"/>
          <w:sz w:val="24"/>
          <w:szCs w:val="24"/>
        </w:rPr>
        <w:t xml:space="preserve">ству, содержанию и организации </w:t>
      </w:r>
      <w:r w:rsidR="00447378" w:rsidRPr="00742333">
        <w:rPr>
          <w:rFonts w:ascii="Times New Roman" w:hAnsi="Times New Roman"/>
          <w:sz w:val="24"/>
          <w:szCs w:val="24"/>
        </w:rPr>
        <w:t>режима работы дошкольных образовател</w:t>
      </w:r>
      <w:r w:rsidR="007D6A32">
        <w:rPr>
          <w:rFonts w:ascii="Times New Roman" w:hAnsi="Times New Roman"/>
          <w:sz w:val="24"/>
          <w:szCs w:val="24"/>
        </w:rPr>
        <w:t>ьных учреждений», утвержденными</w:t>
      </w:r>
      <w:r w:rsidR="00447378" w:rsidRPr="00742333">
        <w:rPr>
          <w:rFonts w:ascii="Times New Roman" w:hAnsi="Times New Roman"/>
          <w:sz w:val="24"/>
          <w:szCs w:val="24"/>
        </w:rPr>
        <w:t xml:space="preserve"> постановле</w:t>
      </w:r>
      <w:r w:rsidR="007D6A32">
        <w:rPr>
          <w:rFonts w:ascii="Times New Roman" w:hAnsi="Times New Roman"/>
          <w:sz w:val="24"/>
          <w:szCs w:val="24"/>
        </w:rPr>
        <w:t xml:space="preserve">нием Главного государственного </w:t>
      </w:r>
      <w:r w:rsidR="00447378" w:rsidRPr="00742333">
        <w:rPr>
          <w:rFonts w:ascii="Times New Roman" w:hAnsi="Times New Roman"/>
          <w:sz w:val="24"/>
          <w:szCs w:val="24"/>
        </w:rPr>
        <w:t xml:space="preserve">санитарного врача </w:t>
      </w:r>
      <w:r w:rsidR="00447378" w:rsidRPr="00D97525">
        <w:rPr>
          <w:rFonts w:ascii="Times New Roman" w:hAnsi="Times New Roman"/>
          <w:sz w:val="24"/>
          <w:szCs w:val="24"/>
        </w:rPr>
        <w:t xml:space="preserve">РФ </w:t>
      </w:r>
      <w:r w:rsidR="00D97525" w:rsidRPr="00D97525">
        <w:rPr>
          <w:rFonts w:ascii="Times New Roman" w:hAnsi="Times New Roman"/>
          <w:bCs/>
          <w:sz w:val="24"/>
          <w:szCs w:val="24"/>
          <w:shd w:val="clear" w:color="auto" w:fill="FFFFFF"/>
        </w:rPr>
        <w:t>№ 26 от 15.05.2013г 2.4.1.3049-13</w:t>
      </w:r>
      <w:r w:rsidR="00D9752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47378" w:rsidRPr="00742333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7378" w:rsidRPr="00742333">
        <w:rPr>
          <w:rFonts w:ascii="Times New Roman" w:hAnsi="Times New Roman"/>
          <w:sz w:val="24"/>
          <w:szCs w:val="24"/>
        </w:rPr>
        <w:t xml:space="preserve"> Письмом Министерства образования РФ от 14.03.20</w:t>
      </w:r>
      <w:r w:rsidR="007D6A32">
        <w:rPr>
          <w:rFonts w:ascii="Times New Roman" w:hAnsi="Times New Roman"/>
          <w:sz w:val="24"/>
          <w:szCs w:val="24"/>
        </w:rPr>
        <w:t xml:space="preserve">00 №  65/23-16 «О гигиенических требованиях </w:t>
      </w:r>
      <w:r w:rsidR="00447378" w:rsidRPr="00742333">
        <w:rPr>
          <w:rFonts w:ascii="Times New Roman" w:hAnsi="Times New Roman"/>
          <w:sz w:val="24"/>
          <w:szCs w:val="24"/>
        </w:rPr>
        <w:t>к максимальной нагрузке на детей дошкольного во</w:t>
      </w:r>
      <w:r w:rsidR="007D6A32">
        <w:rPr>
          <w:rFonts w:ascii="Times New Roman" w:hAnsi="Times New Roman"/>
          <w:sz w:val="24"/>
          <w:szCs w:val="24"/>
        </w:rPr>
        <w:t xml:space="preserve">зраста в организованных формах </w:t>
      </w:r>
      <w:r w:rsidR="00447378" w:rsidRPr="00742333">
        <w:rPr>
          <w:rFonts w:ascii="Times New Roman" w:hAnsi="Times New Roman"/>
          <w:sz w:val="24"/>
          <w:szCs w:val="24"/>
        </w:rPr>
        <w:t xml:space="preserve">обучения» </w:t>
      </w:r>
    </w:p>
    <w:p w:rsidR="00447378" w:rsidRPr="00742333" w:rsidRDefault="00B80837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7378" w:rsidRPr="00742333">
        <w:rPr>
          <w:rFonts w:ascii="Times New Roman" w:hAnsi="Times New Roman"/>
          <w:sz w:val="24"/>
          <w:szCs w:val="24"/>
        </w:rPr>
        <w:t xml:space="preserve"> Письмом Министер</w:t>
      </w:r>
      <w:r w:rsidR="007D6A32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47378" w:rsidRPr="00742333">
        <w:rPr>
          <w:rFonts w:ascii="Times New Roman" w:hAnsi="Times New Roman"/>
          <w:sz w:val="24"/>
          <w:szCs w:val="24"/>
        </w:rPr>
        <w:t>31.05.2007 № 03-1213 «О методических рекомен</w:t>
      </w:r>
      <w:r w:rsidR="007D6A32">
        <w:rPr>
          <w:rFonts w:ascii="Times New Roman" w:hAnsi="Times New Roman"/>
          <w:sz w:val="24"/>
          <w:szCs w:val="24"/>
        </w:rPr>
        <w:t xml:space="preserve">дациях по отнесению дошкольных </w:t>
      </w:r>
      <w:r w:rsidR="00447378" w:rsidRPr="00742333">
        <w:rPr>
          <w:rFonts w:ascii="Times New Roman" w:hAnsi="Times New Roman"/>
          <w:sz w:val="24"/>
          <w:szCs w:val="24"/>
        </w:rPr>
        <w:t xml:space="preserve">образовательных учреждений к определенному виду» 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720"/>
        <w:jc w:val="both"/>
        <w:rPr>
          <w:bCs/>
        </w:rPr>
      </w:pPr>
    </w:p>
    <w:p w:rsidR="00447378" w:rsidRPr="00742333" w:rsidRDefault="00447378" w:rsidP="00447378">
      <w:pPr>
        <w:pStyle w:val="a3"/>
        <w:spacing w:before="0" w:beforeAutospacing="0" w:after="0" w:afterAutospacing="0"/>
        <w:ind w:firstLine="720"/>
        <w:jc w:val="both"/>
      </w:pPr>
      <w:r w:rsidRPr="00742333">
        <w:rPr>
          <w:bCs/>
        </w:rPr>
        <w:t>ДОУ  №</w:t>
      </w:r>
      <w:r w:rsidR="00D97525">
        <w:rPr>
          <w:bCs/>
        </w:rPr>
        <w:t xml:space="preserve"> 190</w:t>
      </w:r>
      <w:r w:rsidRPr="00742333">
        <w:rPr>
          <w:b/>
          <w:bCs/>
        </w:rPr>
        <w:t xml:space="preserve"> </w:t>
      </w:r>
      <w:r w:rsidRPr="00742333">
        <w:t>работает в режиме пятидневной рабочей недели, длительность пребывания детей в детском саду составляет 12 часов: с 07.00 до 19.00.</w:t>
      </w:r>
    </w:p>
    <w:p w:rsidR="00447378" w:rsidRPr="00742333" w:rsidRDefault="007D6A32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D97525">
        <w:rPr>
          <w:rFonts w:ascii="Times New Roman" w:hAnsi="Times New Roman"/>
          <w:sz w:val="24"/>
          <w:szCs w:val="24"/>
        </w:rPr>
        <w:t xml:space="preserve"> </w:t>
      </w:r>
      <w:r w:rsidR="00447378" w:rsidRPr="00742333">
        <w:rPr>
          <w:rFonts w:ascii="Times New Roman" w:hAnsi="Times New Roman"/>
          <w:sz w:val="24"/>
          <w:szCs w:val="24"/>
        </w:rPr>
        <w:t>ДОУ разработан на основе:</w:t>
      </w:r>
    </w:p>
    <w:p w:rsidR="00447378" w:rsidRPr="00742333" w:rsidRDefault="00447378" w:rsidP="00447378">
      <w:pPr>
        <w:jc w:val="both"/>
        <w:rPr>
          <w:rFonts w:ascii="Times New Roman" w:hAnsi="Times New Roman"/>
          <w:b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 xml:space="preserve"> </w:t>
      </w:r>
      <w:r w:rsidR="00DE1DB2">
        <w:rPr>
          <w:rFonts w:ascii="Times New Roman" w:hAnsi="Times New Roman"/>
          <w:b/>
          <w:sz w:val="24"/>
          <w:szCs w:val="24"/>
        </w:rPr>
        <w:t>- Образовательной программы дошкольного образования</w:t>
      </w:r>
      <w:r w:rsidRPr="00742333">
        <w:rPr>
          <w:rFonts w:ascii="Times New Roman" w:hAnsi="Times New Roman"/>
          <w:b/>
          <w:sz w:val="24"/>
          <w:szCs w:val="24"/>
        </w:rPr>
        <w:t>:</w:t>
      </w:r>
    </w:p>
    <w:p w:rsidR="00447378" w:rsidRPr="00742333" w:rsidRDefault="00447378" w:rsidP="00447378">
      <w:pPr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 xml:space="preserve"> «</w:t>
      </w:r>
      <w:r w:rsidR="00427616" w:rsidRPr="00742333">
        <w:rPr>
          <w:rFonts w:ascii="Times New Roman" w:hAnsi="Times New Roman"/>
          <w:sz w:val="24"/>
          <w:szCs w:val="24"/>
        </w:rPr>
        <w:t>От рождения до школы</w:t>
      </w:r>
      <w:r w:rsidRPr="00742333">
        <w:rPr>
          <w:rFonts w:ascii="Times New Roman" w:hAnsi="Times New Roman"/>
          <w:sz w:val="24"/>
          <w:szCs w:val="24"/>
        </w:rPr>
        <w:t>» / под ред</w:t>
      </w:r>
      <w:r w:rsidR="00427616" w:rsidRPr="00742333">
        <w:rPr>
          <w:rFonts w:ascii="Times New Roman" w:hAnsi="Times New Roman"/>
          <w:sz w:val="24"/>
          <w:szCs w:val="24"/>
        </w:rPr>
        <w:t>. Н.Е.Вераксы, Т.С.Комаровой, М.А.Васильевой</w:t>
      </w:r>
      <w:r w:rsidRPr="00742333">
        <w:rPr>
          <w:rFonts w:ascii="Times New Roman" w:hAnsi="Times New Roman"/>
          <w:sz w:val="24"/>
          <w:szCs w:val="24"/>
        </w:rPr>
        <w:t xml:space="preserve"> </w:t>
      </w:r>
    </w:p>
    <w:p w:rsidR="00447378" w:rsidRPr="00742333" w:rsidRDefault="007D6A32" w:rsidP="0044737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7378" w:rsidRPr="00742333">
        <w:rPr>
          <w:rFonts w:ascii="Times New Roman" w:hAnsi="Times New Roman"/>
          <w:sz w:val="24"/>
          <w:szCs w:val="24"/>
        </w:rPr>
        <w:t xml:space="preserve"> ДОУ функционируют:</w:t>
      </w:r>
    </w:p>
    <w:p w:rsidR="00447378" w:rsidRPr="00742333" w:rsidRDefault="00D97525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 три</w:t>
      </w:r>
      <w:r w:rsidR="00447378" w:rsidRPr="00742333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для детей раннего возраста от 1,6</w:t>
      </w:r>
      <w:r w:rsidR="00447378" w:rsidRPr="00742333">
        <w:rPr>
          <w:rFonts w:ascii="Times New Roman" w:hAnsi="Times New Roman"/>
          <w:sz w:val="24"/>
          <w:szCs w:val="24"/>
        </w:rPr>
        <w:t xml:space="preserve"> до 3 лет; </w:t>
      </w:r>
    </w:p>
    <w:p w:rsidR="00D97525" w:rsidRDefault="00D97525" w:rsidP="00447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 восемь</w:t>
      </w:r>
      <w:r w:rsidR="00447378" w:rsidRPr="00742333">
        <w:rPr>
          <w:rFonts w:ascii="Times New Roman" w:hAnsi="Times New Roman"/>
          <w:sz w:val="24"/>
          <w:szCs w:val="24"/>
        </w:rPr>
        <w:t xml:space="preserve"> групп общеразвивающей направленн</w:t>
      </w:r>
      <w:r>
        <w:rPr>
          <w:rFonts w:ascii="Times New Roman" w:hAnsi="Times New Roman"/>
          <w:sz w:val="24"/>
          <w:szCs w:val="24"/>
        </w:rPr>
        <w:t xml:space="preserve">ости для детей </w:t>
      </w:r>
      <w:r w:rsidR="007D6A32">
        <w:rPr>
          <w:rFonts w:ascii="Times New Roman" w:hAnsi="Times New Roman"/>
          <w:sz w:val="24"/>
          <w:szCs w:val="24"/>
        </w:rPr>
        <w:t>от 3 до 8</w:t>
      </w:r>
      <w:r>
        <w:rPr>
          <w:rFonts w:ascii="Times New Roman" w:hAnsi="Times New Roman"/>
          <w:sz w:val="24"/>
          <w:szCs w:val="24"/>
        </w:rPr>
        <w:t xml:space="preserve"> лет ( 2 -</w:t>
      </w:r>
      <w:r w:rsidR="00427616" w:rsidRPr="00742333">
        <w:rPr>
          <w:rFonts w:ascii="Times New Roman" w:hAnsi="Times New Roman"/>
          <w:sz w:val="24"/>
          <w:szCs w:val="24"/>
        </w:rPr>
        <w:t xml:space="preserve"> вторая </w:t>
      </w:r>
      <w:r w:rsidR="00447378" w:rsidRPr="00742333">
        <w:rPr>
          <w:rFonts w:ascii="Times New Roman" w:hAnsi="Times New Roman"/>
          <w:sz w:val="24"/>
          <w:szCs w:val="24"/>
        </w:rPr>
        <w:t xml:space="preserve"> мл</w:t>
      </w:r>
      <w:r w:rsidR="007D6A32">
        <w:rPr>
          <w:rFonts w:ascii="Times New Roman" w:hAnsi="Times New Roman"/>
          <w:sz w:val="24"/>
          <w:szCs w:val="24"/>
        </w:rPr>
        <w:t>адшая,</w:t>
      </w:r>
      <w:r w:rsidR="00427616" w:rsidRPr="007423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средняя</w:t>
      </w:r>
      <w:r w:rsidR="00427616" w:rsidRPr="00742333">
        <w:rPr>
          <w:rFonts w:ascii="Times New Roman" w:hAnsi="Times New Roman"/>
          <w:sz w:val="24"/>
          <w:szCs w:val="24"/>
        </w:rPr>
        <w:t xml:space="preserve">, 2 </w:t>
      </w:r>
      <w:r>
        <w:rPr>
          <w:rFonts w:ascii="Times New Roman" w:hAnsi="Times New Roman"/>
          <w:sz w:val="24"/>
          <w:szCs w:val="24"/>
        </w:rPr>
        <w:t>- старшая</w:t>
      </w:r>
      <w:r w:rsidR="007D6A32">
        <w:rPr>
          <w:rFonts w:ascii="Times New Roman" w:hAnsi="Times New Roman"/>
          <w:sz w:val="24"/>
          <w:szCs w:val="24"/>
        </w:rPr>
        <w:t xml:space="preserve"> и </w:t>
      </w:r>
    </w:p>
    <w:p w:rsidR="00447378" w:rsidRPr="00742333" w:rsidRDefault="00427616" w:rsidP="00447378">
      <w:pPr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lastRenderedPageBreak/>
        <w:t>2</w:t>
      </w:r>
      <w:r w:rsidR="00BC52CE">
        <w:rPr>
          <w:rFonts w:ascii="Times New Roman" w:hAnsi="Times New Roman"/>
          <w:sz w:val="24"/>
          <w:szCs w:val="24"/>
        </w:rPr>
        <w:t xml:space="preserve"> - </w:t>
      </w:r>
      <w:r w:rsidR="00D97525">
        <w:rPr>
          <w:rFonts w:ascii="Times New Roman" w:hAnsi="Times New Roman"/>
          <w:sz w:val="24"/>
          <w:szCs w:val="24"/>
        </w:rPr>
        <w:t>подготовительная к школе группы</w:t>
      </w:r>
      <w:r w:rsidR="00447378" w:rsidRPr="00742333">
        <w:rPr>
          <w:rFonts w:ascii="Times New Roman" w:hAnsi="Times New Roman"/>
          <w:sz w:val="24"/>
          <w:szCs w:val="24"/>
        </w:rPr>
        <w:t>).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567"/>
        <w:jc w:val="both"/>
      </w:pPr>
      <w:r w:rsidRPr="00742333">
        <w:t>Организация образовательного процесса включает два составляющих блока:</w:t>
      </w:r>
    </w:p>
    <w:p w:rsidR="00447378" w:rsidRPr="00742333" w:rsidRDefault="007D6A32" w:rsidP="00447378">
      <w:pPr>
        <w:pStyle w:val="a3"/>
        <w:spacing w:before="0" w:beforeAutospacing="0" w:after="0" w:afterAutospacing="0"/>
        <w:ind w:firstLine="720"/>
        <w:jc w:val="both"/>
      </w:pPr>
      <w:r>
        <w:rPr>
          <w:rStyle w:val="a5"/>
        </w:rPr>
        <w:t>1. Совместная</w:t>
      </w:r>
      <w:r w:rsidR="00447378" w:rsidRPr="00742333">
        <w:rPr>
          <w:rStyle w:val="a5"/>
        </w:rPr>
        <w:t xml:space="preserve"> партнерская деятельность взрослого с детьми:</w:t>
      </w:r>
    </w:p>
    <w:p w:rsidR="00447378" w:rsidRPr="00742333" w:rsidRDefault="007D6A32" w:rsidP="00447378">
      <w:pPr>
        <w:pStyle w:val="a3"/>
        <w:spacing w:before="0" w:beforeAutospacing="0" w:after="0" w:afterAutospacing="0"/>
        <w:ind w:firstLine="720"/>
        <w:jc w:val="both"/>
      </w:pPr>
      <w:r>
        <w:t>-</w:t>
      </w:r>
      <w:r w:rsidR="00447378" w:rsidRPr="00742333">
        <w:t xml:space="preserve"> образовательная деятельность;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720"/>
        <w:jc w:val="both"/>
      </w:pPr>
      <w:r w:rsidRPr="00742333">
        <w:t>- совместная деятельность взрослого и ребёнка.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720"/>
        <w:jc w:val="both"/>
      </w:pPr>
      <w:r w:rsidRPr="00742333">
        <w:rPr>
          <w:rStyle w:val="a5"/>
        </w:rPr>
        <w:t>2. Самостоятельная детская деятельность.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567"/>
        <w:jc w:val="both"/>
      </w:pPr>
      <w:r w:rsidRPr="00742333">
        <w:t>Преимуществом данной модели организации образовательного процесса является баланс взрослой и детской инициативы, который достигается за с</w:t>
      </w:r>
      <w:r w:rsidR="007D6A32">
        <w:t>чет гибкого проектирования</w:t>
      </w:r>
      <w:r w:rsidRPr="00742333">
        <w:t xml:space="preserve"> партнерской деятельности.</w:t>
      </w:r>
    </w:p>
    <w:p w:rsidR="00447378" w:rsidRPr="00742333" w:rsidRDefault="009702A6" w:rsidP="00447378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1.О</w:t>
      </w:r>
      <w:r w:rsidR="00447378" w:rsidRPr="00742333">
        <w:rPr>
          <w:rStyle w:val="a5"/>
        </w:rPr>
        <w:t>бразовательная деятельность</w:t>
      </w:r>
      <w:r w:rsidR="00447378" w:rsidRPr="00742333">
        <w:t xml:space="preserve"> представлена по следующим направлениям:</w:t>
      </w:r>
    </w:p>
    <w:p w:rsidR="00447378" w:rsidRDefault="008561CF" w:rsidP="00447378">
      <w:pPr>
        <w:pStyle w:val="a3"/>
        <w:spacing w:before="0" w:beforeAutospacing="0" w:after="0" w:afterAutospacing="0"/>
        <w:ind w:firstLine="720"/>
        <w:jc w:val="both"/>
      </w:pPr>
      <w:r>
        <w:t xml:space="preserve">1. </w:t>
      </w:r>
      <w:r w:rsidR="00447378" w:rsidRPr="00742333">
        <w:t>Познавательно</w:t>
      </w:r>
      <w:r>
        <w:t xml:space="preserve">е развитие </w:t>
      </w:r>
    </w:p>
    <w:p w:rsidR="008561CF" w:rsidRPr="00742333" w:rsidRDefault="008561CF" w:rsidP="00447378">
      <w:pPr>
        <w:pStyle w:val="a3"/>
        <w:spacing w:before="0" w:beforeAutospacing="0" w:after="0" w:afterAutospacing="0"/>
        <w:ind w:firstLine="720"/>
        <w:jc w:val="both"/>
      </w:pPr>
      <w:r>
        <w:t>2.Речевое развитие</w:t>
      </w:r>
    </w:p>
    <w:p w:rsidR="00447378" w:rsidRPr="00742333" w:rsidRDefault="008561CF" w:rsidP="00447378">
      <w:pPr>
        <w:pStyle w:val="a3"/>
        <w:spacing w:before="0" w:beforeAutospacing="0" w:after="0" w:afterAutospacing="0"/>
        <w:ind w:firstLine="720"/>
        <w:jc w:val="both"/>
      </w:pPr>
      <w:r>
        <w:t>3.Социально – коммуникативное развитие</w:t>
      </w:r>
    </w:p>
    <w:p w:rsidR="00447378" w:rsidRPr="00742333" w:rsidRDefault="008561CF" w:rsidP="00447378">
      <w:pPr>
        <w:pStyle w:val="a3"/>
        <w:spacing w:before="0" w:beforeAutospacing="0" w:after="0" w:afterAutospacing="0"/>
        <w:ind w:firstLine="720"/>
        <w:jc w:val="both"/>
      </w:pPr>
      <w:r>
        <w:t>4.Художественно-эстетическое развитие</w:t>
      </w:r>
    </w:p>
    <w:p w:rsidR="00447378" w:rsidRDefault="008561CF" w:rsidP="00447378">
      <w:pPr>
        <w:pStyle w:val="a3"/>
        <w:spacing w:before="0" w:beforeAutospacing="0" w:after="0" w:afterAutospacing="0"/>
        <w:ind w:firstLine="720"/>
        <w:jc w:val="both"/>
      </w:pPr>
      <w:r>
        <w:t>5.Физическое развитие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Данные направления реализуются через следующие виды деятельности: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1.Игровая деятельность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2.Коммуникативная</w:t>
      </w:r>
      <w:r w:rsidRPr="00723284">
        <w:t xml:space="preserve"> </w:t>
      </w:r>
      <w:r>
        <w:t>деятельность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3.Познавательно-исследовательская</w:t>
      </w:r>
      <w:r w:rsidRPr="00723284">
        <w:t xml:space="preserve"> </w:t>
      </w:r>
      <w:r>
        <w:t>деятельность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4.Восприятие художественной литературы и фольклора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5.Самообслуживание, труд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6.Конструирование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7.Изобразительная деятельность</w:t>
      </w:r>
    </w:p>
    <w:p w:rsidR="00723284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8.Музыкальная</w:t>
      </w:r>
      <w:r w:rsidRPr="00723284">
        <w:t xml:space="preserve"> </w:t>
      </w:r>
      <w:r>
        <w:t>деятельность</w:t>
      </w:r>
    </w:p>
    <w:p w:rsidR="00723284" w:rsidRPr="00742333" w:rsidRDefault="00723284" w:rsidP="00447378">
      <w:pPr>
        <w:pStyle w:val="a3"/>
        <w:spacing w:before="0" w:beforeAutospacing="0" w:after="0" w:afterAutospacing="0"/>
        <w:ind w:firstLine="720"/>
        <w:jc w:val="both"/>
      </w:pPr>
      <w:r>
        <w:t>9.Двигательная деятельность</w:t>
      </w:r>
    </w:p>
    <w:p w:rsidR="00447378" w:rsidRPr="00742333" w:rsidRDefault="00447378" w:rsidP="0044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>Реализация познавательно</w:t>
      </w:r>
      <w:r w:rsidR="008561CF">
        <w:rPr>
          <w:rFonts w:ascii="Times New Roman" w:hAnsi="Times New Roman"/>
          <w:sz w:val="24"/>
          <w:szCs w:val="24"/>
        </w:rPr>
        <w:t xml:space="preserve">го и </w:t>
      </w:r>
      <w:r w:rsidRPr="00742333">
        <w:rPr>
          <w:rFonts w:ascii="Times New Roman" w:hAnsi="Times New Roman"/>
          <w:sz w:val="24"/>
          <w:szCs w:val="24"/>
        </w:rPr>
        <w:t>речевого направления во всех возрастных группах осуществляется через с</w:t>
      </w:r>
      <w:r w:rsidR="008561CF">
        <w:rPr>
          <w:rFonts w:ascii="Times New Roman" w:hAnsi="Times New Roman"/>
          <w:sz w:val="24"/>
          <w:szCs w:val="24"/>
        </w:rPr>
        <w:t>пециально организованные виды деятельности</w:t>
      </w:r>
      <w:r w:rsidRPr="00742333">
        <w:rPr>
          <w:rFonts w:ascii="Times New Roman" w:hAnsi="Times New Roman"/>
          <w:sz w:val="24"/>
          <w:szCs w:val="24"/>
        </w:rPr>
        <w:t>, а так же во время совместной деятельности воспитателя с детьми.</w:t>
      </w:r>
    </w:p>
    <w:p w:rsidR="00447378" w:rsidRPr="00742333" w:rsidRDefault="008561CF" w:rsidP="0044737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социально-коммуникативного</w:t>
      </w:r>
      <w:r w:rsidR="00447378" w:rsidRPr="00742333">
        <w:rPr>
          <w:rFonts w:ascii="Times New Roman" w:hAnsi="Times New Roman"/>
          <w:sz w:val="24"/>
          <w:szCs w:val="24"/>
        </w:rPr>
        <w:t xml:space="preserve"> направления осуществляется за счёт с</w:t>
      </w:r>
      <w:r>
        <w:rPr>
          <w:rFonts w:ascii="Times New Roman" w:hAnsi="Times New Roman"/>
          <w:sz w:val="24"/>
          <w:szCs w:val="24"/>
        </w:rPr>
        <w:t>пециально организованных видов деятельности</w:t>
      </w:r>
      <w:r w:rsidR="00447378" w:rsidRPr="00742333">
        <w:rPr>
          <w:rFonts w:ascii="Times New Roman" w:hAnsi="Times New Roman"/>
          <w:sz w:val="24"/>
          <w:szCs w:val="24"/>
        </w:rPr>
        <w:t xml:space="preserve"> с детьми старших групп, в младшей и средней группах реализация данного направления осуществляется в игровой деятельности, в процессе общения со взрослыми и сверстниками,  во время совместной деятельности и через интеграцию с другими образовательными областями.   </w:t>
      </w:r>
    </w:p>
    <w:p w:rsidR="00447378" w:rsidRPr="00742333" w:rsidRDefault="00447378" w:rsidP="0044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 xml:space="preserve"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 </w:t>
      </w:r>
    </w:p>
    <w:p w:rsidR="00447378" w:rsidRPr="00742333" w:rsidRDefault="00447378" w:rsidP="009702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>Реализация направления  физического развития реализуется за счёт специально орган</w:t>
      </w:r>
      <w:r w:rsidR="009702A6">
        <w:rPr>
          <w:rFonts w:ascii="Times New Roman" w:hAnsi="Times New Roman"/>
          <w:sz w:val="24"/>
          <w:szCs w:val="24"/>
        </w:rPr>
        <w:t>изованных видов двигательной деятельности</w:t>
      </w:r>
      <w:r w:rsidRPr="00742333">
        <w:rPr>
          <w:rFonts w:ascii="Times New Roman" w:hAnsi="Times New Roman"/>
          <w:sz w:val="24"/>
          <w:szCs w:val="24"/>
        </w:rPr>
        <w:t>, а также в свободной деятельности. В физическое направление развития также входят с</w:t>
      </w:r>
      <w:r w:rsidR="009702A6">
        <w:rPr>
          <w:rFonts w:ascii="Times New Roman" w:hAnsi="Times New Roman"/>
          <w:sz w:val="24"/>
          <w:szCs w:val="24"/>
        </w:rPr>
        <w:t xml:space="preserve">пециально организованные виды деятельности в </w:t>
      </w:r>
      <w:r w:rsidR="009702A6">
        <w:rPr>
          <w:rFonts w:ascii="Times New Roman" w:hAnsi="Times New Roman"/>
          <w:sz w:val="24"/>
          <w:szCs w:val="24"/>
        </w:rPr>
        <w:lastRenderedPageBreak/>
        <w:t xml:space="preserve">интеграции с другими образовательными областями </w:t>
      </w:r>
      <w:r w:rsidRPr="00742333">
        <w:rPr>
          <w:rFonts w:ascii="Times New Roman" w:hAnsi="Times New Roman"/>
          <w:sz w:val="24"/>
          <w:szCs w:val="24"/>
        </w:rPr>
        <w:t xml:space="preserve">в старших группах. В группах раннего возраста, младшей, средней </w:t>
      </w:r>
      <w:r w:rsidR="009702A6">
        <w:rPr>
          <w:rFonts w:ascii="Times New Roman" w:hAnsi="Times New Roman"/>
          <w:sz w:val="24"/>
          <w:szCs w:val="24"/>
        </w:rPr>
        <w:t>деятельность</w:t>
      </w:r>
      <w:r w:rsidRPr="00742333">
        <w:rPr>
          <w:rFonts w:ascii="Times New Roman" w:hAnsi="Times New Roman"/>
          <w:sz w:val="24"/>
          <w:szCs w:val="24"/>
        </w:rPr>
        <w:t xml:space="preserve">, </w:t>
      </w:r>
      <w:r w:rsidR="007D6A32">
        <w:rPr>
          <w:rFonts w:ascii="Times New Roman" w:hAnsi="Times New Roman"/>
          <w:sz w:val="24"/>
          <w:szCs w:val="24"/>
        </w:rPr>
        <w:t>касающаяся</w:t>
      </w:r>
      <w:r w:rsidR="009702A6">
        <w:rPr>
          <w:rFonts w:ascii="Times New Roman" w:hAnsi="Times New Roman"/>
          <w:sz w:val="24"/>
          <w:szCs w:val="24"/>
        </w:rPr>
        <w:t xml:space="preserve"> здоровья, формируе</w:t>
      </w:r>
      <w:r w:rsidRPr="00742333">
        <w:rPr>
          <w:rFonts w:ascii="Times New Roman" w:hAnsi="Times New Roman"/>
          <w:sz w:val="24"/>
          <w:szCs w:val="24"/>
        </w:rPr>
        <w:t>тся в процессе общения с взрослыми, во время совместной деятельности со взрослыми, в бытовых процессах.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567"/>
        <w:jc w:val="both"/>
      </w:pPr>
      <w:r w:rsidRPr="00742333">
        <w:t xml:space="preserve">Педагогам предоставляется право </w:t>
      </w:r>
      <w:r w:rsidR="00075720">
        <w:t>варьировать место</w:t>
      </w:r>
      <w:r w:rsidRPr="00742333">
        <w:t xml:space="preserve"> образовательной деятельности в педагогическом процессе, интегрируя (объединяя) содержани</w:t>
      </w:r>
      <w:r w:rsidR="00075720">
        <w:t>е различных видов</w:t>
      </w:r>
      <w:r w:rsidRPr="00742333">
        <w:t xml:space="preserve"> образовательной деятельности в зависимости</w:t>
      </w:r>
      <w:r w:rsidR="00AC7553">
        <w:t xml:space="preserve"> от поставленных целей и задач.</w:t>
      </w:r>
      <w:r w:rsidRPr="00742333">
        <w:t xml:space="preserve"> Воспитатели и специалисты коорди</w:t>
      </w:r>
      <w:r w:rsidR="00075720">
        <w:t>нируют содержание</w:t>
      </w:r>
      <w:r w:rsidRPr="00742333">
        <w:t xml:space="preserve">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447378" w:rsidRPr="00742333" w:rsidRDefault="00447378" w:rsidP="00427616">
      <w:pPr>
        <w:autoSpaceDE w:val="0"/>
        <w:autoSpaceDN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42333">
        <w:rPr>
          <w:rFonts w:ascii="Times New Roman" w:hAnsi="Times New Roman"/>
          <w:bCs/>
          <w:sz w:val="24"/>
          <w:szCs w:val="24"/>
        </w:rPr>
        <w:t>В середине учебного года (1 неделя января) предусмотрены недельные каникулы здоровья, во время ко</w:t>
      </w:r>
      <w:r w:rsidR="00AC7553">
        <w:rPr>
          <w:rFonts w:ascii="Times New Roman" w:hAnsi="Times New Roman"/>
          <w:bCs/>
          <w:sz w:val="24"/>
          <w:szCs w:val="24"/>
        </w:rPr>
        <w:t>торых проводится</w:t>
      </w:r>
      <w:r w:rsidRPr="00742333">
        <w:rPr>
          <w:rFonts w:ascii="Times New Roman" w:hAnsi="Times New Roman"/>
          <w:bCs/>
          <w:sz w:val="24"/>
          <w:szCs w:val="24"/>
        </w:rPr>
        <w:t xml:space="preserve"> образовательная деятельность только физического и художественно-эстетического направления.</w:t>
      </w:r>
    </w:p>
    <w:p w:rsidR="00447378" w:rsidRPr="00742333" w:rsidRDefault="00447378" w:rsidP="00447378">
      <w:pPr>
        <w:pStyle w:val="a3"/>
        <w:spacing w:before="0" w:beforeAutospacing="0" w:after="0" w:afterAutospacing="0"/>
        <w:ind w:firstLine="720"/>
        <w:jc w:val="both"/>
      </w:pPr>
      <w:r w:rsidRPr="00742333">
        <w:t xml:space="preserve">2. </w:t>
      </w:r>
      <w:r w:rsidRPr="00742333">
        <w:rPr>
          <w:rStyle w:val="a5"/>
        </w:rPr>
        <w:t xml:space="preserve">Совместная деятельность взрослого и ребенка </w:t>
      </w:r>
      <w:r w:rsidRPr="00742333">
        <w:t>- деятельность, которая осущес</w:t>
      </w:r>
      <w:r w:rsidR="00075720">
        <w:t>твляется помимо</w:t>
      </w:r>
      <w:r w:rsidRPr="00742333">
        <w:t xml:space="preserve"> образовательной деятельности по всем образовательным обл</w:t>
      </w:r>
      <w:r w:rsidR="00635225">
        <w:t>астям.</w:t>
      </w:r>
      <w:r w:rsidRPr="00742333">
        <w:t xml:space="preserve"> Это дает возм</w:t>
      </w:r>
      <w:r w:rsidR="00010AAE">
        <w:t>ожность</w:t>
      </w:r>
      <w:r w:rsidRPr="00742333">
        <w:t xml:space="preserve"> реализовывать на практике дифференцированный подход к детям и качественную индивидуальную работу. Регламентация деятельности кружков, привлечение одного ребенка не более чем в двух разноплановых видах деятельности, позволяет избегать физических перегрузок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447378" w:rsidRPr="001C4B1A" w:rsidRDefault="00447378" w:rsidP="00742333">
      <w:pPr>
        <w:pStyle w:val="a8"/>
        <w:rPr>
          <w:rFonts w:ascii="Times New Roman" w:hAnsi="Times New Roman"/>
        </w:rPr>
      </w:pPr>
      <w:r w:rsidRPr="00742333">
        <w:t xml:space="preserve">3. </w:t>
      </w:r>
      <w:r w:rsidRPr="00742333">
        <w:rPr>
          <w:rStyle w:val="a5"/>
          <w:rFonts w:ascii="Times New Roman" w:hAnsi="Times New Roman"/>
          <w:sz w:val="24"/>
          <w:szCs w:val="24"/>
        </w:rPr>
        <w:t>Самостоятельная деятельность</w:t>
      </w:r>
      <w:r w:rsidRPr="00742333">
        <w:t xml:space="preserve"> </w:t>
      </w:r>
      <w:r w:rsidR="00AC7553">
        <w:rPr>
          <w:rFonts w:ascii="Times New Roman" w:hAnsi="Times New Roman"/>
        </w:rPr>
        <w:t>позволяет детям</w:t>
      </w:r>
      <w:r w:rsidRPr="001C4B1A">
        <w:rPr>
          <w:rFonts w:ascii="Times New Roman" w:hAnsi="Times New Roman"/>
        </w:rPr>
        <w:t xml:space="preserve"> реализовать свои интересы и потребности, а также самореализоваться в </w:t>
      </w:r>
      <w:r w:rsidR="00AC7553">
        <w:rPr>
          <w:rFonts w:ascii="Times New Roman" w:hAnsi="Times New Roman"/>
        </w:rPr>
        <w:t>полной мере.</w:t>
      </w:r>
      <w:r w:rsidRPr="001C4B1A">
        <w:rPr>
          <w:rFonts w:ascii="Times New Roman" w:hAnsi="Times New Roman"/>
        </w:rPr>
        <w:t xml:space="preserve"> </w:t>
      </w:r>
    </w:p>
    <w:p w:rsidR="00447378" w:rsidRPr="00742333" w:rsidRDefault="00447378" w:rsidP="00742333">
      <w:pPr>
        <w:pStyle w:val="a8"/>
        <w:spacing w:line="276" w:lineRule="auto"/>
        <w:rPr>
          <w:rFonts w:ascii="Times New Roman" w:hAnsi="Times New Roman"/>
          <w:b/>
        </w:rPr>
      </w:pPr>
      <w:r w:rsidRPr="00742333">
        <w:rPr>
          <w:rFonts w:ascii="Times New Roman" w:hAnsi="Times New Roman"/>
          <w:b/>
        </w:rPr>
        <w:t>Необходимыми требованиями учебного плана является:</w:t>
      </w:r>
    </w:p>
    <w:p w:rsidR="00447378" w:rsidRPr="00742333" w:rsidRDefault="00447378" w:rsidP="00742333">
      <w:pPr>
        <w:pStyle w:val="a8"/>
        <w:spacing w:line="276" w:lineRule="auto"/>
        <w:rPr>
          <w:rFonts w:ascii="Times New Roman" w:hAnsi="Times New Roman"/>
        </w:rPr>
      </w:pPr>
      <w:r w:rsidRPr="00742333">
        <w:rPr>
          <w:rFonts w:ascii="Times New Roman" w:hAnsi="Times New Roman"/>
        </w:rPr>
        <w:t xml:space="preserve">соблюдение </w:t>
      </w:r>
      <w:r w:rsidR="00635225">
        <w:rPr>
          <w:rFonts w:ascii="Times New Roman" w:hAnsi="Times New Roman"/>
        </w:rPr>
        <w:t>минимального  количества видов деятельности</w:t>
      </w:r>
      <w:r w:rsidRPr="00742333">
        <w:rPr>
          <w:rFonts w:ascii="Times New Roman" w:hAnsi="Times New Roman"/>
        </w:rPr>
        <w:t xml:space="preserve"> на изучение каждой образовательной области</w:t>
      </w:r>
      <w:r w:rsidR="00010AAE">
        <w:rPr>
          <w:rFonts w:ascii="Times New Roman" w:hAnsi="Times New Roman"/>
        </w:rPr>
        <w:t xml:space="preserve"> (60%)</w:t>
      </w:r>
      <w:r w:rsidRPr="00742333">
        <w:rPr>
          <w:rFonts w:ascii="Times New Roman" w:hAnsi="Times New Roman"/>
        </w:rPr>
        <w:t>, которое определено в инвариантной части учебного плана и предельно допустимой нагрузки;</w:t>
      </w:r>
    </w:p>
    <w:p w:rsidR="00447378" w:rsidRPr="00742333" w:rsidRDefault="00447378" w:rsidP="00742333">
      <w:pPr>
        <w:numPr>
          <w:ilvl w:val="0"/>
          <w:numId w:val="6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42333">
        <w:rPr>
          <w:rFonts w:ascii="Times New Roman" w:hAnsi="Times New Roman"/>
          <w:sz w:val="24"/>
          <w:szCs w:val="24"/>
        </w:rPr>
        <w:t>реализация физического и художественно-э</w:t>
      </w:r>
      <w:r w:rsidR="00AC7553">
        <w:rPr>
          <w:rFonts w:ascii="Times New Roman" w:hAnsi="Times New Roman"/>
          <w:sz w:val="24"/>
          <w:szCs w:val="24"/>
        </w:rPr>
        <w:t>стетического направлений занимает</w:t>
      </w:r>
      <w:r w:rsidRPr="00742333">
        <w:rPr>
          <w:rFonts w:ascii="Times New Roman" w:hAnsi="Times New Roman"/>
          <w:sz w:val="24"/>
          <w:szCs w:val="24"/>
        </w:rPr>
        <w:t xml:space="preserve"> не </w:t>
      </w:r>
      <w:r w:rsidR="00010AAE">
        <w:rPr>
          <w:rFonts w:ascii="Times New Roman" w:hAnsi="Times New Roman"/>
          <w:sz w:val="24"/>
          <w:szCs w:val="24"/>
        </w:rPr>
        <w:t>менее 50% общего времени образовательной деятельности</w:t>
      </w:r>
      <w:r w:rsidRPr="00742333">
        <w:rPr>
          <w:rFonts w:ascii="Times New Roman" w:hAnsi="Times New Roman"/>
          <w:sz w:val="24"/>
          <w:szCs w:val="24"/>
        </w:rPr>
        <w:t>;</w:t>
      </w:r>
    </w:p>
    <w:p w:rsidR="00447378" w:rsidRPr="00742333" w:rsidRDefault="00010AAE" w:rsidP="00742333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объем видов деятельности</w:t>
      </w:r>
      <w:r w:rsidR="00447378" w:rsidRPr="00742333">
        <w:rPr>
          <w:rFonts w:ascii="Times New Roman" w:hAnsi="Times New Roman"/>
          <w:iCs/>
          <w:sz w:val="24"/>
          <w:szCs w:val="24"/>
        </w:rPr>
        <w:t xml:space="preserve"> в течение недели</w:t>
      </w:r>
      <w:r w:rsidR="00AC7553">
        <w:rPr>
          <w:rFonts w:ascii="Times New Roman" w:hAnsi="Times New Roman"/>
          <w:sz w:val="24"/>
          <w:szCs w:val="24"/>
        </w:rPr>
        <w:t xml:space="preserve"> </w:t>
      </w:r>
      <w:r w:rsidR="00447378" w:rsidRPr="00742333">
        <w:rPr>
          <w:rFonts w:ascii="Times New Roman" w:hAnsi="Times New Roman"/>
          <w:sz w:val="24"/>
          <w:szCs w:val="24"/>
        </w:rPr>
        <w:t>оп</w:t>
      </w:r>
      <w:r w:rsidR="001C4B1A">
        <w:rPr>
          <w:rFonts w:ascii="Times New Roman" w:hAnsi="Times New Roman"/>
          <w:sz w:val="24"/>
          <w:szCs w:val="24"/>
        </w:rPr>
        <w:t xml:space="preserve">ределен в соответствии с СанПиН </w:t>
      </w:r>
      <w:r w:rsidR="001C4B1A" w:rsidRPr="00D97525">
        <w:rPr>
          <w:rFonts w:ascii="Times New Roman" w:hAnsi="Times New Roman"/>
          <w:bCs/>
          <w:sz w:val="24"/>
          <w:szCs w:val="24"/>
          <w:shd w:val="clear" w:color="auto" w:fill="FFFFFF"/>
        </w:rPr>
        <w:t>2.4.1.3049-13</w:t>
      </w:r>
      <w:r w:rsidR="001C4B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C4B1A" w:rsidRPr="00D97525">
        <w:rPr>
          <w:rFonts w:ascii="Times New Roman" w:hAnsi="Times New Roman"/>
          <w:bCs/>
          <w:sz w:val="24"/>
          <w:szCs w:val="24"/>
          <w:shd w:val="clear" w:color="auto" w:fill="FFFFFF"/>
        </w:rPr>
        <w:t>№ 26 от 15.05.2013г</w:t>
      </w:r>
      <w:r w:rsidR="00AC7553">
        <w:rPr>
          <w:rFonts w:ascii="Times New Roman" w:hAnsi="Times New Roman"/>
          <w:sz w:val="24"/>
          <w:szCs w:val="24"/>
        </w:rPr>
        <w:t>.</w:t>
      </w:r>
      <w:r w:rsidR="00447378" w:rsidRPr="00742333">
        <w:rPr>
          <w:rFonts w:ascii="Times New Roman" w:hAnsi="Times New Roman"/>
          <w:sz w:val="24"/>
          <w:szCs w:val="24"/>
        </w:rPr>
        <w:t xml:space="preserve">       </w:t>
      </w:r>
    </w:p>
    <w:p w:rsidR="00447378" w:rsidRPr="00742333" w:rsidRDefault="00447378" w:rsidP="00742333">
      <w:pPr>
        <w:rPr>
          <w:rFonts w:ascii="Times New Roman" w:hAnsi="Times New Roman"/>
          <w:b/>
          <w:sz w:val="24"/>
          <w:szCs w:val="24"/>
        </w:rPr>
      </w:pPr>
    </w:p>
    <w:p w:rsidR="00742333" w:rsidRDefault="00742333" w:rsidP="003B00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333" w:rsidRDefault="00742333" w:rsidP="003B00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AAE" w:rsidRDefault="00010AAE" w:rsidP="003B00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AAE" w:rsidRDefault="00010AAE" w:rsidP="003B00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225" w:rsidRDefault="00635225" w:rsidP="007B04E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80837" w:rsidRDefault="00B80837" w:rsidP="007B04E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7616" w:rsidRPr="00D7092A" w:rsidRDefault="001C4B1A" w:rsidP="007423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2A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ДОУ № 190 </w:t>
      </w:r>
      <w:r w:rsidR="00EA1A13">
        <w:rPr>
          <w:rFonts w:ascii="Times New Roman" w:hAnsi="Times New Roman"/>
          <w:b/>
          <w:sz w:val="28"/>
          <w:szCs w:val="28"/>
        </w:rPr>
        <w:t>на 2016 - 2017</w:t>
      </w:r>
      <w:r w:rsidR="00447378" w:rsidRPr="00D709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7"/>
        <w:gridCol w:w="4564"/>
        <w:gridCol w:w="1134"/>
        <w:gridCol w:w="1275"/>
        <w:gridCol w:w="1276"/>
        <w:gridCol w:w="1276"/>
        <w:gridCol w:w="1276"/>
        <w:gridCol w:w="1417"/>
      </w:tblGrid>
      <w:tr w:rsidR="00533B76" w:rsidRPr="00FE7DF9" w:rsidTr="008505A1">
        <w:trPr>
          <w:trHeight w:val="714"/>
        </w:trPr>
        <w:tc>
          <w:tcPr>
            <w:tcW w:w="2207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Совместная деятельность педагога с детьми (количество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видов деятельности</w:t>
            </w: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 неделю)</w:t>
            </w:r>
          </w:p>
        </w:tc>
      </w:tr>
      <w:tr w:rsidR="007E1102" w:rsidRPr="00FE7DF9" w:rsidTr="008505A1">
        <w:tc>
          <w:tcPr>
            <w:tcW w:w="2207" w:type="dxa"/>
          </w:tcPr>
          <w:p w:rsidR="00533B76" w:rsidRPr="00FE7DF9" w:rsidRDefault="001248BC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  <w:r w:rsidR="00237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(направления)</w:t>
            </w:r>
          </w:p>
        </w:tc>
        <w:tc>
          <w:tcPr>
            <w:tcW w:w="4564" w:type="dxa"/>
          </w:tcPr>
          <w:p w:rsidR="00533B76" w:rsidRPr="0051442E" w:rsidRDefault="00533B76" w:rsidP="005F16EF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  <w:p w:rsidR="00533B76" w:rsidRPr="00FE7DF9" w:rsidRDefault="00533B76" w:rsidP="005F16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 соответствии с </w:t>
            </w:r>
            <w:r w:rsidR="00D022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ФГОС ДО</w:t>
            </w:r>
          </w:p>
        </w:tc>
        <w:tc>
          <w:tcPr>
            <w:tcW w:w="1134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,6</w:t>
            </w: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 года</w:t>
            </w:r>
          </w:p>
        </w:tc>
        <w:tc>
          <w:tcPr>
            <w:tcW w:w="1275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3-4 г</w:t>
            </w: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533B76" w:rsidRPr="00FE7DF9" w:rsidRDefault="00533B76" w:rsidP="005F16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6-7 лет</w:t>
            </w:r>
          </w:p>
        </w:tc>
      </w:tr>
      <w:tr w:rsidR="00352355" w:rsidRPr="00FE7DF9" w:rsidTr="008505A1">
        <w:tc>
          <w:tcPr>
            <w:tcW w:w="2207" w:type="dxa"/>
          </w:tcPr>
          <w:p w:rsidR="00352355" w:rsidRDefault="00352355" w:rsidP="003523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2218" w:type="dxa"/>
            <w:gridSpan w:val="7"/>
          </w:tcPr>
          <w:p w:rsidR="00352355" w:rsidRPr="00FE7DF9" w:rsidRDefault="00352355" w:rsidP="003523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1102" w:rsidRPr="00FE7DF9" w:rsidTr="008505A1">
        <w:tc>
          <w:tcPr>
            <w:tcW w:w="2207" w:type="dxa"/>
            <w:vMerge w:val="restart"/>
          </w:tcPr>
          <w:p w:rsidR="001248BC" w:rsidRPr="00FE7DF9" w:rsidRDefault="001248BC" w:rsidP="00124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4564" w:type="dxa"/>
          </w:tcPr>
          <w:p w:rsidR="001248BC" w:rsidRPr="00B926EE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(познание)</w:t>
            </w:r>
          </w:p>
        </w:tc>
        <w:tc>
          <w:tcPr>
            <w:tcW w:w="1134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48BC" w:rsidRPr="00B926EE" w:rsidRDefault="001248BC" w:rsidP="00B926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1248BC" w:rsidRPr="00FE7DF9" w:rsidRDefault="001248BC" w:rsidP="009B297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(РЭМП)</w:t>
            </w:r>
          </w:p>
        </w:tc>
        <w:tc>
          <w:tcPr>
            <w:tcW w:w="1134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E1102" w:rsidRPr="00FE7DF9" w:rsidTr="008505A1"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1248BC" w:rsidRPr="00FE7DF9" w:rsidRDefault="001248BC" w:rsidP="009B297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(сенсорное развитие)</w:t>
            </w:r>
          </w:p>
        </w:tc>
        <w:tc>
          <w:tcPr>
            <w:tcW w:w="1134" w:type="dxa"/>
          </w:tcPr>
          <w:p w:rsidR="001248BC" w:rsidRPr="00FE7DF9" w:rsidRDefault="001248BC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48BC" w:rsidRPr="00FE7DF9" w:rsidRDefault="004A1DC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8BC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48BC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48BC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48BC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2355" w:rsidRPr="00FE7DF9" w:rsidTr="008505A1">
        <w:tc>
          <w:tcPr>
            <w:tcW w:w="2207" w:type="dxa"/>
            <w:tcBorders>
              <w:bottom w:val="single" w:sz="4" w:space="0" w:color="auto"/>
            </w:tcBorders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37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ЧФУОО</w:t>
            </w:r>
          </w:p>
        </w:tc>
        <w:tc>
          <w:tcPr>
            <w:tcW w:w="4564" w:type="dxa"/>
          </w:tcPr>
          <w:p w:rsidR="00352355" w:rsidRPr="00B926EE" w:rsidRDefault="00352355" w:rsidP="009B297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(лего-конструирование)</w:t>
            </w:r>
          </w:p>
        </w:tc>
        <w:tc>
          <w:tcPr>
            <w:tcW w:w="7654" w:type="dxa"/>
            <w:gridSpan w:val="6"/>
          </w:tcPr>
          <w:p w:rsidR="00352355" w:rsidRPr="00FE7DF9" w:rsidRDefault="00352355" w:rsidP="00352355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режимных моментах</w:t>
            </w:r>
          </w:p>
        </w:tc>
      </w:tr>
      <w:tr w:rsidR="007E1102" w:rsidRPr="00FE7DF9" w:rsidTr="008505A1">
        <w:trPr>
          <w:trHeight w:val="227"/>
        </w:trPr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533B76" w:rsidRPr="00FE7DF9" w:rsidRDefault="001248BC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Речевое направление</w:t>
            </w:r>
          </w:p>
        </w:tc>
        <w:tc>
          <w:tcPr>
            <w:tcW w:w="4564" w:type="dxa"/>
          </w:tcPr>
          <w:p w:rsidR="00533B76" w:rsidRPr="00FE7DF9" w:rsidRDefault="009B2973" w:rsidP="009B297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76" w:rsidRPr="00FE7DF9" w:rsidRDefault="00F4214E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1102" w:rsidRPr="00FE7DF9" w:rsidTr="008505A1">
        <w:trPr>
          <w:trHeight w:val="227"/>
        </w:trPr>
        <w:tc>
          <w:tcPr>
            <w:tcW w:w="2207" w:type="dxa"/>
            <w:vMerge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9B2973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E1102" w:rsidRPr="00FE7DF9" w:rsidTr="008505A1">
        <w:tc>
          <w:tcPr>
            <w:tcW w:w="2207" w:type="dxa"/>
            <w:vMerge w:val="restart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направление</w:t>
            </w:r>
            <w:r w:rsidR="004A5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Изобразительная деятел</w:t>
            </w: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="00D35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1134" w:type="dxa"/>
          </w:tcPr>
          <w:p w:rsidR="00533B76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3B76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2355" w:rsidRPr="00FE7DF9" w:rsidTr="008505A1">
        <w:tc>
          <w:tcPr>
            <w:tcW w:w="2207" w:type="dxa"/>
            <w:vMerge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(экспериментирование с материалами)</w:t>
            </w:r>
          </w:p>
        </w:tc>
        <w:tc>
          <w:tcPr>
            <w:tcW w:w="1134" w:type="dxa"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D35C67" w:rsidP="00D35C67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(а</w:t>
            </w:r>
            <w:r w:rsidR="00533B76"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ппликация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3B76" w:rsidRPr="00FE7DF9" w:rsidRDefault="00B34B6A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B34B6A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76" w:rsidRPr="00FE7DF9" w:rsidRDefault="00B34B6A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533B76" w:rsidRPr="00FE7DF9" w:rsidRDefault="00533B76" w:rsidP="003B00F5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D35C67" w:rsidP="00D35C67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</w:t>
            </w: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(л</w:t>
            </w:r>
            <w:r w:rsidR="00533B76"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33B76" w:rsidRPr="00FE7DF9" w:rsidRDefault="00533B76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3B76" w:rsidRPr="00FE7DF9" w:rsidRDefault="00533B76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533B76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3B76" w:rsidRPr="00FE7DF9" w:rsidRDefault="00B34B6A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3B76" w:rsidRPr="00FE7DF9" w:rsidRDefault="00B34B6A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76" w:rsidRPr="00FE7DF9" w:rsidRDefault="00B34B6A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F70" w:rsidRPr="00FE7DF9" w:rsidTr="008505A1">
        <w:tc>
          <w:tcPr>
            <w:tcW w:w="2207" w:type="dxa"/>
            <w:vMerge/>
          </w:tcPr>
          <w:p w:rsidR="00497F70" w:rsidRPr="00FE7DF9" w:rsidRDefault="00497F70" w:rsidP="003B00F5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497F70" w:rsidRDefault="00497F70" w:rsidP="00D35C67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1134" w:type="dxa"/>
          </w:tcPr>
          <w:p w:rsidR="00497F70" w:rsidRPr="00FE7DF9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7F70" w:rsidRPr="00FE7DF9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7F70" w:rsidRPr="00FE7DF9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F70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F70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F70" w:rsidRDefault="00497F70" w:rsidP="003B00F5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  <w:r w:rsidR="00D35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льная деятельность</w:t>
            </w:r>
          </w:p>
        </w:tc>
        <w:tc>
          <w:tcPr>
            <w:tcW w:w="1134" w:type="dxa"/>
          </w:tcPr>
          <w:p w:rsidR="00533B76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3B76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2355" w:rsidRPr="00FE7DF9" w:rsidTr="008505A1">
        <w:tc>
          <w:tcPr>
            <w:tcW w:w="2207" w:type="dxa"/>
            <w:vMerge w:val="restart"/>
          </w:tcPr>
          <w:p w:rsidR="00352355" w:rsidRPr="00673707" w:rsidRDefault="00352355" w:rsidP="00DA5A63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737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ЧФУОО</w:t>
            </w:r>
          </w:p>
        </w:tc>
        <w:tc>
          <w:tcPr>
            <w:tcW w:w="4564" w:type="dxa"/>
          </w:tcPr>
          <w:p w:rsidR="00352355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живем на Урале</w:t>
            </w:r>
          </w:p>
        </w:tc>
        <w:tc>
          <w:tcPr>
            <w:tcW w:w="1134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2355" w:rsidRPr="00FE7DF9" w:rsidTr="008505A1">
        <w:tc>
          <w:tcPr>
            <w:tcW w:w="2207" w:type="dxa"/>
            <w:vMerge/>
          </w:tcPr>
          <w:p w:rsidR="00352355" w:rsidRPr="00673707" w:rsidRDefault="00352355" w:rsidP="00DA5A63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352355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к творчеству</w:t>
            </w:r>
          </w:p>
        </w:tc>
        <w:tc>
          <w:tcPr>
            <w:tcW w:w="1134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355" w:rsidRPr="00FE7DF9" w:rsidRDefault="00497F7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355" w:rsidRPr="00FE7DF9" w:rsidRDefault="00352355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4BE7" w:rsidRPr="00FE7DF9" w:rsidTr="008505A1">
        <w:tc>
          <w:tcPr>
            <w:tcW w:w="2207" w:type="dxa"/>
          </w:tcPr>
          <w:p w:rsidR="00584BE7" w:rsidRPr="00FE7DF9" w:rsidRDefault="00584BE7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 направление</w:t>
            </w:r>
          </w:p>
        </w:tc>
        <w:tc>
          <w:tcPr>
            <w:tcW w:w="4564" w:type="dxa"/>
          </w:tcPr>
          <w:p w:rsidR="00584BE7" w:rsidRDefault="00584BE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654BD0" w:rsidRDefault="00654BD0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  <w:p w:rsidR="00584BE7" w:rsidRDefault="00584BE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Трудовая деятельность</w:t>
            </w:r>
          </w:p>
          <w:p w:rsidR="00584BE7" w:rsidRDefault="00584BE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584BE7" w:rsidRDefault="00584BE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654" w:type="dxa"/>
            <w:gridSpan w:val="6"/>
          </w:tcPr>
          <w:p w:rsidR="00584BE7" w:rsidRDefault="00584BE7" w:rsidP="00584BE7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4BE7" w:rsidRPr="00FE7DF9" w:rsidRDefault="00584BE7" w:rsidP="00584BE7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режимных моментах</w:t>
            </w:r>
          </w:p>
        </w:tc>
      </w:tr>
      <w:tr w:rsidR="007E1102" w:rsidRPr="00FE7DF9" w:rsidTr="008505A1">
        <w:trPr>
          <w:trHeight w:val="422"/>
        </w:trPr>
        <w:tc>
          <w:tcPr>
            <w:tcW w:w="2207" w:type="dxa"/>
            <w:vMerge w:val="restart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Физическое направление</w:t>
            </w: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D35C6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134" w:type="dxa"/>
          </w:tcPr>
          <w:p w:rsidR="00533B76" w:rsidRPr="00FE7DF9" w:rsidRDefault="00D35C6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3B76" w:rsidRPr="00FE7DF9" w:rsidRDefault="004A1DC7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3B76" w:rsidRPr="00FE7DF9" w:rsidRDefault="00113E94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3B76" w:rsidRPr="00FE7DF9" w:rsidRDefault="00113E94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3E94" w:rsidRPr="00FE7DF9" w:rsidTr="008505A1">
        <w:trPr>
          <w:trHeight w:val="422"/>
        </w:trPr>
        <w:tc>
          <w:tcPr>
            <w:tcW w:w="2207" w:type="dxa"/>
            <w:vMerge/>
          </w:tcPr>
          <w:p w:rsidR="00113E94" w:rsidRDefault="00113E94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113E94" w:rsidRDefault="00113E94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Двигательная деятельность (улица)</w:t>
            </w:r>
          </w:p>
        </w:tc>
        <w:tc>
          <w:tcPr>
            <w:tcW w:w="1134" w:type="dxa"/>
          </w:tcPr>
          <w:p w:rsidR="00113E94" w:rsidRDefault="002936E3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3E94" w:rsidRDefault="002936E3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E94" w:rsidRDefault="002936E3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E94" w:rsidRDefault="002936E3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E94" w:rsidRDefault="00113E94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3E94" w:rsidRPr="00FE7DF9" w:rsidRDefault="00113E94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1DB2" w:rsidRPr="00FE7DF9" w:rsidTr="008505A1">
        <w:trPr>
          <w:trHeight w:val="422"/>
        </w:trPr>
        <w:tc>
          <w:tcPr>
            <w:tcW w:w="2207" w:type="dxa"/>
            <w:vMerge/>
          </w:tcPr>
          <w:p w:rsidR="00DE1DB2" w:rsidRDefault="00DE1DB2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DE1DB2" w:rsidRDefault="00DE1DB2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1DB2" w:rsidRDefault="008505A1" w:rsidP="00DA5A6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режимных моментах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33B76" w:rsidRPr="00FE7DF9" w:rsidRDefault="00B34B6A" w:rsidP="00DA5A6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3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E1102" w:rsidRPr="00FE7DF9" w:rsidTr="008505A1">
        <w:tc>
          <w:tcPr>
            <w:tcW w:w="2207" w:type="dxa"/>
            <w:vMerge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Норма</w:t>
            </w:r>
            <w:r w:rsidR="00BB58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 СанПин</w:t>
            </w: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33B76" w:rsidRPr="00FE7DF9" w:rsidRDefault="00533B76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3B76" w:rsidRPr="00FE7DF9" w:rsidRDefault="00B34B6A" w:rsidP="00DA5A63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737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3B00F5" w:rsidRDefault="003B00F5" w:rsidP="003B00F5">
      <w:pPr>
        <w:pStyle w:val="a8"/>
        <w:rPr>
          <w:rFonts w:ascii="Times New Roman" w:hAnsi="Times New Roman"/>
          <w:sz w:val="24"/>
          <w:szCs w:val="24"/>
        </w:rPr>
      </w:pPr>
    </w:p>
    <w:p w:rsidR="00447378" w:rsidRPr="000846A3" w:rsidRDefault="00447378" w:rsidP="000846A3">
      <w:pPr>
        <w:pStyle w:val="a8"/>
        <w:rPr>
          <w:rFonts w:ascii="Times New Roman" w:hAnsi="Times New Roman"/>
          <w:b/>
          <w:sz w:val="24"/>
          <w:szCs w:val="24"/>
        </w:rPr>
      </w:pPr>
      <w:r w:rsidRPr="000846A3">
        <w:rPr>
          <w:rFonts w:ascii="Times New Roman" w:hAnsi="Times New Roman"/>
          <w:b/>
          <w:sz w:val="24"/>
          <w:szCs w:val="24"/>
        </w:rPr>
        <w:t>Возрастные образовательные нагрузки</w:t>
      </w:r>
    </w:p>
    <w:p w:rsidR="00113A17" w:rsidRPr="003B00F5" w:rsidRDefault="00113A17" w:rsidP="003B00F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79"/>
        <w:gridCol w:w="1080"/>
        <w:gridCol w:w="1304"/>
        <w:gridCol w:w="652"/>
        <w:gridCol w:w="652"/>
        <w:gridCol w:w="652"/>
        <w:gridCol w:w="652"/>
        <w:gridCol w:w="652"/>
        <w:gridCol w:w="653"/>
      </w:tblGrid>
      <w:tr w:rsidR="00447378" w:rsidRPr="00427616">
        <w:tc>
          <w:tcPr>
            <w:tcW w:w="1980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47378" w:rsidRPr="00427616" w:rsidRDefault="00D7092A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47378" w:rsidRPr="00427616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080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616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04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7616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05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Подготовитель -ная группа</w:t>
            </w:r>
          </w:p>
        </w:tc>
      </w:tr>
      <w:tr w:rsidR="00447378" w:rsidRPr="00427616">
        <w:trPr>
          <w:trHeight w:val="1377"/>
        </w:trPr>
        <w:tc>
          <w:tcPr>
            <w:tcW w:w="1980" w:type="dxa"/>
          </w:tcPr>
          <w:p w:rsidR="00447378" w:rsidRPr="00427616" w:rsidRDefault="00447378" w:rsidP="008505A1">
            <w:pPr>
              <w:spacing w:after="0"/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Длительность условного учебного часа (в минутах)</w:t>
            </w:r>
          </w:p>
        </w:tc>
        <w:tc>
          <w:tcPr>
            <w:tcW w:w="1079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080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04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до 15 мин</w:t>
            </w: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до 20 мин</w:t>
            </w: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до 25 мин</w:t>
            </w:r>
          </w:p>
        </w:tc>
        <w:tc>
          <w:tcPr>
            <w:tcW w:w="1305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до 30 мин</w:t>
            </w:r>
          </w:p>
        </w:tc>
      </w:tr>
      <w:tr w:rsidR="00135FF4" w:rsidRPr="00427616" w:rsidTr="008505A1">
        <w:trPr>
          <w:cantSplit/>
          <w:trHeight w:val="808"/>
        </w:trPr>
        <w:tc>
          <w:tcPr>
            <w:tcW w:w="1980" w:type="dxa"/>
            <w:vMerge w:val="restart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079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04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3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35FF4" w:rsidRPr="00427616" w:rsidTr="009B48DB">
        <w:trPr>
          <w:cantSplit/>
          <w:trHeight w:val="1192"/>
        </w:trPr>
        <w:tc>
          <w:tcPr>
            <w:tcW w:w="1980" w:type="dxa"/>
            <w:vMerge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5FF4" w:rsidRPr="00427616" w:rsidTr="009B48DB">
        <w:trPr>
          <w:cantSplit/>
          <w:trHeight w:val="1463"/>
        </w:trPr>
        <w:tc>
          <w:tcPr>
            <w:tcW w:w="1980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Общ</w:t>
            </w:r>
            <w:r w:rsidR="00C33D15">
              <w:rPr>
                <w:rFonts w:ascii="Times New Roman" w:hAnsi="Times New Roman"/>
                <w:sz w:val="24"/>
                <w:szCs w:val="24"/>
              </w:rPr>
              <w:t xml:space="preserve">ее астрономическое время </w:t>
            </w:r>
            <w:r w:rsidRPr="00427616">
              <w:rPr>
                <w:rFonts w:ascii="Times New Roman" w:hAnsi="Times New Roman"/>
                <w:sz w:val="24"/>
                <w:szCs w:val="24"/>
              </w:rPr>
              <w:t xml:space="preserve"> в часах в неделю</w:t>
            </w:r>
          </w:p>
        </w:tc>
        <w:tc>
          <w:tcPr>
            <w:tcW w:w="1079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1ч.20м.</w:t>
            </w:r>
          </w:p>
        </w:tc>
        <w:tc>
          <w:tcPr>
            <w:tcW w:w="1080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1ч.40м.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5FF4" w:rsidRPr="00427616" w:rsidRDefault="000C23A9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2ч.45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652" w:type="dxa"/>
          </w:tcPr>
          <w:p w:rsidR="00A85580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3ч.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652" w:type="dxa"/>
          </w:tcPr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652" w:type="dxa"/>
          </w:tcPr>
          <w:p w:rsidR="00A85580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5ч.</w:t>
            </w:r>
          </w:p>
          <w:p w:rsidR="00135FF4" w:rsidRDefault="00A85580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85580" w:rsidRPr="00427616" w:rsidRDefault="00A85580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52" w:type="dxa"/>
          </w:tcPr>
          <w:p w:rsidR="00135FF4" w:rsidRPr="00427616" w:rsidRDefault="00A85580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5FF4" w:rsidRPr="0042761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652" w:type="dxa"/>
          </w:tcPr>
          <w:p w:rsidR="00135FF4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>7ч</w:t>
            </w:r>
          </w:p>
          <w:p w:rsidR="00A85580" w:rsidRPr="00427616" w:rsidRDefault="00A85580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653" w:type="dxa"/>
          </w:tcPr>
          <w:p w:rsidR="00A85580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16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  <w:p w:rsidR="00135FF4" w:rsidRPr="00427616" w:rsidRDefault="00135FF4" w:rsidP="00850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78" w:rsidRPr="00427616">
        <w:tc>
          <w:tcPr>
            <w:tcW w:w="1980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9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1ч 20м.</w:t>
            </w:r>
          </w:p>
        </w:tc>
        <w:tc>
          <w:tcPr>
            <w:tcW w:w="1080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1 ч 40м.</w:t>
            </w:r>
          </w:p>
        </w:tc>
        <w:tc>
          <w:tcPr>
            <w:tcW w:w="1304" w:type="dxa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 xml:space="preserve">2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427616">
                <w:rPr>
                  <w:rFonts w:ascii="Times New Roman" w:hAnsi="Times New Roman"/>
                  <w:b/>
                  <w:sz w:val="24"/>
                  <w:szCs w:val="24"/>
                </w:rPr>
                <w:t>45 м</w:t>
              </w:r>
            </w:smartTag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304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27616">
                <w:rPr>
                  <w:rFonts w:ascii="Times New Roman" w:hAnsi="Times New Roman"/>
                  <w:b/>
                  <w:sz w:val="24"/>
                  <w:szCs w:val="24"/>
                </w:rPr>
                <w:t>15 м</w:t>
              </w:r>
            </w:smartTag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:rsidR="00447378" w:rsidRPr="00427616" w:rsidRDefault="00447378" w:rsidP="008505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16">
              <w:rPr>
                <w:rFonts w:ascii="Times New Roman" w:hAnsi="Times New Roman"/>
                <w:b/>
                <w:sz w:val="24"/>
                <w:szCs w:val="24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7616">
                <w:rPr>
                  <w:rFonts w:ascii="Times New Roman" w:hAnsi="Times New Roman"/>
                  <w:b/>
                  <w:sz w:val="24"/>
                  <w:szCs w:val="24"/>
                </w:rPr>
                <w:t>30 м</w:t>
              </w:r>
            </w:smartTag>
            <w:r w:rsidRPr="00427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47378" w:rsidRPr="00427616" w:rsidRDefault="00447378" w:rsidP="00447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1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sectPr w:rsidR="00447378" w:rsidRPr="00427616" w:rsidSect="0044737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DC2"/>
    <w:multiLevelType w:val="hybridMultilevel"/>
    <w:tmpl w:val="8C4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1DE"/>
    <w:multiLevelType w:val="hybridMultilevel"/>
    <w:tmpl w:val="B42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449"/>
    <w:multiLevelType w:val="hybridMultilevel"/>
    <w:tmpl w:val="B988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0036"/>
    <w:multiLevelType w:val="hybridMultilevel"/>
    <w:tmpl w:val="AB5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0398D"/>
    <w:multiLevelType w:val="hybridMultilevel"/>
    <w:tmpl w:val="6AB2D102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7219"/>
    <w:multiLevelType w:val="hybridMultilevel"/>
    <w:tmpl w:val="B34C0E6A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A09"/>
    <w:rsid w:val="0000143A"/>
    <w:rsid w:val="00003948"/>
    <w:rsid w:val="00006FD8"/>
    <w:rsid w:val="00010AAE"/>
    <w:rsid w:val="00075720"/>
    <w:rsid w:val="000846A3"/>
    <w:rsid w:val="000C23A9"/>
    <w:rsid w:val="00113A17"/>
    <w:rsid w:val="00113E94"/>
    <w:rsid w:val="001248BC"/>
    <w:rsid w:val="00135FF4"/>
    <w:rsid w:val="00157A4D"/>
    <w:rsid w:val="001646E3"/>
    <w:rsid w:val="001962C7"/>
    <w:rsid w:val="001C4B1A"/>
    <w:rsid w:val="001D7724"/>
    <w:rsid w:val="002229CD"/>
    <w:rsid w:val="002255E1"/>
    <w:rsid w:val="00237AFC"/>
    <w:rsid w:val="002564D1"/>
    <w:rsid w:val="00287547"/>
    <w:rsid w:val="002936E3"/>
    <w:rsid w:val="002A5306"/>
    <w:rsid w:val="002F260D"/>
    <w:rsid w:val="00310616"/>
    <w:rsid w:val="00314BE2"/>
    <w:rsid w:val="00346803"/>
    <w:rsid w:val="00352355"/>
    <w:rsid w:val="0036229E"/>
    <w:rsid w:val="003A11D5"/>
    <w:rsid w:val="003B00F5"/>
    <w:rsid w:val="003D4922"/>
    <w:rsid w:val="00406B4F"/>
    <w:rsid w:val="00412CA1"/>
    <w:rsid w:val="00417E8F"/>
    <w:rsid w:val="00427616"/>
    <w:rsid w:val="00427BD4"/>
    <w:rsid w:val="004343F4"/>
    <w:rsid w:val="00447378"/>
    <w:rsid w:val="004616F6"/>
    <w:rsid w:val="0046485C"/>
    <w:rsid w:val="00466488"/>
    <w:rsid w:val="00497F70"/>
    <w:rsid w:val="004A1DC7"/>
    <w:rsid w:val="004A5EF2"/>
    <w:rsid w:val="004A6AAC"/>
    <w:rsid w:val="004D2DC9"/>
    <w:rsid w:val="004D3114"/>
    <w:rsid w:val="004D73E1"/>
    <w:rsid w:val="004E0AC2"/>
    <w:rsid w:val="004E6F78"/>
    <w:rsid w:val="005004BD"/>
    <w:rsid w:val="0051442E"/>
    <w:rsid w:val="00533B76"/>
    <w:rsid w:val="00580305"/>
    <w:rsid w:val="00584BE7"/>
    <w:rsid w:val="005C470D"/>
    <w:rsid w:val="005F16EF"/>
    <w:rsid w:val="006143E3"/>
    <w:rsid w:val="00635225"/>
    <w:rsid w:val="00635FB2"/>
    <w:rsid w:val="00654BD0"/>
    <w:rsid w:val="00673707"/>
    <w:rsid w:val="0067733F"/>
    <w:rsid w:val="0068271B"/>
    <w:rsid w:val="006842BB"/>
    <w:rsid w:val="006C609A"/>
    <w:rsid w:val="006F3888"/>
    <w:rsid w:val="006F74F8"/>
    <w:rsid w:val="00723284"/>
    <w:rsid w:val="00742333"/>
    <w:rsid w:val="00744301"/>
    <w:rsid w:val="007861A5"/>
    <w:rsid w:val="007B04E8"/>
    <w:rsid w:val="007B6C15"/>
    <w:rsid w:val="007C34B2"/>
    <w:rsid w:val="007C4A96"/>
    <w:rsid w:val="007D5A7C"/>
    <w:rsid w:val="007D6A32"/>
    <w:rsid w:val="007E1102"/>
    <w:rsid w:val="007E138D"/>
    <w:rsid w:val="008007BF"/>
    <w:rsid w:val="008505A1"/>
    <w:rsid w:val="008561CF"/>
    <w:rsid w:val="00857F2D"/>
    <w:rsid w:val="00866392"/>
    <w:rsid w:val="00873DDA"/>
    <w:rsid w:val="0087529B"/>
    <w:rsid w:val="008C507F"/>
    <w:rsid w:val="008C7FDA"/>
    <w:rsid w:val="00900132"/>
    <w:rsid w:val="00900A09"/>
    <w:rsid w:val="009237D3"/>
    <w:rsid w:val="00937A51"/>
    <w:rsid w:val="009702A6"/>
    <w:rsid w:val="00973594"/>
    <w:rsid w:val="00984819"/>
    <w:rsid w:val="00986767"/>
    <w:rsid w:val="009B2973"/>
    <w:rsid w:val="009B48DB"/>
    <w:rsid w:val="00A175E9"/>
    <w:rsid w:val="00A85580"/>
    <w:rsid w:val="00AC7553"/>
    <w:rsid w:val="00B00297"/>
    <w:rsid w:val="00B00E9F"/>
    <w:rsid w:val="00B03CBD"/>
    <w:rsid w:val="00B12FF7"/>
    <w:rsid w:val="00B34B6A"/>
    <w:rsid w:val="00B669B0"/>
    <w:rsid w:val="00B746AA"/>
    <w:rsid w:val="00B80837"/>
    <w:rsid w:val="00B926EE"/>
    <w:rsid w:val="00BB58CE"/>
    <w:rsid w:val="00BC52CE"/>
    <w:rsid w:val="00BD3D60"/>
    <w:rsid w:val="00BD3E26"/>
    <w:rsid w:val="00BF19E7"/>
    <w:rsid w:val="00C174B5"/>
    <w:rsid w:val="00C31B0D"/>
    <w:rsid w:val="00C33D15"/>
    <w:rsid w:val="00C37AD7"/>
    <w:rsid w:val="00C97434"/>
    <w:rsid w:val="00CA1BB0"/>
    <w:rsid w:val="00CD27FB"/>
    <w:rsid w:val="00CF4B3D"/>
    <w:rsid w:val="00D02294"/>
    <w:rsid w:val="00D30745"/>
    <w:rsid w:val="00D35C67"/>
    <w:rsid w:val="00D7092A"/>
    <w:rsid w:val="00D84ED4"/>
    <w:rsid w:val="00D86403"/>
    <w:rsid w:val="00D87021"/>
    <w:rsid w:val="00D97525"/>
    <w:rsid w:val="00DA28D1"/>
    <w:rsid w:val="00DA5A63"/>
    <w:rsid w:val="00DD1A87"/>
    <w:rsid w:val="00DE1DB2"/>
    <w:rsid w:val="00E040D6"/>
    <w:rsid w:val="00E354C9"/>
    <w:rsid w:val="00E862C2"/>
    <w:rsid w:val="00E97DA2"/>
    <w:rsid w:val="00EA1A13"/>
    <w:rsid w:val="00EE0DC7"/>
    <w:rsid w:val="00F0082F"/>
    <w:rsid w:val="00F3705A"/>
    <w:rsid w:val="00F4214E"/>
    <w:rsid w:val="00FA2D0A"/>
    <w:rsid w:val="00FB2677"/>
    <w:rsid w:val="00FD0F60"/>
    <w:rsid w:val="00FD6688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57F2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00A09"/>
    <w:rPr>
      <w:b/>
      <w:bCs/>
    </w:rPr>
  </w:style>
  <w:style w:type="character" w:styleId="a5">
    <w:name w:val="Emphasis"/>
    <w:qFormat/>
    <w:rsid w:val="00900A09"/>
    <w:rPr>
      <w:i/>
      <w:iCs/>
    </w:rPr>
  </w:style>
  <w:style w:type="paragraph" w:styleId="a6">
    <w:name w:val="List Paragraph"/>
    <w:basedOn w:val="a"/>
    <w:uiPriority w:val="34"/>
    <w:qFormat/>
    <w:rsid w:val="00580305"/>
    <w:pPr>
      <w:ind w:left="708"/>
    </w:pPr>
  </w:style>
  <w:style w:type="paragraph" w:customStyle="1" w:styleId="TableContents">
    <w:name w:val="Table Contents"/>
    <w:basedOn w:val="a"/>
    <w:rsid w:val="0058030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857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57F2D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3B00F5"/>
    <w:rPr>
      <w:sz w:val="22"/>
      <w:szCs w:val="22"/>
      <w:lang w:eastAsia="en-US"/>
    </w:rPr>
  </w:style>
  <w:style w:type="table" w:styleId="-3">
    <w:name w:val="Light Shading Accent 3"/>
    <w:basedOn w:val="a1"/>
    <w:uiPriority w:val="60"/>
    <w:rsid w:val="00DA5A6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A5A6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5">
    <w:name w:val="Medium Shading 1 Accent 5"/>
    <w:basedOn w:val="a1"/>
    <w:uiPriority w:val="63"/>
    <w:rsid w:val="00DA5A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DA5A6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3-2">
    <w:name w:val="Medium Grid 3 Accent 2"/>
    <w:basedOn w:val="a1"/>
    <w:uiPriority w:val="69"/>
    <w:rsid w:val="00DA5A6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5">
    <w:name w:val="Medium Grid 3 Accent 5"/>
    <w:basedOn w:val="a1"/>
    <w:uiPriority w:val="69"/>
    <w:rsid w:val="00DA5A6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6">
    <w:name w:val="Medium Grid 2 Accent 6"/>
    <w:basedOn w:val="a1"/>
    <w:uiPriority w:val="68"/>
    <w:rsid w:val="00DA5A6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9">
    <w:name w:val="Без интервала Знак"/>
    <w:basedOn w:val="a0"/>
    <w:link w:val="a8"/>
    <w:uiPriority w:val="1"/>
    <w:rsid w:val="00B03CBD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7910-D22A-4BED-8465-D8D27493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Татьяна</dc:creator>
  <cp:keywords/>
  <cp:lastModifiedBy>.</cp:lastModifiedBy>
  <cp:revision>2</cp:revision>
  <cp:lastPrinted>2015-11-16T11:34:00Z</cp:lastPrinted>
  <dcterms:created xsi:type="dcterms:W3CDTF">2016-11-02T05:14:00Z</dcterms:created>
  <dcterms:modified xsi:type="dcterms:W3CDTF">2016-11-02T05:14:00Z</dcterms:modified>
</cp:coreProperties>
</file>