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0" w:rsidRPr="001372A0" w:rsidRDefault="001372A0" w:rsidP="001237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72A0">
        <w:rPr>
          <w:rFonts w:ascii="Times New Roman" w:hAnsi="Times New Roman" w:cs="Times New Roman"/>
          <w:b/>
          <w:i/>
          <w:sz w:val="40"/>
          <w:szCs w:val="40"/>
        </w:rPr>
        <w:t>Хвала рукам, что пахнут хлебом!</w:t>
      </w:r>
    </w:p>
    <w:p w:rsidR="001372A0" w:rsidRPr="001372A0" w:rsidRDefault="001372A0" w:rsidP="00C9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>Му</w:t>
      </w:r>
      <w:r w:rsidR="00C916B5">
        <w:rPr>
          <w:rFonts w:ascii="Times New Roman" w:hAnsi="Times New Roman" w:cs="Times New Roman"/>
          <w:sz w:val="28"/>
          <w:szCs w:val="28"/>
        </w:rPr>
        <w:t>зыкально – литературный концерт для старших дошкольников</w:t>
      </w:r>
    </w:p>
    <w:p w:rsidR="001372A0" w:rsidRPr="00C916B5" w:rsidRDefault="001372A0" w:rsidP="00C91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16B5">
        <w:rPr>
          <w:rFonts w:ascii="Times New Roman" w:hAnsi="Times New Roman" w:cs="Times New Roman"/>
          <w:i/>
          <w:sz w:val="28"/>
          <w:szCs w:val="28"/>
        </w:rPr>
        <w:t>Зал празднично украшен. На боковой стене плакаты, изображающие сбор урожая. На столе, накрытом вышитым полотенцем, - хлеб, соль. В вазе стоят колосья (бутафорские), на подносе – большой каравай.</w:t>
      </w:r>
    </w:p>
    <w:p w:rsidR="001372A0" w:rsidRPr="00C916B5" w:rsidRDefault="001372A0" w:rsidP="00C916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16B5">
        <w:rPr>
          <w:rFonts w:ascii="Times New Roman" w:hAnsi="Times New Roman" w:cs="Times New Roman"/>
          <w:i/>
          <w:sz w:val="28"/>
          <w:szCs w:val="28"/>
        </w:rPr>
        <w:t>Под музыку  в зал входят дети</w:t>
      </w:r>
      <w:proofErr w:type="gramStart"/>
      <w:r w:rsidRPr="00C916B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372A0">
        <w:rPr>
          <w:rFonts w:ascii="Times New Roman" w:hAnsi="Times New Roman" w:cs="Times New Roman"/>
          <w:sz w:val="28"/>
          <w:szCs w:val="28"/>
        </w:rPr>
        <w:t>. Ребят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372A0">
        <w:rPr>
          <w:rFonts w:ascii="Times New Roman" w:hAnsi="Times New Roman" w:cs="Times New Roman"/>
          <w:sz w:val="28"/>
          <w:szCs w:val="28"/>
        </w:rPr>
        <w:t xml:space="preserve"> Мы сегодня собрались, чтобы</w:t>
      </w:r>
      <w:r>
        <w:rPr>
          <w:rFonts w:ascii="Times New Roman" w:hAnsi="Times New Roman" w:cs="Times New Roman"/>
          <w:sz w:val="28"/>
          <w:szCs w:val="28"/>
        </w:rPr>
        <w:t xml:space="preserve"> поговорить о чуде земли. Чуде труда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лебе,</w:t>
      </w:r>
      <w:r w:rsidRPr="001372A0">
        <w:rPr>
          <w:rFonts w:ascii="Times New Roman" w:hAnsi="Times New Roman" w:cs="Times New Roman"/>
          <w:sz w:val="28"/>
          <w:szCs w:val="28"/>
        </w:rPr>
        <w:t xml:space="preserve"> прочитать стихи, спеть песни о хлебе. «Хлеб – всему голова» говорит народная пословица. И это верно. С давних пор гостей встречают хлебом – солью. Вот они у нас на столе.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Дети читают стихотворение С. </w:t>
      </w:r>
      <w:proofErr w:type="spellStart"/>
      <w:r w:rsidRPr="001372A0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1372A0">
        <w:rPr>
          <w:rFonts w:ascii="Times New Roman" w:hAnsi="Times New Roman" w:cs="Times New Roman"/>
          <w:sz w:val="28"/>
          <w:szCs w:val="28"/>
        </w:rPr>
        <w:t xml:space="preserve"> «Хлеб».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Вот он, хлебушко душистый,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 хрупкой корочкой витой.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Вот он, теплый, золотистый,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Словно солнцем </w:t>
      </w:r>
      <w:proofErr w:type="gramStart"/>
      <w:r w:rsidRPr="001372A0">
        <w:rPr>
          <w:rFonts w:ascii="Times New Roman" w:hAnsi="Times New Roman" w:cs="Times New Roman"/>
          <w:sz w:val="28"/>
          <w:szCs w:val="28"/>
        </w:rPr>
        <w:t>налитой</w:t>
      </w:r>
      <w:proofErr w:type="gramEnd"/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нем – здоровье наше, сила,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нем – чудесное тепло.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нем – земли родимой соки,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Солнца свет веселый в нем…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Уплетай за обе щеки!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Вырастай богатырем! </w:t>
      </w:r>
    </w:p>
    <w:p w:rsidR="001372A0" w:rsidRPr="001372A0" w:rsidRDefault="0012379A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 xml:space="preserve">3-й </w:t>
      </w:r>
      <w:r w:rsidR="001372A0" w:rsidRPr="0012379A">
        <w:rPr>
          <w:rFonts w:ascii="Times New Roman" w:hAnsi="Times New Roman" w:cs="Times New Roman"/>
          <w:b/>
          <w:sz w:val="28"/>
          <w:szCs w:val="28"/>
        </w:rPr>
        <w:t>Ребенок</w:t>
      </w:r>
      <w:r w:rsidR="001372A0"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Сколько рук его растило,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Охраняло, берегло!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Ведь не сразу стали зерна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Хлебом тем, что на столе. </w:t>
      </w:r>
    </w:p>
    <w:p w:rsidR="001372A0" w:rsidRPr="0012379A" w:rsidRDefault="001372A0" w:rsidP="001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 xml:space="preserve">Все дети.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Люди долго и упорно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Потрудились на земле!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372A0">
        <w:rPr>
          <w:rFonts w:ascii="Times New Roman" w:hAnsi="Times New Roman" w:cs="Times New Roman"/>
          <w:sz w:val="28"/>
          <w:szCs w:val="28"/>
        </w:rPr>
        <w:t xml:space="preserve">. О хлебе сложено много песен. </w:t>
      </w:r>
    </w:p>
    <w:p w:rsidR="001372A0" w:rsidRPr="0012379A" w:rsidRDefault="001372A0" w:rsidP="001237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379A">
        <w:rPr>
          <w:rFonts w:ascii="Times New Roman" w:hAnsi="Times New Roman" w:cs="Times New Roman"/>
          <w:i/>
          <w:sz w:val="28"/>
          <w:szCs w:val="28"/>
        </w:rPr>
        <w:t xml:space="preserve">Дети поют «Песенку о хлебе», музыка В. Витлина, слова П. </w:t>
      </w:r>
      <w:proofErr w:type="spellStart"/>
      <w:r w:rsidRPr="0012379A">
        <w:rPr>
          <w:rFonts w:ascii="Times New Roman" w:hAnsi="Times New Roman" w:cs="Times New Roman"/>
          <w:i/>
          <w:sz w:val="28"/>
          <w:szCs w:val="28"/>
        </w:rPr>
        <w:t>Кагановой</w:t>
      </w:r>
      <w:proofErr w:type="spellEnd"/>
      <w:r w:rsidRPr="0012379A">
        <w:rPr>
          <w:rFonts w:ascii="Times New Roman" w:hAnsi="Times New Roman" w:cs="Times New Roman"/>
          <w:i/>
          <w:sz w:val="28"/>
          <w:szCs w:val="28"/>
        </w:rPr>
        <w:t xml:space="preserve"> (Музыка в детском саду.</w:t>
      </w:r>
      <w:proofErr w:type="gramEnd"/>
      <w:r w:rsidRPr="001237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379A">
        <w:rPr>
          <w:rFonts w:ascii="Times New Roman" w:hAnsi="Times New Roman" w:cs="Times New Roman"/>
          <w:i/>
          <w:sz w:val="28"/>
          <w:szCs w:val="28"/>
        </w:rPr>
        <w:t xml:space="preserve">Под ред. Н.А. Ветлугиной). </w:t>
      </w:r>
      <w:proofErr w:type="gramEnd"/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372A0">
        <w:rPr>
          <w:rFonts w:ascii="Times New Roman" w:hAnsi="Times New Roman" w:cs="Times New Roman"/>
          <w:sz w:val="28"/>
          <w:szCs w:val="28"/>
        </w:rPr>
        <w:t xml:space="preserve"> А теперь послушайте, как приходит к нам на стол хлеб.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За лесами, за лугами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Раздается в поле гром: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Это тракторы плугами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Пашут легкий чернозем. </w:t>
      </w:r>
    </w:p>
    <w:p w:rsidR="001372A0" w:rsidRPr="0012379A" w:rsidRDefault="001372A0" w:rsidP="001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 xml:space="preserve">2-й ребенок.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На широкие долины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Вышли новые машины: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lastRenderedPageBreak/>
        <w:t xml:space="preserve">Глянь в раскрытое окно –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Сеют сеялки зерно.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Сколько в это зернышко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Вложено труда,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Знают только солнышко,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Ветер да вода. </w:t>
      </w:r>
    </w:p>
    <w:p w:rsidR="001372A0" w:rsidRPr="0012379A" w:rsidRDefault="001372A0" w:rsidP="001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9A">
        <w:rPr>
          <w:rFonts w:ascii="Times New Roman" w:hAnsi="Times New Roman" w:cs="Times New Roman"/>
          <w:b/>
          <w:sz w:val="28"/>
          <w:szCs w:val="28"/>
        </w:rPr>
        <w:t xml:space="preserve">4-й ребенок.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Посеяли хлеб хлеборобы веною,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Созрел он и встал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Золотистой стеною.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И слышит страна: 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За уборку пора, </w:t>
      </w:r>
    </w:p>
    <w:p w:rsid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Для хлеба комбайны нужны, трактора. </w:t>
      </w:r>
    </w:p>
    <w:p w:rsidR="0012379A" w:rsidRDefault="002B2248" w:rsidP="001237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Выходит ребенок и сеет зерно, на каждый взмах руки выбегают дети колоски.</w:t>
      </w:r>
    </w:p>
    <w:p w:rsidR="002B2248" w:rsidRDefault="002B2248" w:rsidP="001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248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2B2248" w:rsidRDefault="002B2248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Поднимается росток, зеленеет стебелек,</w:t>
      </w:r>
    </w:p>
    <w:p w:rsidR="002B2248" w:rsidRDefault="002B2248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колосок.</w:t>
      </w:r>
    </w:p>
    <w:p w:rsidR="002B2248" w:rsidRDefault="002B2248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поле щедрой нивой: сильной, рослой, златогривой.</w:t>
      </w:r>
    </w:p>
    <w:p w:rsidR="002B2248" w:rsidRDefault="002B2248" w:rsidP="001237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248">
        <w:rPr>
          <w:rFonts w:ascii="Times New Roman" w:hAnsi="Times New Roman" w:cs="Times New Roman"/>
          <w:b/>
          <w:i/>
          <w:sz w:val="28"/>
          <w:szCs w:val="28"/>
        </w:rPr>
        <w:t>Песня « О чем мечтают зерна»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C64B5">
        <w:rPr>
          <w:rFonts w:ascii="Times New Roman" w:hAnsi="Times New Roman" w:cs="Times New Roman"/>
          <w:sz w:val="28"/>
          <w:szCs w:val="28"/>
        </w:rPr>
        <w:t>: Но не сразу стали зерна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Хлебом тем, что на столе.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Люди долго и упорно.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Потрудились на земле!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Не легок труд землепашца. Не в уютном, теплом помещении под крышей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создается хлеб. Всем ветрам и ливням, всем капризам природы открыто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пшеничное поле. Тот, кто выращивает хлеб, никогда не бросит недоеденный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кусок хлеба. Делайте и вы так. С детства учитесь ценить труд других.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Вырастить хлеб – святое дело!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Pr="009C64B5">
        <w:rPr>
          <w:rFonts w:ascii="Times New Roman" w:hAnsi="Times New Roman" w:cs="Times New Roman"/>
          <w:sz w:val="28"/>
          <w:szCs w:val="28"/>
        </w:rPr>
        <w:t>.</w:t>
      </w:r>
    </w:p>
    <w:p w:rsidR="009C64B5" w:rsidRPr="009C64B5" w:rsidRDefault="009C64B5" w:rsidP="009C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B5">
        <w:rPr>
          <w:rFonts w:ascii="Times New Roman" w:hAnsi="Times New Roman" w:cs="Times New Roman"/>
          <w:sz w:val="28"/>
          <w:szCs w:val="28"/>
        </w:rPr>
        <w:t>Каравай земли и неба –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На твоём столе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Ничего сильнее хлеба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64B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C64B5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9C64B5" w:rsidRPr="009C64B5" w:rsidRDefault="009C64B5" w:rsidP="009C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4B5">
        <w:rPr>
          <w:rFonts w:ascii="Times New Roman" w:hAnsi="Times New Roman" w:cs="Times New Roman"/>
          <w:sz w:val="28"/>
          <w:szCs w:val="28"/>
        </w:rPr>
        <w:t xml:space="preserve"> каждом маленьком кусочке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Хлебные поля,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 xml:space="preserve">А на каждом </w:t>
      </w:r>
      <w:proofErr w:type="spellStart"/>
      <w:r w:rsidRPr="009C64B5">
        <w:rPr>
          <w:rFonts w:ascii="Times New Roman" w:hAnsi="Times New Roman" w:cs="Times New Roman"/>
          <w:sz w:val="28"/>
          <w:szCs w:val="28"/>
        </w:rPr>
        <w:t>колосочке</w:t>
      </w:r>
      <w:proofErr w:type="spellEnd"/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Держится земля.</w:t>
      </w:r>
    </w:p>
    <w:p w:rsidR="009C64B5" w:rsidRPr="009C64B5" w:rsidRDefault="009C64B5" w:rsidP="009C64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4B5">
        <w:rPr>
          <w:rFonts w:ascii="Times New Roman" w:hAnsi="Times New Roman" w:cs="Times New Roman"/>
          <w:sz w:val="28"/>
          <w:szCs w:val="28"/>
        </w:rPr>
        <w:t xml:space="preserve"> малом зернышке пшеницы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Сила зернышка хранится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И земли родной</w:t>
      </w:r>
    </w:p>
    <w:p w:rsidR="009C64B5" w:rsidRPr="00C95126" w:rsidRDefault="00C95126" w:rsidP="00C95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4B5" w:rsidRPr="00C951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64B5" w:rsidRPr="00C95126">
        <w:rPr>
          <w:rFonts w:ascii="Times New Roman" w:hAnsi="Times New Roman" w:cs="Times New Roman"/>
          <w:sz w:val="28"/>
          <w:szCs w:val="28"/>
        </w:rPr>
        <w:t xml:space="preserve"> растет под небом светлым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Строен и высок,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lastRenderedPageBreak/>
        <w:t xml:space="preserve">Словно Родина </w:t>
      </w:r>
      <w:proofErr w:type="gramStart"/>
      <w:r w:rsidRPr="009C64B5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Хлебный колосок.</w:t>
      </w:r>
    </w:p>
    <w:p w:rsidR="009C64B5" w:rsidRPr="009C64B5" w:rsidRDefault="00C95126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>5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4B5" w:rsidRPr="009C64B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C64B5" w:rsidRPr="009C64B5">
        <w:rPr>
          <w:rFonts w:ascii="Times New Roman" w:hAnsi="Times New Roman" w:cs="Times New Roman"/>
          <w:sz w:val="28"/>
          <w:szCs w:val="28"/>
        </w:rPr>
        <w:t>тобы новый хлеб испечь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Надо в поле уберечь</w:t>
      </w:r>
    </w:p>
    <w:p w:rsidR="009C64B5" w:rsidRPr="009C64B5" w:rsidRDefault="009C64B5" w:rsidP="009C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4B5">
        <w:rPr>
          <w:rFonts w:ascii="Times New Roman" w:hAnsi="Times New Roman" w:cs="Times New Roman"/>
          <w:sz w:val="28"/>
          <w:szCs w:val="28"/>
        </w:rPr>
        <w:t>Пышен и высок</w:t>
      </w:r>
    </w:p>
    <w:p w:rsidR="00C95126" w:rsidRPr="00C95126" w:rsidRDefault="00C95126" w:rsidP="001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26">
        <w:rPr>
          <w:rFonts w:ascii="Times New Roman" w:hAnsi="Times New Roman" w:cs="Times New Roman"/>
          <w:b/>
          <w:sz w:val="28"/>
          <w:szCs w:val="28"/>
        </w:rPr>
        <w:t>Песня «о труде хлебороба»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5126">
        <w:rPr>
          <w:rFonts w:ascii="Times New Roman" w:hAnsi="Times New Roman" w:cs="Times New Roman"/>
          <w:sz w:val="28"/>
          <w:szCs w:val="28"/>
        </w:rPr>
        <w:t xml:space="preserve"> Ребята, мы написали в колхоз письмо, пригласили хлеборобов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наш детский сад на праздник. Слышите, кто –</w:t>
      </w:r>
      <w:r>
        <w:rPr>
          <w:rFonts w:ascii="Times New Roman" w:hAnsi="Times New Roman" w:cs="Times New Roman"/>
          <w:sz w:val="28"/>
          <w:szCs w:val="28"/>
        </w:rPr>
        <w:t xml:space="preserve"> то поет, наверное, гости идут.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126">
        <w:rPr>
          <w:rFonts w:ascii="Times New Roman" w:hAnsi="Times New Roman" w:cs="Times New Roman"/>
          <w:i/>
          <w:sz w:val="28"/>
          <w:szCs w:val="28"/>
        </w:rPr>
        <w:t>входит Колхозница, неся красивый каравай на рушнике.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 xml:space="preserve">Колхозница: </w:t>
      </w:r>
      <w:r w:rsidRPr="00C95126">
        <w:rPr>
          <w:rFonts w:ascii="Times New Roman" w:hAnsi="Times New Roman" w:cs="Times New Roman"/>
          <w:sz w:val="28"/>
          <w:szCs w:val="28"/>
        </w:rPr>
        <w:t>Здравствуйте дети! Это детский сад.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Дети: Да.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 xml:space="preserve">Колхозница: </w:t>
      </w:r>
      <w:r w:rsidRPr="00C95126">
        <w:rPr>
          <w:rFonts w:ascii="Times New Roman" w:hAnsi="Times New Roman" w:cs="Times New Roman"/>
          <w:sz w:val="28"/>
          <w:szCs w:val="28"/>
        </w:rPr>
        <w:t xml:space="preserve">Письмо из вашего детского сада мы получили. Спасибо вам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приглашен</w:t>
      </w:r>
      <w:r>
        <w:rPr>
          <w:rFonts w:ascii="Times New Roman" w:hAnsi="Times New Roman" w:cs="Times New Roman"/>
          <w:sz w:val="28"/>
          <w:szCs w:val="28"/>
        </w:rPr>
        <w:t>ие. Колхоз послал вам угощение.</w:t>
      </w:r>
      <w:r w:rsidRPr="00C95126">
        <w:rPr>
          <w:rFonts w:ascii="Times New Roman" w:hAnsi="Times New Roman" w:cs="Times New Roman"/>
          <w:sz w:val="28"/>
          <w:szCs w:val="28"/>
        </w:rPr>
        <w:t xml:space="preserve"> (Передает каравай ведущей).</w:t>
      </w:r>
      <w:r>
        <w:rPr>
          <w:rFonts w:ascii="Times New Roman" w:hAnsi="Times New Roman" w:cs="Times New Roman"/>
          <w:sz w:val="28"/>
          <w:szCs w:val="28"/>
        </w:rPr>
        <w:t xml:space="preserve"> А стихи о хлебе вы знаете?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Дети: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1.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Хлеба мягкого ломоть, свежего душистого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Хлеба белого ломоть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Что в нем необычного?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Дело может быть простое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Тесто замесить крутое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И поставить в печь.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2.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Но сначала, дети, нужно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В поле вырастить зерно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Чтобы налилось оно,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Чтоб поднялся колос спелый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Чтоб пшеница зазвенела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На ветру тугой струной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Надо в срок убрать пшеницу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И зерно смолоть,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Чтобы мог на свет родиться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Хлеба белого ломоть.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3.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У народа есть слова: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«Хлеб всей жизни голова»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Славиться он первым на земле,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Ставится он первым на столе.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Колхозница: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С огурцами ли с картошкой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Надо хлеб съедать до крошки,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Потому что много сил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Тратит тот, кто хлеб растил.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>Колхозница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5126">
        <w:rPr>
          <w:rFonts w:ascii="Times New Roman" w:hAnsi="Times New Roman" w:cs="Times New Roman"/>
          <w:sz w:val="28"/>
          <w:szCs w:val="28"/>
        </w:rPr>
        <w:t>Ребятки, а из муки ведь пекут не тол</w:t>
      </w:r>
      <w:r>
        <w:rPr>
          <w:rFonts w:ascii="Times New Roman" w:hAnsi="Times New Roman" w:cs="Times New Roman"/>
          <w:sz w:val="28"/>
          <w:szCs w:val="28"/>
        </w:rPr>
        <w:t xml:space="preserve">ько хлеб, а очень много хлебных </w:t>
      </w:r>
      <w:r w:rsidRPr="00C95126">
        <w:rPr>
          <w:rFonts w:ascii="Times New Roman" w:hAnsi="Times New Roman" w:cs="Times New Roman"/>
          <w:sz w:val="28"/>
          <w:szCs w:val="28"/>
        </w:rPr>
        <w:t>изделий. Какие вы знаете? (ответы детей). И сейчас мы с вами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lastRenderedPageBreak/>
        <w:t>поиграем в игру «Угадай по вкусу».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i/>
          <w:sz w:val="28"/>
          <w:szCs w:val="28"/>
        </w:rPr>
        <w:t>Игра «Угадай по вкусу».</w:t>
      </w:r>
      <w:r w:rsidRPr="00C95126">
        <w:rPr>
          <w:rFonts w:ascii="Times New Roman" w:hAnsi="Times New Roman" w:cs="Times New Roman"/>
          <w:sz w:val="28"/>
          <w:szCs w:val="28"/>
        </w:rPr>
        <w:t xml:space="preserve"> На подносе нарезаны кусочки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хлебобулочных изделий. Дети с закрытыми глазами по вкусу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определяют, что они съели.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 xml:space="preserve">Колхозница: </w:t>
      </w:r>
      <w:r w:rsidRPr="00C95126">
        <w:rPr>
          <w:rFonts w:ascii="Times New Roman" w:hAnsi="Times New Roman" w:cs="Times New Roman"/>
          <w:sz w:val="28"/>
          <w:szCs w:val="28"/>
        </w:rPr>
        <w:t>Молодцы, ребята! А теперь отгадайте мои загадки.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Золотой он и усат, в ста карманах – сто ребят. (Колос).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Он идет – волну сечет, из трубы зерно течет. (Комбайн).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Одно бросил – целую горсть нашел. (Зерна).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Сена не просит, пашет, сеет, косит. (Трактор).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95126">
        <w:rPr>
          <w:rFonts w:ascii="Times New Roman" w:hAnsi="Times New Roman" w:cs="Times New Roman"/>
          <w:sz w:val="28"/>
          <w:szCs w:val="28"/>
        </w:rPr>
        <w:t>А сколько в народе сложено пословиц о хлебе! Вот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послушайте.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126">
        <w:rPr>
          <w:rFonts w:ascii="Times New Roman" w:hAnsi="Times New Roman" w:cs="Times New Roman"/>
          <w:i/>
          <w:sz w:val="28"/>
          <w:szCs w:val="28"/>
        </w:rPr>
        <w:t>Дети по очереди читают пословицы: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Не красна изба углами,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C95126">
        <w:rPr>
          <w:rFonts w:ascii="Times New Roman" w:hAnsi="Times New Roman" w:cs="Times New Roman"/>
          <w:sz w:val="28"/>
          <w:szCs w:val="28"/>
        </w:rPr>
        <w:t xml:space="preserve"> пирогами,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Лучше хлеб с водой,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Чем пирог с бедой.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 xml:space="preserve">На чужой каравай – рот не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C95126">
        <w:rPr>
          <w:rFonts w:ascii="Times New Roman" w:hAnsi="Times New Roman" w:cs="Times New Roman"/>
          <w:sz w:val="28"/>
          <w:szCs w:val="28"/>
        </w:rPr>
        <w:t>, пораньше вставай, да свой затевай.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Где хлебно да тепло, там и жить добро.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12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C95126"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 xml:space="preserve">Плох обед, </w:t>
      </w:r>
      <w:proofErr w:type="gramStart"/>
      <w:r w:rsidRPr="00C95126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Pr="00C95126">
        <w:rPr>
          <w:rFonts w:ascii="Times New Roman" w:hAnsi="Times New Roman" w:cs="Times New Roman"/>
          <w:sz w:val="28"/>
          <w:szCs w:val="28"/>
        </w:rPr>
        <w:t>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Не надо хвалиться, коли знаешь, как хлеб родится.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Сей в добрую пору – соберешь хлеба гору.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Много снега – много хлеба.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12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95126">
        <w:rPr>
          <w:rFonts w:ascii="Times New Roman" w:hAnsi="Times New Roman" w:cs="Times New Roman"/>
          <w:sz w:val="28"/>
          <w:szCs w:val="28"/>
        </w:rPr>
        <w:t xml:space="preserve"> есть хлеб да вода – все не беда.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 да вода – молодецкая еда.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 – батюшка, водица – матушка.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Нужны нам и мясо и фрукты…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Однако коль строго судить,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Жить можно без многих продуктов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Без века вовек не прожить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Всему голова и основа,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В нем труд хлеборобов и пот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И хлебушком ласковым словом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Зовет его часто народ.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 xml:space="preserve">Проводится инсценировка стихотворения Т. Коломиец «Праздник каравая» (перевод с украинского В. Приходько).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>Колхозница: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A0">
        <w:rPr>
          <w:rFonts w:ascii="Times New Roman" w:hAnsi="Times New Roman" w:cs="Times New Roman"/>
          <w:sz w:val="28"/>
          <w:szCs w:val="28"/>
        </w:rPr>
        <w:t xml:space="preserve">К дошколятам на машине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Каравай приехал ныне.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Пышной коркой похрустим,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Всех на свете угостим.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круг вставай, каравай.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Кого хочешь – выбирай!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lastRenderedPageBreak/>
        <w:t>Карава</w:t>
      </w:r>
      <w:proofErr w:type="gramStart"/>
      <w:r w:rsidRPr="00E623CC">
        <w:rPr>
          <w:rFonts w:ascii="Times New Roman" w:hAnsi="Times New Roman" w:cs="Times New Roman"/>
          <w:b/>
          <w:sz w:val="28"/>
          <w:szCs w:val="28"/>
        </w:rPr>
        <w:t>й</w:t>
      </w:r>
      <w:r w:rsidRPr="001372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23CC">
        <w:rPr>
          <w:rFonts w:ascii="Times New Roman" w:hAnsi="Times New Roman" w:cs="Times New Roman"/>
          <w:i/>
          <w:sz w:val="28"/>
          <w:szCs w:val="28"/>
        </w:rPr>
        <w:t>вылезает из машины и становится в середину круга, который образуют дет</w:t>
      </w:r>
      <w:r>
        <w:rPr>
          <w:rFonts w:ascii="Times New Roman" w:hAnsi="Times New Roman" w:cs="Times New Roman"/>
          <w:i/>
          <w:sz w:val="28"/>
          <w:szCs w:val="28"/>
        </w:rPr>
        <w:t xml:space="preserve">и). </w:t>
      </w:r>
      <w:r w:rsidRPr="001372A0">
        <w:rPr>
          <w:rFonts w:ascii="Times New Roman" w:hAnsi="Times New Roman" w:cs="Times New Roman"/>
          <w:sz w:val="28"/>
          <w:szCs w:val="28"/>
        </w:rPr>
        <w:t xml:space="preserve">Пекаря!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Он не грел на печке бок –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Каравай ребятам пек.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Пекарь, с нами поиграй,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Кого хочешь – выбирай!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 xml:space="preserve">Выходит пекарь – мальчик, одетый в белый колпак и передник. Он становится рядом с караваем.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Пекарь. </w:t>
      </w:r>
      <w:r w:rsidRPr="001372A0">
        <w:rPr>
          <w:rFonts w:ascii="Times New Roman" w:hAnsi="Times New Roman" w:cs="Times New Roman"/>
          <w:sz w:val="28"/>
          <w:szCs w:val="28"/>
        </w:rPr>
        <w:t xml:space="preserve">Мельника!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Не молол он чепуху,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А смолол зерно в муку!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Мельник, с нами поиграй,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Кого хочешь – выбирай!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 xml:space="preserve">Выходит мельник, на нем – большой передник. Становится рядом с пекарем.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Мельник. </w:t>
      </w:r>
      <w:r w:rsidRPr="001372A0">
        <w:rPr>
          <w:rFonts w:ascii="Times New Roman" w:hAnsi="Times New Roman" w:cs="Times New Roman"/>
          <w:sz w:val="28"/>
          <w:szCs w:val="28"/>
        </w:rPr>
        <w:t xml:space="preserve">Хлебопашца!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Он в тенечке не лежал,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А хлеба растил и жал!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Хлебопашец в круг вставай,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Кого хочешь – выбирай!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 xml:space="preserve">Выходит хлебопашец в русском национальном костюме. Становится в круг.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Хлебопашец. </w:t>
      </w:r>
      <w:r w:rsidRPr="001372A0">
        <w:rPr>
          <w:rFonts w:ascii="Times New Roman" w:hAnsi="Times New Roman" w:cs="Times New Roman"/>
          <w:sz w:val="28"/>
          <w:szCs w:val="28"/>
        </w:rPr>
        <w:t xml:space="preserve">Рабочего!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Он приехал к нам с дарами –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Тягачами, тракторами!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А награда – урожай!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Всех на праздник приглашай!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>Выходит рабочий – мальчик, одетый в комбинезон. Становится рядом с хлебопашцем</w:t>
      </w:r>
      <w:r w:rsidRPr="00137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 xml:space="preserve">Пекарь.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Слава урожаю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закромах!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 xml:space="preserve">Мельник.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Слава караваю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На столах!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 xml:space="preserve">Хлебопашец.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Слава, слава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Дружным рукам! </w:t>
      </w:r>
    </w:p>
    <w:p w:rsidR="00E623CC" w:rsidRPr="00E623CC" w:rsidRDefault="00E623CC" w:rsidP="00E62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 xml:space="preserve">Рабочий.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Слава, слава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Труженикам! </w:t>
      </w:r>
    </w:p>
    <w:p w:rsidR="00E623CC" w:rsidRPr="00E623CC" w:rsidRDefault="00E623CC" w:rsidP="00E623CC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E623CC">
        <w:rPr>
          <w:rFonts w:ascii="Times New Roman" w:hAnsi="Times New Roman" w:cs="Times New Roman"/>
          <w:b/>
          <w:sz w:val="28"/>
          <w:szCs w:val="28"/>
        </w:rPr>
        <w:tab/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Человек привык трудиться.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Люди пашут, сеют, жнут!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каждом зернышке пшеницы,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 каждой крошке хлеба – </w:t>
      </w:r>
    </w:p>
    <w:p w:rsidR="00E623CC" w:rsidRPr="001372A0" w:rsidRDefault="00E623CC" w:rsidP="00E6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Труд! 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126">
        <w:rPr>
          <w:rFonts w:ascii="Times New Roman" w:hAnsi="Times New Roman" w:cs="Times New Roman"/>
          <w:b/>
          <w:sz w:val="28"/>
          <w:szCs w:val="28"/>
        </w:rPr>
        <w:lastRenderedPageBreak/>
        <w:t>Колхозница: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26">
        <w:rPr>
          <w:rFonts w:ascii="Times New Roman" w:hAnsi="Times New Roman" w:cs="Times New Roman"/>
          <w:sz w:val="28"/>
          <w:szCs w:val="28"/>
        </w:rPr>
        <w:t>Мне до земли поклониться хочется</w:t>
      </w:r>
    </w:p>
    <w:p w:rsidR="00E623CC" w:rsidRDefault="00E623CC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Хлебу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рождённому нашей страной</w:t>
      </w:r>
    </w:p>
    <w:p w:rsidR="00C95126" w:rsidRPr="00C95126" w:rsidRDefault="00E623CC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26" w:rsidRPr="00C95126">
        <w:rPr>
          <w:rFonts w:ascii="Times New Roman" w:hAnsi="Times New Roman" w:cs="Times New Roman"/>
          <w:sz w:val="28"/>
          <w:szCs w:val="28"/>
        </w:rPr>
        <w:t xml:space="preserve"> его имя.</w:t>
      </w:r>
    </w:p>
    <w:p w:rsidR="00C95126" w:rsidRPr="00C95126" w:rsidRDefault="00E623CC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126" w:rsidRPr="00C95126">
        <w:rPr>
          <w:rFonts w:ascii="Times New Roman" w:hAnsi="Times New Roman" w:cs="Times New Roman"/>
          <w:sz w:val="28"/>
          <w:szCs w:val="28"/>
        </w:rPr>
        <w:t>Его отчество.</w:t>
      </w:r>
    </w:p>
    <w:p w:rsidR="00C95126" w:rsidRPr="00C95126" w:rsidRDefault="00C95126" w:rsidP="00C9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CC">
        <w:rPr>
          <w:rFonts w:ascii="Times New Roman" w:hAnsi="Times New Roman" w:cs="Times New Roman"/>
          <w:b/>
          <w:sz w:val="28"/>
          <w:szCs w:val="28"/>
        </w:rPr>
        <w:t>Дети.</w:t>
      </w:r>
      <w:r w:rsidRPr="00C95126">
        <w:rPr>
          <w:rFonts w:ascii="Times New Roman" w:hAnsi="Times New Roman" w:cs="Times New Roman"/>
          <w:sz w:val="28"/>
          <w:szCs w:val="28"/>
        </w:rPr>
        <w:t xml:space="preserve"> И</w:t>
      </w:r>
      <w:r w:rsidR="00E623CC">
        <w:rPr>
          <w:rFonts w:ascii="Times New Roman" w:hAnsi="Times New Roman" w:cs="Times New Roman"/>
          <w:sz w:val="28"/>
          <w:szCs w:val="28"/>
        </w:rPr>
        <w:t xml:space="preserve"> </w:t>
      </w:r>
      <w:r w:rsidRPr="00C95126">
        <w:rPr>
          <w:rFonts w:ascii="Times New Roman" w:hAnsi="Times New Roman" w:cs="Times New Roman"/>
          <w:sz w:val="28"/>
          <w:szCs w:val="28"/>
        </w:rPr>
        <w:t>для народа он самый родной!</w:t>
      </w:r>
    </w:p>
    <w:p w:rsidR="00C95126" w:rsidRPr="00E623CC" w:rsidRDefault="00C95126" w:rsidP="00C95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>Звучит отрывок песни «Хлеб – всему голова» муз. Н. Кудрин сл. В.</w:t>
      </w:r>
    </w:p>
    <w:p w:rsidR="00C95126" w:rsidRPr="00E623CC" w:rsidRDefault="00E623CC" w:rsidP="00C951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3CC">
        <w:rPr>
          <w:rFonts w:ascii="Times New Roman" w:hAnsi="Times New Roman" w:cs="Times New Roman"/>
          <w:i/>
          <w:sz w:val="28"/>
          <w:szCs w:val="28"/>
        </w:rPr>
        <w:t>Гундарева.</w:t>
      </w:r>
    </w:p>
    <w:p w:rsidR="001372A0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 xml:space="preserve">Ведущая. А сейчас пойдем в групповую комнату и отведаем этот пышный каравай, который лежит на подносе. </w:t>
      </w:r>
    </w:p>
    <w:p w:rsidR="00125954" w:rsidRPr="001372A0" w:rsidRDefault="001372A0" w:rsidP="00123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2A0">
        <w:rPr>
          <w:rFonts w:ascii="Times New Roman" w:hAnsi="Times New Roman" w:cs="Times New Roman"/>
          <w:sz w:val="28"/>
          <w:szCs w:val="28"/>
        </w:rPr>
        <w:t>Под музыку дети выходят из зал</w:t>
      </w:r>
      <w:bookmarkStart w:id="0" w:name="_GoBack"/>
      <w:bookmarkEnd w:id="0"/>
      <w:r w:rsidRPr="001372A0">
        <w:rPr>
          <w:rFonts w:ascii="Times New Roman" w:hAnsi="Times New Roman" w:cs="Times New Roman"/>
          <w:sz w:val="28"/>
          <w:szCs w:val="28"/>
        </w:rPr>
        <w:t>а.</w:t>
      </w:r>
    </w:p>
    <w:sectPr w:rsidR="00125954" w:rsidRPr="001372A0" w:rsidSect="00B2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EB4"/>
    <w:multiLevelType w:val="hybridMultilevel"/>
    <w:tmpl w:val="BB902E36"/>
    <w:lvl w:ilvl="0" w:tplc="1578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0F9"/>
    <w:rsid w:val="0012379A"/>
    <w:rsid w:val="00125954"/>
    <w:rsid w:val="001372A0"/>
    <w:rsid w:val="002B2248"/>
    <w:rsid w:val="006A50F9"/>
    <w:rsid w:val="009C64B5"/>
    <w:rsid w:val="00B22911"/>
    <w:rsid w:val="00C916B5"/>
    <w:rsid w:val="00C95126"/>
    <w:rsid w:val="00E6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2016-09-06T18:07:00Z</dcterms:created>
  <dcterms:modified xsi:type="dcterms:W3CDTF">2019-02-04T10:02:00Z</dcterms:modified>
</cp:coreProperties>
</file>