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8C" w:rsidRPr="00B62FBD" w:rsidRDefault="004C178C" w:rsidP="004C178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62FBD">
        <w:rPr>
          <w:rFonts w:ascii="Times New Roman" w:hAnsi="Times New Roman" w:cs="Times New Roman"/>
          <w:b/>
          <w:sz w:val="32"/>
          <w:szCs w:val="32"/>
        </w:rPr>
        <w:t>Приказы о зачислении детей в структурное подразделение – детские сады МБДОУ д/с «Детство» комбинированного вида</w:t>
      </w:r>
    </w:p>
    <w:p w:rsidR="004C178C" w:rsidRPr="00B62FBD" w:rsidRDefault="004C178C" w:rsidP="004C178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C178C" w:rsidRPr="004C178C" w:rsidRDefault="004C178C" w:rsidP="004C178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</w:t>
      </w:r>
      <w:r w:rsidRPr="004C178C">
        <w:rPr>
          <w:rFonts w:ascii="Times New Roman" w:hAnsi="Times New Roman" w:cs="Times New Roman"/>
          <w:b/>
          <w:i/>
          <w:sz w:val="28"/>
          <w:szCs w:val="28"/>
        </w:rPr>
        <w:t>№161-з от «13» октября 2014г. в детские сады:№23, 57, 87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C178C" w:rsidRPr="004C178C" w:rsidRDefault="004C178C" w:rsidP="004C178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C178C" w:rsidRPr="004C178C" w:rsidRDefault="004C178C" w:rsidP="004C178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</w:t>
      </w:r>
      <w:r w:rsidRPr="004C178C">
        <w:rPr>
          <w:rFonts w:ascii="Times New Roman" w:hAnsi="Times New Roman" w:cs="Times New Roman"/>
          <w:b/>
          <w:i/>
          <w:sz w:val="28"/>
          <w:szCs w:val="28"/>
        </w:rPr>
        <w:t>№162-з от «13» октября 2014г. в детские сады:№77, 122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C178C" w:rsidRPr="00D771A7" w:rsidRDefault="004C178C" w:rsidP="004C17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78C" w:rsidRPr="00D771A7" w:rsidRDefault="004C178C" w:rsidP="004C178C">
      <w:pPr>
        <w:jc w:val="both"/>
        <w:rPr>
          <w:b/>
          <w:szCs w:val="32"/>
        </w:rPr>
      </w:pPr>
    </w:p>
    <w:p w:rsidR="004C178C" w:rsidRPr="00D771A7" w:rsidRDefault="004C178C" w:rsidP="004C17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D771A7">
        <w:rPr>
          <w:rFonts w:ascii="Times New Roman" w:hAnsi="Times New Roman" w:cs="Times New Roman"/>
          <w:b/>
          <w:sz w:val="24"/>
          <w:szCs w:val="24"/>
        </w:rPr>
        <w:t xml:space="preserve">Ознакомиться с текстом приказа можно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информационных </w:t>
      </w:r>
      <w:r w:rsidRPr="00D771A7">
        <w:rPr>
          <w:rFonts w:ascii="Times New Roman" w:hAnsi="Times New Roman" w:cs="Times New Roman"/>
          <w:b/>
          <w:sz w:val="24"/>
          <w:szCs w:val="24"/>
        </w:rPr>
        <w:t>стендах детск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r w:rsidRPr="00D771A7">
        <w:rPr>
          <w:rFonts w:ascii="Times New Roman" w:hAnsi="Times New Roman" w:cs="Times New Roman"/>
          <w:b/>
          <w:sz w:val="24"/>
          <w:szCs w:val="24"/>
        </w:rPr>
        <w:t xml:space="preserve">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Pr="00D771A7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>рода</w:t>
      </w:r>
      <w:r w:rsidRPr="00D771A7">
        <w:rPr>
          <w:rFonts w:ascii="Times New Roman" w:hAnsi="Times New Roman" w:cs="Times New Roman"/>
          <w:b/>
          <w:sz w:val="24"/>
          <w:szCs w:val="24"/>
        </w:rPr>
        <w:t xml:space="preserve"> Нижний Тагил (</w:t>
      </w:r>
      <w:hyperlink r:id="rId5" w:history="1">
        <w:r w:rsidRPr="00D771A7">
          <w:rPr>
            <w:rStyle w:val="a4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 w:rsidRPr="00D771A7"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4C178C" w:rsidRPr="00D771A7" w:rsidRDefault="004C178C" w:rsidP="004C178C">
      <w:pPr>
        <w:rPr>
          <w:rFonts w:ascii="Times New Roman" w:hAnsi="Times New Roman" w:cs="Times New Roman"/>
          <w:b/>
          <w:sz w:val="24"/>
          <w:szCs w:val="24"/>
        </w:rPr>
      </w:pPr>
    </w:p>
    <w:p w:rsidR="004D1017" w:rsidRPr="00D771A7" w:rsidRDefault="004D1017" w:rsidP="00D771A7">
      <w:pPr>
        <w:jc w:val="both"/>
        <w:rPr>
          <w:b/>
          <w:szCs w:val="32"/>
        </w:rPr>
      </w:pPr>
    </w:p>
    <w:p w:rsidR="004D1017" w:rsidRPr="00D771A7" w:rsidRDefault="004D1017">
      <w:pPr>
        <w:rPr>
          <w:rFonts w:ascii="Times New Roman" w:hAnsi="Times New Roman" w:cs="Times New Roman"/>
          <w:b/>
          <w:sz w:val="24"/>
          <w:szCs w:val="24"/>
        </w:rPr>
      </w:pPr>
    </w:p>
    <w:sectPr w:rsidR="004D1017" w:rsidRPr="00D771A7" w:rsidSect="0007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495B"/>
    <w:multiLevelType w:val="hybridMultilevel"/>
    <w:tmpl w:val="D554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748C"/>
    <w:rsid w:val="00076351"/>
    <w:rsid w:val="0048748C"/>
    <w:rsid w:val="004C178C"/>
    <w:rsid w:val="004D1017"/>
    <w:rsid w:val="005E6886"/>
    <w:rsid w:val="006E2E98"/>
    <w:rsid w:val="00995959"/>
    <w:rsid w:val="00B145F4"/>
    <w:rsid w:val="00B73AB0"/>
    <w:rsid w:val="00C1326C"/>
    <w:rsid w:val="00D771A7"/>
    <w:rsid w:val="00E47E92"/>
    <w:rsid w:val="00E848F0"/>
    <w:rsid w:val="00F51A12"/>
    <w:rsid w:val="00FB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4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1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pro-ntag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2014-10-13T09:25:00Z</cp:lastPrinted>
  <dcterms:created xsi:type="dcterms:W3CDTF">2014-10-09T10:54:00Z</dcterms:created>
  <dcterms:modified xsi:type="dcterms:W3CDTF">2014-10-17T06:20:00Z</dcterms:modified>
</cp:coreProperties>
</file>