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Default="00D73CA1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F318A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318A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бря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F318A1">
        <w:rPr>
          <w:rFonts w:ascii="Times New Roman" w:hAnsi="Times New Roman" w:cs="Times New Roman"/>
          <w:b/>
          <w:i/>
          <w:sz w:val="28"/>
          <w:szCs w:val="28"/>
        </w:rPr>
        <w:t>194, 204</w:t>
      </w:r>
    </w:p>
    <w:p w:rsidR="00245347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5347" w:rsidRPr="00B62FBD" w:rsidRDefault="00245347" w:rsidP="002453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F318A1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318A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B245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B2454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бря 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сады:№</w:t>
      </w:r>
      <w:r w:rsidR="00F318A1">
        <w:rPr>
          <w:rFonts w:ascii="Times New Roman" w:hAnsi="Times New Roman" w:cs="Times New Roman"/>
          <w:b/>
          <w:i/>
          <w:sz w:val="28"/>
          <w:szCs w:val="28"/>
        </w:rPr>
        <w:t>31</w:t>
      </w:r>
    </w:p>
    <w:p w:rsidR="00245347" w:rsidRDefault="00245347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5347" w:rsidRDefault="00245347" w:rsidP="0024534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42B98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F318A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318A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B245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B2454"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бря 2014</w:t>
      </w:r>
      <w:r w:rsidR="007361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сады:№</w:t>
      </w:r>
      <w:r w:rsidR="00F318A1">
        <w:rPr>
          <w:rFonts w:ascii="Times New Roman" w:hAnsi="Times New Roman" w:cs="Times New Roman"/>
          <w:b/>
          <w:i/>
          <w:sz w:val="28"/>
          <w:szCs w:val="28"/>
        </w:rPr>
        <w:t>75, 112</w:t>
      </w:r>
    </w:p>
    <w:p w:rsidR="009B2454" w:rsidRDefault="009B2454" w:rsidP="009B245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18A1" w:rsidRDefault="00F318A1" w:rsidP="00F318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>209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бря 2014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г. в детские сады:№</w:t>
      </w:r>
      <w:r>
        <w:rPr>
          <w:rFonts w:ascii="Times New Roman" w:hAnsi="Times New Roman" w:cs="Times New Roman"/>
          <w:b/>
          <w:i/>
          <w:sz w:val="28"/>
          <w:szCs w:val="28"/>
        </w:rPr>
        <w:t>122, 143, 193</w:t>
      </w:r>
    </w:p>
    <w:p w:rsidR="00F318A1" w:rsidRDefault="00F318A1" w:rsidP="00F318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76351"/>
    <w:rsid w:val="00121B11"/>
    <w:rsid w:val="00132253"/>
    <w:rsid w:val="00142B98"/>
    <w:rsid w:val="001D1B69"/>
    <w:rsid w:val="001D4C29"/>
    <w:rsid w:val="00245347"/>
    <w:rsid w:val="00273DF8"/>
    <w:rsid w:val="00336639"/>
    <w:rsid w:val="003870E5"/>
    <w:rsid w:val="003E7693"/>
    <w:rsid w:val="00452F9F"/>
    <w:rsid w:val="0048748C"/>
    <w:rsid w:val="004D1017"/>
    <w:rsid w:val="00570DE5"/>
    <w:rsid w:val="005851AD"/>
    <w:rsid w:val="005E0FEC"/>
    <w:rsid w:val="005E6886"/>
    <w:rsid w:val="00603207"/>
    <w:rsid w:val="006B3B60"/>
    <w:rsid w:val="006D752B"/>
    <w:rsid w:val="006E2E98"/>
    <w:rsid w:val="0073617A"/>
    <w:rsid w:val="00752F88"/>
    <w:rsid w:val="00843B4C"/>
    <w:rsid w:val="00844BE7"/>
    <w:rsid w:val="008C425E"/>
    <w:rsid w:val="009070DC"/>
    <w:rsid w:val="009840E6"/>
    <w:rsid w:val="00995959"/>
    <w:rsid w:val="009A253C"/>
    <w:rsid w:val="009A59E8"/>
    <w:rsid w:val="009B2454"/>
    <w:rsid w:val="009C5C08"/>
    <w:rsid w:val="00A36025"/>
    <w:rsid w:val="00A60DFF"/>
    <w:rsid w:val="00B145F4"/>
    <w:rsid w:val="00B62FBD"/>
    <w:rsid w:val="00BC4A17"/>
    <w:rsid w:val="00BD24C1"/>
    <w:rsid w:val="00C1326C"/>
    <w:rsid w:val="00C40ECE"/>
    <w:rsid w:val="00C6480C"/>
    <w:rsid w:val="00C93BAD"/>
    <w:rsid w:val="00CA4EA9"/>
    <w:rsid w:val="00D0717E"/>
    <w:rsid w:val="00D0748B"/>
    <w:rsid w:val="00D40648"/>
    <w:rsid w:val="00D676CD"/>
    <w:rsid w:val="00D73CA1"/>
    <w:rsid w:val="00D771A7"/>
    <w:rsid w:val="00E03404"/>
    <w:rsid w:val="00E47E92"/>
    <w:rsid w:val="00E62ADE"/>
    <w:rsid w:val="00E848F0"/>
    <w:rsid w:val="00E876BB"/>
    <w:rsid w:val="00F12C65"/>
    <w:rsid w:val="00F1432A"/>
    <w:rsid w:val="00F318A1"/>
    <w:rsid w:val="00F51A12"/>
    <w:rsid w:val="00F65732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55</cp:revision>
  <cp:lastPrinted>2014-10-13T09:25:00Z</cp:lastPrinted>
  <dcterms:created xsi:type="dcterms:W3CDTF">2014-10-09T10:54:00Z</dcterms:created>
  <dcterms:modified xsi:type="dcterms:W3CDTF">2014-12-16T12:00:00Z</dcterms:modified>
</cp:coreProperties>
</file>