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FBD" w:rsidRPr="00B62FBD" w:rsidRDefault="00B62FBD" w:rsidP="00D771A7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62FBD">
        <w:rPr>
          <w:rFonts w:ascii="Times New Roman" w:hAnsi="Times New Roman" w:cs="Times New Roman"/>
          <w:b/>
          <w:sz w:val="32"/>
          <w:szCs w:val="32"/>
        </w:rPr>
        <w:t>Приказы о зачислении детей в структурное подразделение – детские сады М</w:t>
      </w:r>
      <w:r w:rsidR="006B3B60">
        <w:rPr>
          <w:rFonts w:ascii="Times New Roman" w:hAnsi="Times New Roman" w:cs="Times New Roman"/>
          <w:b/>
          <w:sz w:val="32"/>
          <w:szCs w:val="32"/>
        </w:rPr>
        <w:t>А</w:t>
      </w:r>
      <w:r w:rsidRPr="00B62FBD">
        <w:rPr>
          <w:rFonts w:ascii="Times New Roman" w:hAnsi="Times New Roman" w:cs="Times New Roman"/>
          <w:b/>
          <w:sz w:val="32"/>
          <w:szCs w:val="32"/>
        </w:rPr>
        <w:t xml:space="preserve">ДОУ </w:t>
      </w:r>
      <w:proofErr w:type="spellStart"/>
      <w:r w:rsidRPr="00B62FBD">
        <w:rPr>
          <w:rFonts w:ascii="Times New Roman" w:hAnsi="Times New Roman" w:cs="Times New Roman"/>
          <w:b/>
          <w:sz w:val="32"/>
          <w:szCs w:val="32"/>
        </w:rPr>
        <w:t>д</w:t>
      </w:r>
      <w:proofErr w:type="spellEnd"/>
      <w:r w:rsidRPr="00B62FBD">
        <w:rPr>
          <w:rFonts w:ascii="Times New Roman" w:hAnsi="Times New Roman" w:cs="Times New Roman"/>
          <w:b/>
          <w:sz w:val="32"/>
          <w:szCs w:val="32"/>
        </w:rPr>
        <w:t>/с «Детство» комбинированного вида</w:t>
      </w:r>
    </w:p>
    <w:p w:rsidR="00B62FBD" w:rsidRPr="00B62FBD" w:rsidRDefault="00B62FBD" w:rsidP="00D771A7">
      <w:pPr>
        <w:ind w:left="-567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A33D5D" w:rsidRDefault="00A33D5D" w:rsidP="00A33D5D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№</w:t>
      </w:r>
      <w:r w:rsidR="000F0891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705F61">
        <w:rPr>
          <w:rFonts w:ascii="Times New Roman" w:hAnsi="Times New Roman" w:cs="Times New Roman"/>
          <w:b/>
          <w:i/>
          <w:sz w:val="28"/>
          <w:szCs w:val="28"/>
        </w:rPr>
        <w:t>6</w:t>
      </w:r>
      <w:r w:rsidR="006B4683">
        <w:rPr>
          <w:rFonts w:ascii="Times New Roman" w:hAnsi="Times New Roman" w:cs="Times New Roman"/>
          <w:b/>
          <w:i/>
          <w:sz w:val="28"/>
          <w:szCs w:val="28"/>
        </w:rPr>
        <w:t>0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</w:t>
      </w:r>
      <w:r w:rsidR="006B4683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705F61">
        <w:rPr>
          <w:rFonts w:ascii="Times New Roman" w:hAnsi="Times New Roman" w:cs="Times New Roman"/>
          <w:b/>
          <w:i/>
          <w:sz w:val="28"/>
          <w:szCs w:val="28"/>
        </w:rPr>
        <w:t>7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  <w:r w:rsidR="00E17864">
        <w:rPr>
          <w:rFonts w:ascii="Times New Roman" w:hAnsi="Times New Roman" w:cs="Times New Roman"/>
          <w:b/>
          <w:i/>
          <w:sz w:val="28"/>
          <w:szCs w:val="28"/>
        </w:rPr>
        <w:t>июня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2015 г. в детские сады: №</w:t>
      </w:r>
      <w:r w:rsidR="006B4683">
        <w:rPr>
          <w:rFonts w:ascii="Times New Roman" w:hAnsi="Times New Roman" w:cs="Times New Roman"/>
          <w:b/>
          <w:i/>
          <w:sz w:val="28"/>
          <w:szCs w:val="28"/>
        </w:rPr>
        <w:t>17</w:t>
      </w:r>
      <w:r w:rsidR="00705F61">
        <w:rPr>
          <w:rFonts w:ascii="Times New Roman" w:hAnsi="Times New Roman" w:cs="Times New Roman"/>
          <w:b/>
          <w:i/>
          <w:sz w:val="28"/>
          <w:szCs w:val="28"/>
        </w:rPr>
        <w:t>9</w:t>
      </w:r>
      <w:r w:rsidR="006B4683">
        <w:rPr>
          <w:rFonts w:ascii="Times New Roman" w:hAnsi="Times New Roman" w:cs="Times New Roman"/>
          <w:b/>
          <w:i/>
          <w:sz w:val="28"/>
          <w:szCs w:val="28"/>
        </w:rPr>
        <w:t>, 19</w:t>
      </w:r>
      <w:r w:rsidR="00705F61">
        <w:rPr>
          <w:rFonts w:ascii="Times New Roman" w:hAnsi="Times New Roman" w:cs="Times New Roman"/>
          <w:b/>
          <w:i/>
          <w:sz w:val="28"/>
          <w:szCs w:val="28"/>
        </w:rPr>
        <w:t>3</w:t>
      </w:r>
    </w:p>
    <w:p w:rsidR="00705F61" w:rsidRDefault="00705F61" w:rsidP="00705F6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№161-з от «22» июня 2015 г. в детские сады: №64, 90, 122, 143, 190</w:t>
      </w:r>
    </w:p>
    <w:p w:rsidR="00705F61" w:rsidRDefault="00705F61" w:rsidP="00705F6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№161-з/1 от «22» июня 2015 г. в детские сады: №29, 143, 175, 204</w:t>
      </w:r>
    </w:p>
    <w:p w:rsidR="00A33D5D" w:rsidRDefault="00A33D5D" w:rsidP="00A33D5D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№</w:t>
      </w:r>
      <w:r w:rsidR="000F0891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705F61">
        <w:rPr>
          <w:rFonts w:ascii="Times New Roman" w:hAnsi="Times New Roman" w:cs="Times New Roman"/>
          <w:b/>
          <w:i/>
          <w:sz w:val="28"/>
          <w:szCs w:val="28"/>
        </w:rPr>
        <w:t>6</w:t>
      </w:r>
      <w:r w:rsidR="006B4683">
        <w:rPr>
          <w:rFonts w:ascii="Times New Roman" w:hAnsi="Times New Roman" w:cs="Times New Roman"/>
          <w:b/>
          <w:i/>
          <w:sz w:val="28"/>
          <w:szCs w:val="28"/>
        </w:rPr>
        <w:t>2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</w:t>
      </w:r>
      <w:r w:rsidR="00705F61">
        <w:rPr>
          <w:rFonts w:ascii="Times New Roman" w:hAnsi="Times New Roman" w:cs="Times New Roman"/>
          <w:b/>
          <w:i/>
          <w:sz w:val="28"/>
          <w:szCs w:val="28"/>
        </w:rPr>
        <w:t>22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  <w:r w:rsidR="00E17864">
        <w:rPr>
          <w:rFonts w:ascii="Times New Roman" w:hAnsi="Times New Roman" w:cs="Times New Roman"/>
          <w:b/>
          <w:i/>
          <w:sz w:val="28"/>
          <w:szCs w:val="28"/>
        </w:rPr>
        <w:t>июня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2015 г. в детские сады: №</w:t>
      </w:r>
      <w:r w:rsidR="00705F61">
        <w:rPr>
          <w:rFonts w:ascii="Times New Roman" w:hAnsi="Times New Roman" w:cs="Times New Roman"/>
          <w:b/>
          <w:i/>
          <w:sz w:val="28"/>
          <w:szCs w:val="28"/>
        </w:rPr>
        <w:t>38, 179, 189, 193</w:t>
      </w:r>
    </w:p>
    <w:p w:rsidR="00705F61" w:rsidRDefault="00705F61" w:rsidP="00705F6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№162-з/1 от «22» июня 2015 г. в детские сады: №112, 181, 189, 190</w:t>
      </w:r>
    </w:p>
    <w:p w:rsidR="00E17864" w:rsidRDefault="00E17864" w:rsidP="00E1786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№1</w:t>
      </w:r>
      <w:r w:rsidR="00705F61">
        <w:rPr>
          <w:rFonts w:ascii="Times New Roman" w:hAnsi="Times New Roman" w:cs="Times New Roman"/>
          <w:b/>
          <w:i/>
          <w:sz w:val="28"/>
          <w:szCs w:val="28"/>
        </w:rPr>
        <w:t>6</w:t>
      </w:r>
      <w:r w:rsidR="006B4683">
        <w:rPr>
          <w:rFonts w:ascii="Times New Roman" w:hAnsi="Times New Roman" w:cs="Times New Roman"/>
          <w:b/>
          <w:i/>
          <w:sz w:val="28"/>
          <w:szCs w:val="28"/>
        </w:rPr>
        <w:t>3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</w:t>
      </w:r>
      <w:r w:rsidR="00705F61">
        <w:rPr>
          <w:rFonts w:ascii="Times New Roman" w:hAnsi="Times New Roman" w:cs="Times New Roman"/>
          <w:b/>
          <w:i/>
          <w:sz w:val="28"/>
          <w:szCs w:val="28"/>
        </w:rPr>
        <w:t>22</w:t>
      </w:r>
      <w:r>
        <w:rPr>
          <w:rFonts w:ascii="Times New Roman" w:hAnsi="Times New Roman" w:cs="Times New Roman"/>
          <w:b/>
          <w:i/>
          <w:sz w:val="28"/>
          <w:szCs w:val="28"/>
        </w:rPr>
        <w:t>» июня 2015 г. в детские сады: №</w:t>
      </w:r>
      <w:r w:rsidR="00705F61">
        <w:rPr>
          <w:rFonts w:ascii="Times New Roman" w:hAnsi="Times New Roman" w:cs="Times New Roman"/>
          <w:b/>
          <w:i/>
          <w:sz w:val="28"/>
          <w:szCs w:val="28"/>
        </w:rPr>
        <w:t>49, 144, 160, 193</w:t>
      </w:r>
    </w:p>
    <w:p w:rsidR="00705F61" w:rsidRDefault="00705F61" w:rsidP="00705F6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№163-з/1 от «22» июня 2015 г. в детские сады: №38, 49, 90</w:t>
      </w:r>
    </w:p>
    <w:p w:rsidR="0096516A" w:rsidRDefault="0096516A" w:rsidP="0096516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№1</w:t>
      </w:r>
      <w:r w:rsidR="00705F61">
        <w:rPr>
          <w:rFonts w:ascii="Times New Roman" w:hAnsi="Times New Roman" w:cs="Times New Roman"/>
          <w:b/>
          <w:i/>
          <w:sz w:val="28"/>
          <w:szCs w:val="28"/>
        </w:rPr>
        <w:t>6</w:t>
      </w:r>
      <w:r w:rsidR="006B4683">
        <w:rPr>
          <w:rFonts w:ascii="Times New Roman" w:hAnsi="Times New Roman" w:cs="Times New Roman"/>
          <w:b/>
          <w:i/>
          <w:sz w:val="28"/>
          <w:szCs w:val="28"/>
        </w:rPr>
        <w:t>4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</w:t>
      </w:r>
      <w:r w:rsidR="00705F61">
        <w:rPr>
          <w:rFonts w:ascii="Times New Roman" w:hAnsi="Times New Roman" w:cs="Times New Roman"/>
          <w:b/>
          <w:i/>
          <w:sz w:val="28"/>
          <w:szCs w:val="28"/>
        </w:rPr>
        <w:t>22</w:t>
      </w:r>
      <w:r>
        <w:rPr>
          <w:rFonts w:ascii="Times New Roman" w:hAnsi="Times New Roman" w:cs="Times New Roman"/>
          <w:b/>
          <w:i/>
          <w:sz w:val="28"/>
          <w:szCs w:val="28"/>
        </w:rPr>
        <w:t>» июня 2015 г. в детские сады: №</w:t>
      </w:r>
      <w:r w:rsidR="00705F61">
        <w:rPr>
          <w:rFonts w:ascii="Times New Roman" w:hAnsi="Times New Roman" w:cs="Times New Roman"/>
          <w:b/>
          <w:i/>
          <w:sz w:val="28"/>
          <w:szCs w:val="28"/>
        </w:rPr>
        <w:t>38, 89</w:t>
      </w:r>
    </w:p>
    <w:p w:rsidR="00705F61" w:rsidRDefault="00705F61" w:rsidP="00705F6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№164-з/1 от «22» июня 2015 г. в детские сады: №64, 87, 190, 199</w:t>
      </w:r>
    </w:p>
    <w:p w:rsidR="0096516A" w:rsidRDefault="0096516A" w:rsidP="0096516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№1</w:t>
      </w:r>
      <w:r w:rsidR="00705F61">
        <w:rPr>
          <w:rFonts w:ascii="Times New Roman" w:hAnsi="Times New Roman" w:cs="Times New Roman"/>
          <w:b/>
          <w:i/>
          <w:sz w:val="28"/>
          <w:szCs w:val="28"/>
        </w:rPr>
        <w:t>6</w:t>
      </w:r>
      <w:r w:rsidR="006B4683">
        <w:rPr>
          <w:rFonts w:ascii="Times New Roman" w:hAnsi="Times New Roman" w:cs="Times New Roman"/>
          <w:b/>
          <w:i/>
          <w:sz w:val="28"/>
          <w:szCs w:val="28"/>
        </w:rPr>
        <w:t>5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</w:t>
      </w:r>
      <w:r w:rsidR="00705F61">
        <w:rPr>
          <w:rFonts w:ascii="Times New Roman" w:hAnsi="Times New Roman" w:cs="Times New Roman"/>
          <w:b/>
          <w:i/>
          <w:sz w:val="28"/>
          <w:szCs w:val="28"/>
        </w:rPr>
        <w:t>23</w:t>
      </w:r>
      <w:r>
        <w:rPr>
          <w:rFonts w:ascii="Times New Roman" w:hAnsi="Times New Roman" w:cs="Times New Roman"/>
          <w:b/>
          <w:i/>
          <w:sz w:val="28"/>
          <w:szCs w:val="28"/>
        </w:rPr>
        <w:t>» июня 2015 г. в детские сады: №</w:t>
      </w:r>
      <w:r w:rsidR="00705F61">
        <w:rPr>
          <w:rFonts w:ascii="Times New Roman" w:hAnsi="Times New Roman" w:cs="Times New Roman"/>
          <w:b/>
          <w:i/>
          <w:sz w:val="28"/>
          <w:szCs w:val="28"/>
        </w:rPr>
        <w:t>64, 90, 175, 199</w:t>
      </w:r>
    </w:p>
    <w:p w:rsidR="00705F61" w:rsidRDefault="00705F61" w:rsidP="00705F6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№165-з/1 от «29» июня 2015 г. в детские сады: №189, 199</w:t>
      </w:r>
    </w:p>
    <w:p w:rsidR="0059536E" w:rsidRDefault="0059536E" w:rsidP="0093415B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3617A" w:rsidRPr="00B62FBD" w:rsidRDefault="0073617A" w:rsidP="00D771A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D1017" w:rsidRPr="00D771A7" w:rsidRDefault="00D73CA1" w:rsidP="00D771A7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  <w:r w:rsidR="004D1017" w:rsidRPr="00D771A7">
        <w:rPr>
          <w:rFonts w:ascii="Times New Roman" w:hAnsi="Times New Roman" w:cs="Times New Roman"/>
          <w:b/>
          <w:sz w:val="24"/>
          <w:szCs w:val="24"/>
        </w:rPr>
        <w:t xml:space="preserve">Ознакомиться с текстом приказа можно на </w:t>
      </w:r>
      <w:r>
        <w:rPr>
          <w:rFonts w:ascii="Times New Roman" w:hAnsi="Times New Roman" w:cs="Times New Roman"/>
          <w:b/>
          <w:sz w:val="24"/>
          <w:szCs w:val="24"/>
        </w:rPr>
        <w:t xml:space="preserve">информационных </w:t>
      </w:r>
      <w:r w:rsidR="004D1017" w:rsidRPr="00D771A7">
        <w:rPr>
          <w:rFonts w:ascii="Times New Roman" w:hAnsi="Times New Roman" w:cs="Times New Roman"/>
          <w:b/>
          <w:sz w:val="24"/>
          <w:szCs w:val="24"/>
        </w:rPr>
        <w:t>стендах детск</w:t>
      </w:r>
      <w:r w:rsidR="00843B4C">
        <w:rPr>
          <w:rFonts w:ascii="Times New Roman" w:hAnsi="Times New Roman" w:cs="Times New Roman"/>
          <w:b/>
          <w:sz w:val="24"/>
          <w:szCs w:val="24"/>
        </w:rPr>
        <w:t>их садов</w:t>
      </w:r>
      <w:r w:rsidR="004D1017" w:rsidRPr="00D771A7">
        <w:rPr>
          <w:rFonts w:ascii="Times New Roman" w:hAnsi="Times New Roman" w:cs="Times New Roman"/>
          <w:b/>
          <w:sz w:val="24"/>
          <w:szCs w:val="24"/>
        </w:rPr>
        <w:t xml:space="preserve">. Получить информацию по конкретному обращению (узнать о результатах рассмотрения обращения, зачисление) можно на официальном сайте управления образования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  <w:r w:rsidR="004D1017" w:rsidRPr="00D771A7">
        <w:rPr>
          <w:rFonts w:ascii="Times New Roman" w:hAnsi="Times New Roman" w:cs="Times New Roman"/>
          <w:b/>
          <w:sz w:val="24"/>
          <w:szCs w:val="24"/>
        </w:rPr>
        <w:t>го</w:t>
      </w:r>
      <w:r>
        <w:rPr>
          <w:rFonts w:ascii="Times New Roman" w:hAnsi="Times New Roman" w:cs="Times New Roman"/>
          <w:b/>
          <w:sz w:val="24"/>
          <w:szCs w:val="24"/>
        </w:rPr>
        <w:t>рода</w:t>
      </w:r>
      <w:r w:rsidR="004D1017" w:rsidRPr="00D771A7">
        <w:rPr>
          <w:rFonts w:ascii="Times New Roman" w:hAnsi="Times New Roman" w:cs="Times New Roman"/>
          <w:b/>
          <w:sz w:val="24"/>
          <w:szCs w:val="24"/>
        </w:rPr>
        <w:t xml:space="preserve"> Нижний Тагил (</w:t>
      </w:r>
      <w:hyperlink r:id="rId5" w:history="1">
        <w:r w:rsidR="004D1017" w:rsidRPr="00D771A7">
          <w:rPr>
            <w:rStyle w:val="a4"/>
            <w:rFonts w:ascii="Times New Roman" w:hAnsi="Times New Roman" w:cs="Times New Roman"/>
            <w:b/>
            <w:sz w:val="24"/>
            <w:szCs w:val="24"/>
          </w:rPr>
          <w:t>http://upro-ntagil.org</w:t>
        </w:r>
      </w:hyperlink>
      <w:r w:rsidR="004D1017" w:rsidRPr="00D771A7">
        <w:rPr>
          <w:rFonts w:ascii="Times New Roman" w:hAnsi="Times New Roman" w:cs="Times New Roman"/>
          <w:b/>
          <w:sz w:val="24"/>
          <w:szCs w:val="24"/>
        </w:rPr>
        <w:t>, зайти в раздел «ЭЛЕКТРОННЫЕ УСЛУГИ В СФЕРЕ ОБРАЗОВАНИЯ»)</w:t>
      </w:r>
    </w:p>
    <w:p w:rsidR="004D1017" w:rsidRPr="00D771A7" w:rsidRDefault="004D1017">
      <w:pPr>
        <w:rPr>
          <w:rFonts w:ascii="Times New Roman" w:hAnsi="Times New Roman" w:cs="Times New Roman"/>
          <w:b/>
          <w:sz w:val="24"/>
          <w:szCs w:val="24"/>
        </w:rPr>
      </w:pPr>
    </w:p>
    <w:sectPr w:rsidR="004D1017" w:rsidRPr="00D771A7" w:rsidSect="000763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BD495B"/>
    <w:multiLevelType w:val="hybridMultilevel"/>
    <w:tmpl w:val="D5547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748C"/>
    <w:rsid w:val="000545AE"/>
    <w:rsid w:val="00074F3E"/>
    <w:rsid w:val="00076351"/>
    <w:rsid w:val="000A76FB"/>
    <w:rsid w:val="000F0891"/>
    <w:rsid w:val="0011615F"/>
    <w:rsid w:val="00121B11"/>
    <w:rsid w:val="00132253"/>
    <w:rsid w:val="00142B98"/>
    <w:rsid w:val="00161825"/>
    <w:rsid w:val="001D1B69"/>
    <w:rsid w:val="001D4C29"/>
    <w:rsid w:val="001F0D56"/>
    <w:rsid w:val="00237E0A"/>
    <w:rsid w:val="00245347"/>
    <w:rsid w:val="00273DF8"/>
    <w:rsid w:val="002F08A4"/>
    <w:rsid w:val="002F5459"/>
    <w:rsid w:val="003333D4"/>
    <w:rsid w:val="00336639"/>
    <w:rsid w:val="00343E3A"/>
    <w:rsid w:val="003870E5"/>
    <w:rsid w:val="003B332E"/>
    <w:rsid w:val="003E7693"/>
    <w:rsid w:val="00452F9F"/>
    <w:rsid w:val="004728EC"/>
    <w:rsid w:val="0048748C"/>
    <w:rsid w:val="004C6C00"/>
    <w:rsid w:val="004D1017"/>
    <w:rsid w:val="00523F48"/>
    <w:rsid w:val="00570DE5"/>
    <w:rsid w:val="00582F00"/>
    <w:rsid w:val="005851AD"/>
    <w:rsid w:val="0059536E"/>
    <w:rsid w:val="005C6CFF"/>
    <w:rsid w:val="005E0FEC"/>
    <w:rsid w:val="005E6886"/>
    <w:rsid w:val="005E69C5"/>
    <w:rsid w:val="00603207"/>
    <w:rsid w:val="00622616"/>
    <w:rsid w:val="00645905"/>
    <w:rsid w:val="006B2379"/>
    <w:rsid w:val="006B38E3"/>
    <w:rsid w:val="006B3B60"/>
    <w:rsid w:val="006B4683"/>
    <w:rsid w:val="006D752B"/>
    <w:rsid w:val="006E2E98"/>
    <w:rsid w:val="00705F61"/>
    <w:rsid w:val="007075D2"/>
    <w:rsid w:val="0073617A"/>
    <w:rsid w:val="00752F88"/>
    <w:rsid w:val="007601BE"/>
    <w:rsid w:val="007F02D4"/>
    <w:rsid w:val="007F7FB0"/>
    <w:rsid w:val="0080364C"/>
    <w:rsid w:val="00807325"/>
    <w:rsid w:val="008326B1"/>
    <w:rsid w:val="00843B4C"/>
    <w:rsid w:val="00844BE7"/>
    <w:rsid w:val="008C425E"/>
    <w:rsid w:val="009070DC"/>
    <w:rsid w:val="0093415B"/>
    <w:rsid w:val="00955355"/>
    <w:rsid w:val="0096516A"/>
    <w:rsid w:val="009840E6"/>
    <w:rsid w:val="00994797"/>
    <w:rsid w:val="00995959"/>
    <w:rsid w:val="009A253C"/>
    <w:rsid w:val="009A59E8"/>
    <w:rsid w:val="009B2454"/>
    <w:rsid w:val="009C5C08"/>
    <w:rsid w:val="009F0CB4"/>
    <w:rsid w:val="00A33D5D"/>
    <w:rsid w:val="00A36025"/>
    <w:rsid w:val="00A60DFF"/>
    <w:rsid w:val="00AB509A"/>
    <w:rsid w:val="00AD6C65"/>
    <w:rsid w:val="00AE5336"/>
    <w:rsid w:val="00AE6B63"/>
    <w:rsid w:val="00B145F4"/>
    <w:rsid w:val="00B36D27"/>
    <w:rsid w:val="00B62FBD"/>
    <w:rsid w:val="00BB2E55"/>
    <w:rsid w:val="00BC4A17"/>
    <w:rsid w:val="00BD1892"/>
    <w:rsid w:val="00BD24C1"/>
    <w:rsid w:val="00BE2407"/>
    <w:rsid w:val="00C1326C"/>
    <w:rsid w:val="00C40ECE"/>
    <w:rsid w:val="00C54E05"/>
    <w:rsid w:val="00C57366"/>
    <w:rsid w:val="00C6480C"/>
    <w:rsid w:val="00C93BAD"/>
    <w:rsid w:val="00C9639A"/>
    <w:rsid w:val="00CA4EA9"/>
    <w:rsid w:val="00CA670C"/>
    <w:rsid w:val="00D0717E"/>
    <w:rsid w:val="00D0748B"/>
    <w:rsid w:val="00D40648"/>
    <w:rsid w:val="00D4608B"/>
    <w:rsid w:val="00D676CD"/>
    <w:rsid w:val="00D73CA1"/>
    <w:rsid w:val="00D771A7"/>
    <w:rsid w:val="00D815ED"/>
    <w:rsid w:val="00E03404"/>
    <w:rsid w:val="00E17864"/>
    <w:rsid w:val="00E47E92"/>
    <w:rsid w:val="00E62ADE"/>
    <w:rsid w:val="00E848F0"/>
    <w:rsid w:val="00E876BB"/>
    <w:rsid w:val="00EE6990"/>
    <w:rsid w:val="00F0128F"/>
    <w:rsid w:val="00F12C65"/>
    <w:rsid w:val="00F1432A"/>
    <w:rsid w:val="00F318A1"/>
    <w:rsid w:val="00F51A12"/>
    <w:rsid w:val="00F52C68"/>
    <w:rsid w:val="00F65732"/>
    <w:rsid w:val="00F66B87"/>
    <w:rsid w:val="00FB0BCC"/>
    <w:rsid w:val="00FB1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3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748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D101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1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upro-ntagil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106</cp:revision>
  <cp:lastPrinted>2014-10-13T09:25:00Z</cp:lastPrinted>
  <dcterms:created xsi:type="dcterms:W3CDTF">2014-10-09T10:54:00Z</dcterms:created>
  <dcterms:modified xsi:type="dcterms:W3CDTF">2015-07-02T10:26:00Z</dcterms:modified>
</cp:coreProperties>
</file>