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1BAF" w:rsidRDefault="001C284D" w:rsidP="001C284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117DC0">
        <w:rPr>
          <w:rFonts w:ascii="Times New Roman" w:hAnsi="Times New Roman" w:cs="Times New Roman"/>
          <w:b/>
          <w:i/>
          <w:sz w:val="28"/>
          <w:szCs w:val="28"/>
        </w:rPr>
        <w:t>04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117DC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4B1785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» я</w:t>
      </w:r>
      <w:r w:rsidR="00117DC0">
        <w:rPr>
          <w:rFonts w:ascii="Times New Roman" w:hAnsi="Times New Roman" w:cs="Times New Roman"/>
          <w:b/>
          <w:i/>
          <w:sz w:val="28"/>
          <w:szCs w:val="28"/>
        </w:rPr>
        <w:t>нваря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117DC0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детские сады: №</w:t>
      </w:r>
      <w:r w:rsidR="00117DC0">
        <w:rPr>
          <w:rFonts w:ascii="Times New Roman" w:hAnsi="Times New Roman" w:cs="Times New Roman"/>
          <w:b/>
          <w:i/>
          <w:sz w:val="28"/>
          <w:szCs w:val="28"/>
        </w:rPr>
        <w:t>192</w:t>
      </w:r>
    </w:p>
    <w:p w:rsidR="001C284D" w:rsidRDefault="001C284D" w:rsidP="001C284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117DC0">
        <w:rPr>
          <w:rFonts w:ascii="Times New Roman" w:hAnsi="Times New Roman" w:cs="Times New Roman"/>
          <w:b/>
          <w:i/>
          <w:sz w:val="28"/>
          <w:szCs w:val="28"/>
        </w:rPr>
        <w:t>05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117DC0">
        <w:rPr>
          <w:rFonts w:ascii="Times New Roman" w:hAnsi="Times New Roman" w:cs="Times New Roman"/>
          <w:b/>
          <w:i/>
          <w:sz w:val="28"/>
          <w:szCs w:val="28"/>
        </w:rPr>
        <w:t>14</w:t>
      </w:r>
      <w:r>
        <w:rPr>
          <w:rFonts w:ascii="Times New Roman" w:hAnsi="Times New Roman" w:cs="Times New Roman"/>
          <w:b/>
          <w:i/>
          <w:sz w:val="28"/>
          <w:szCs w:val="28"/>
        </w:rPr>
        <w:t>» я</w:t>
      </w:r>
      <w:r w:rsidR="00117DC0">
        <w:rPr>
          <w:rFonts w:ascii="Times New Roman" w:hAnsi="Times New Roman" w:cs="Times New Roman"/>
          <w:b/>
          <w:i/>
          <w:sz w:val="28"/>
          <w:szCs w:val="28"/>
        </w:rPr>
        <w:t>нваря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117DC0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детские сады: №</w:t>
      </w:r>
      <w:r w:rsidR="004B1785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17DC0">
        <w:rPr>
          <w:rFonts w:ascii="Times New Roman" w:hAnsi="Times New Roman" w:cs="Times New Roman"/>
          <w:b/>
          <w:i/>
          <w:sz w:val="28"/>
          <w:szCs w:val="28"/>
        </w:rPr>
        <w:t>67, 181, 192</w:t>
      </w:r>
    </w:p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50563" w:rsidRDefault="00C50563" w:rsidP="00C50563"/>
    <w:p w:rsidR="0092278C" w:rsidRDefault="0092278C"/>
    <w:sectPr w:rsidR="0092278C" w:rsidSect="00922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563"/>
    <w:rsid w:val="00051C66"/>
    <w:rsid w:val="00117DC0"/>
    <w:rsid w:val="001C284D"/>
    <w:rsid w:val="002A4C62"/>
    <w:rsid w:val="004B1785"/>
    <w:rsid w:val="004B5A2F"/>
    <w:rsid w:val="004D1163"/>
    <w:rsid w:val="005B6B1C"/>
    <w:rsid w:val="00726EF5"/>
    <w:rsid w:val="007B26F5"/>
    <w:rsid w:val="008407EF"/>
    <w:rsid w:val="008A2F08"/>
    <w:rsid w:val="0092278C"/>
    <w:rsid w:val="00924010"/>
    <w:rsid w:val="009F2FA9"/>
    <w:rsid w:val="00A91BAF"/>
    <w:rsid w:val="00C1154E"/>
    <w:rsid w:val="00C36051"/>
    <w:rsid w:val="00C50563"/>
    <w:rsid w:val="00D27137"/>
    <w:rsid w:val="00D648EA"/>
    <w:rsid w:val="00DD3D67"/>
    <w:rsid w:val="00E06480"/>
    <w:rsid w:val="00E47D68"/>
    <w:rsid w:val="00F33348"/>
    <w:rsid w:val="00FB4FC2"/>
    <w:rsid w:val="00FE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63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05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25</cp:revision>
  <dcterms:created xsi:type="dcterms:W3CDTF">2015-08-31T09:46:00Z</dcterms:created>
  <dcterms:modified xsi:type="dcterms:W3CDTF">2016-02-08T04:55:00Z</dcterms:modified>
</cp:coreProperties>
</file>