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 в детские сады: №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181, 190</w:t>
      </w:r>
    </w:p>
    <w:p w:rsidR="008F22BD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33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i/>
          <w:sz w:val="28"/>
          <w:szCs w:val="28"/>
        </w:rPr>
        <w:t>2016 г. в детские сады: №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 xml:space="preserve">75, 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87, 90, 167, 179</w:t>
      </w:r>
    </w:p>
    <w:p w:rsidR="004623C0" w:rsidRDefault="004623C0" w:rsidP="004623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2016 г. в детские сады: №1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81</w:t>
      </w:r>
      <w:r>
        <w:rPr>
          <w:rFonts w:ascii="Times New Roman" w:hAnsi="Times New Roman" w:cs="Times New Roman"/>
          <w:b/>
          <w:i/>
          <w:sz w:val="28"/>
          <w:szCs w:val="28"/>
        </w:rPr>
        <w:t>, 189, 192</w:t>
      </w:r>
    </w:p>
    <w:p w:rsidR="004623C0" w:rsidRDefault="004623C0" w:rsidP="004623C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35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2016 г. в детские сады: №1</w:t>
      </w:r>
      <w:r w:rsidR="00EF7A52">
        <w:rPr>
          <w:rFonts w:ascii="Times New Roman" w:hAnsi="Times New Roman" w:cs="Times New Roman"/>
          <w:b/>
          <w:i/>
          <w:sz w:val="28"/>
          <w:szCs w:val="28"/>
        </w:rPr>
        <w:t>43, 192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1CC"/>
    <w:rsid w:val="0014464D"/>
    <w:rsid w:val="00374753"/>
    <w:rsid w:val="004623C0"/>
    <w:rsid w:val="00610B10"/>
    <w:rsid w:val="006C6240"/>
    <w:rsid w:val="00837E87"/>
    <w:rsid w:val="008F22BD"/>
    <w:rsid w:val="009031D8"/>
    <w:rsid w:val="009578B8"/>
    <w:rsid w:val="00B331CC"/>
    <w:rsid w:val="00D26E27"/>
    <w:rsid w:val="00E1774A"/>
    <w:rsid w:val="00EF7A52"/>
    <w:rsid w:val="00F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2016-02-08T04:58:00Z</dcterms:created>
  <dcterms:modified xsi:type="dcterms:W3CDTF">2016-04-07T06:32:00Z</dcterms:modified>
</cp:coreProperties>
</file>