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6137A7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E4FC7" w:rsidRPr="00FE4FC7" w:rsidRDefault="00FE4FC7" w:rsidP="006500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004B" w:rsidRDefault="0065004B" w:rsidP="006500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6500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E4FC7">
        <w:rPr>
          <w:rFonts w:ascii="Times New Roman" w:hAnsi="Times New Roman" w:cs="Times New Roman"/>
          <w:b/>
          <w:i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87, 175, 179, 198, 199</w:t>
      </w:r>
    </w:p>
    <w:p w:rsidR="00FE4FC7" w:rsidRDefault="0065004B" w:rsidP="00FE4FC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Pr="006500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 w:rsidR="00FE4FC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FE4FC7">
        <w:rPr>
          <w:rFonts w:ascii="Times New Roman" w:hAnsi="Times New Roman" w:cs="Times New Roman"/>
          <w:b/>
          <w:i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b/>
          <w:i/>
          <w:sz w:val="28"/>
          <w:szCs w:val="28"/>
        </w:rPr>
        <w:t>2015 г. в детские сады: №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32, 90, 143, 181, 190, 194</w:t>
      </w:r>
    </w:p>
    <w:p w:rsidR="0065004B" w:rsidRPr="0065004B" w:rsidRDefault="0065004B" w:rsidP="006500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 w:rsidR="00FE4FC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FE4FC7">
        <w:rPr>
          <w:rFonts w:ascii="Times New Roman" w:hAnsi="Times New Roman" w:cs="Times New Roman"/>
          <w:b/>
          <w:i/>
          <w:sz w:val="28"/>
          <w:szCs w:val="28"/>
        </w:rPr>
        <w:t xml:space="preserve">» августа </w:t>
      </w:r>
      <w:r>
        <w:rPr>
          <w:rFonts w:ascii="Times New Roman" w:hAnsi="Times New Roman" w:cs="Times New Roman"/>
          <w:b/>
          <w:i/>
          <w:sz w:val="28"/>
          <w:szCs w:val="28"/>
        </w:rPr>
        <w:t>2015 г. в детские сады: №</w:t>
      </w:r>
      <w:r w:rsidR="00AF43B8">
        <w:rPr>
          <w:rFonts w:ascii="Times New Roman" w:hAnsi="Times New Roman" w:cs="Times New Roman"/>
          <w:b/>
          <w:i/>
          <w:sz w:val="28"/>
          <w:szCs w:val="28"/>
        </w:rPr>
        <w:t>179, 199</w:t>
      </w:r>
    </w:p>
    <w:p w:rsidR="00AF43B8" w:rsidRDefault="00AF43B8" w:rsidP="00AF43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</w:t>
      </w:r>
      <w:r w:rsidRPr="0065004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«03» августа 2015 г. в детские сады: №23, 49, 64, 76, 77, 79, 87, 112, 122, 143, 160, 167, 175, 181, 189, 190, 198, 204</w:t>
      </w:r>
    </w:p>
    <w:p w:rsidR="00AF43B8" w:rsidRDefault="00AF43B8" w:rsidP="00AF43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</w:t>
      </w:r>
      <w:r w:rsidRPr="0065004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-з/1 от «03» августа 2015 г. в детские сады: №23, 31, 77, 89, 122, 143, 144, 167, 179, 198, 199</w:t>
      </w:r>
    </w:p>
    <w:p w:rsidR="00AF43B8" w:rsidRPr="0065004B" w:rsidRDefault="00AF43B8" w:rsidP="00AF43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№222-з от «03» августа 2015 г. в детские сады: №23, 29, 31, 87, 122, 143, 144, 175, 179, 181</w:t>
      </w:r>
    </w:p>
    <w:p w:rsidR="00AF43B8" w:rsidRDefault="00AF43B8" w:rsidP="00AF43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№223-з от «03» августа 2015 г. в детские сады: №175, 193</w:t>
      </w:r>
    </w:p>
    <w:p w:rsidR="00AF43B8" w:rsidRDefault="00AF43B8" w:rsidP="00AF43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№223-з/1 от «03» августа 2015 г. в детские сады: №23, 38, 57, 79, 90, 143, 167</w:t>
      </w:r>
    </w:p>
    <w:p w:rsidR="0065004B" w:rsidRPr="0065004B" w:rsidRDefault="0065004B" w:rsidP="006500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004B" w:rsidRPr="0065004B" w:rsidRDefault="0065004B" w:rsidP="00F00E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010A3"/>
    <w:rsid w:val="00107B5A"/>
    <w:rsid w:val="0011615F"/>
    <w:rsid w:val="00121B11"/>
    <w:rsid w:val="00132253"/>
    <w:rsid w:val="00142B98"/>
    <w:rsid w:val="00161825"/>
    <w:rsid w:val="00193152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71E97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137A7"/>
    <w:rsid w:val="00622616"/>
    <w:rsid w:val="00645905"/>
    <w:rsid w:val="0065004B"/>
    <w:rsid w:val="00683FE4"/>
    <w:rsid w:val="006B2379"/>
    <w:rsid w:val="006B38E3"/>
    <w:rsid w:val="006B3B60"/>
    <w:rsid w:val="006B4683"/>
    <w:rsid w:val="006B4DCB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8D3130"/>
    <w:rsid w:val="009070DC"/>
    <w:rsid w:val="0093415B"/>
    <w:rsid w:val="00953794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AF43B8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261EF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717F2"/>
    <w:rsid w:val="00E848F0"/>
    <w:rsid w:val="00E876BB"/>
    <w:rsid w:val="00EE6990"/>
    <w:rsid w:val="00F00E2B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121</cp:revision>
  <cp:lastPrinted>2014-10-13T09:25:00Z</cp:lastPrinted>
  <dcterms:created xsi:type="dcterms:W3CDTF">2014-10-09T10:54:00Z</dcterms:created>
  <dcterms:modified xsi:type="dcterms:W3CDTF">2015-08-18T12:25:00Z</dcterms:modified>
</cp:coreProperties>
</file>