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99C" w:rsidRDefault="00CD799C" w:rsidP="00CD799C">
      <w:pPr>
        <w:ind w:left="-56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Приказы о зачислении детей в структурное подразделение – детские сады МАДОУ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д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/с «Детство» комбинированного вида</w:t>
      </w:r>
    </w:p>
    <w:p w:rsidR="00CD799C" w:rsidRDefault="00CD799C" w:rsidP="00CD799C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57FA7" w:rsidRDefault="00C70F7B" w:rsidP="006D4C9F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№</w:t>
      </w:r>
      <w:r w:rsidR="006D4C9F">
        <w:rPr>
          <w:rFonts w:ascii="Times New Roman" w:hAnsi="Times New Roman" w:cs="Times New Roman"/>
          <w:b/>
          <w:i/>
          <w:sz w:val="28"/>
          <w:szCs w:val="28"/>
        </w:rPr>
        <w:t>40</w:t>
      </w:r>
      <w:r w:rsidR="00834F62">
        <w:rPr>
          <w:rFonts w:ascii="Times New Roman" w:hAnsi="Times New Roman" w:cs="Times New Roman"/>
          <w:b/>
          <w:i/>
          <w:sz w:val="28"/>
          <w:szCs w:val="28"/>
        </w:rPr>
        <w:t>-з</w:t>
      </w:r>
      <w:r w:rsidR="004C757E">
        <w:rPr>
          <w:rFonts w:ascii="Times New Roman" w:hAnsi="Times New Roman" w:cs="Times New Roman"/>
          <w:b/>
          <w:i/>
          <w:sz w:val="28"/>
          <w:szCs w:val="28"/>
        </w:rPr>
        <w:t xml:space="preserve"> от «</w:t>
      </w:r>
      <w:r w:rsidR="006D4C9F">
        <w:rPr>
          <w:rFonts w:ascii="Times New Roman" w:hAnsi="Times New Roman" w:cs="Times New Roman"/>
          <w:b/>
          <w:i/>
          <w:sz w:val="28"/>
          <w:szCs w:val="28"/>
        </w:rPr>
        <w:t>21</w:t>
      </w:r>
      <w:r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EB1EA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31822">
        <w:rPr>
          <w:rFonts w:ascii="Times New Roman" w:hAnsi="Times New Roman" w:cs="Times New Roman"/>
          <w:b/>
          <w:i/>
          <w:sz w:val="28"/>
          <w:szCs w:val="28"/>
        </w:rPr>
        <w:t>апреля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201</w:t>
      </w:r>
      <w:r w:rsidR="00A224F6">
        <w:rPr>
          <w:rFonts w:ascii="Times New Roman" w:hAnsi="Times New Roman" w:cs="Times New Roman"/>
          <w:b/>
          <w:i/>
          <w:sz w:val="28"/>
          <w:szCs w:val="28"/>
        </w:rPr>
        <w:t>7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г. в детские сады: №</w:t>
      </w:r>
      <w:r w:rsidR="006D4C9F">
        <w:rPr>
          <w:rFonts w:ascii="Times New Roman" w:hAnsi="Times New Roman" w:cs="Times New Roman"/>
          <w:b/>
          <w:i/>
          <w:sz w:val="28"/>
          <w:szCs w:val="28"/>
        </w:rPr>
        <w:t>198</w:t>
      </w:r>
    </w:p>
    <w:p w:rsidR="001016B0" w:rsidRDefault="001016B0" w:rsidP="00342AB8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B76C5" w:rsidRDefault="000B76C5" w:rsidP="00B14B35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D799C" w:rsidRDefault="00CD799C" w:rsidP="00CD799C">
      <w:pPr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*Ознакомиться с текстом приказа можно на информационных стендах детских садов. Получить информацию по конкретному обращению (узнать о результатах рассмотрения обращения, зачисление) можно на официальном сайте управления образования Администрации города Нижний Тагил (</w:t>
      </w:r>
      <w:hyperlink r:id="rId4" w:history="1">
        <w:r>
          <w:rPr>
            <w:rStyle w:val="a3"/>
            <w:rFonts w:ascii="Times New Roman" w:hAnsi="Times New Roman" w:cs="Times New Roman"/>
            <w:b/>
            <w:sz w:val="24"/>
            <w:szCs w:val="24"/>
          </w:rPr>
          <w:t>http://upro-ntagil.org</w:t>
        </w:r>
      </w:hyperlink>
      <w:r>
        <w:rPr>
          <w:rFonts w:ascii="Times New Roman" w:hAnsi="Times New Roman" w:cs="Times New Roman"/>
          <w:b/>
          <w:sz w:val="24"/>
          <w:szCs w:val="24"/>
        </w:rPr>
        <w:t>, зайти в раздел «ЭЛЕКТРОННЫЕ УСЛУГИ В СФЕРЕ ОБРАЗОВАНИЯ»)</w:t>
      </w:r>
    </w:p>
    <w:p w:rsidR="00CD799C" w:rsidRDefault="00CD799C"/>
    <w:sectPr w:rsidR="00CD799C" w:rsidSect="00BB56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799C"/>
    <w:rsid w:val="000772AC"/>
    <w:rsid w:val="00093002"/>
    <w:rsid w:val="000B76C5"/>
    <w:rsid w:val="000F6F2C"/>
    <w:rsid w:val="001016B0"/>
    <w:rsid w:val="0012419F"/>
    <w:rsid w:val="00133B97"/>
    <w:rsid w:val="00134496"/>
    <w:rsid w:val="001534E8"/>
    <w:rsid w:val="00155777"/>
    <w:rsid w:val="00182EF4"/>
    <w:rsid w:val="001E073F"/>
    <w:rsid w:val="001E6BAB"/>
    <w:rsid w:val="001E7692"/>
    <w:rsid w:val="00200BE4"/>
    <w:rsid w:val="0020498E"/>
    <w:rsid w:val="002239A2"/>
    <w:rsid w:val="00227851"/>
    <w:rsid w:val="00251BEF"/>
    <w:rsid w:val="00273FEE"/>
    <w:rsid w:val="00284105"/>
    <w:rsid w:val="002A2239"/>
    <w:rsid w:val="002A605E"/>
    <w:rsid w:val="002C4299"/>
    <w:rsid w:val="00342AB8"/>
    <w:rsid w:val="00353DEA"/>
    <w:rsid w:val="00356EAD"/>
    <w:rsid w:val="00367737"/>
    <w:rsid w:val="00370E5C"/>
    <w:rsid w:val="00373DE0"/>
    <w:rsid w:val="00380425"/>
    <w:rsid w:val="003C0279"/>
    <w:rsid w:val="003D42D0"/>
    <w:rsid w:val="003F3001"/>
    <w:rsid w:val="00414456"/>
    <w:rsid w:val="0044378B"/>
    <w:rsid w:val="0049258C"/>
    <w:rsid w:val="004A60E8"/>
    <w:rsid w:val="004B5258"/>
    <w:rsid w:val="004C757E"/>
    <w:rsid w:val="004E4B4B"/>
    <w:rsid w:val="0053171E"/>
    <w:rsid w:val="005A0C44"/>
    <w:rsid w:val="00611B79"/>
    <w:rsid w:val="006128D1"/>
    <w:rsid w:val="00647371"/>
    <w:rsid w:val="00656DDD"/>
    <w:rsid w:val="00670BC8"/>
    <w:rsid w:val="00675581"/>
    <w:rsid w:val="00691F92"/>
    <w:rsid w:val="006C7DDD"/>
    <w:rsid w:val="006D3115"/>
    <w:rsid w:val="006D4C9F"/>
    <w:rsid w:val="006F70BB"/>
    <w:rsid w:val="00714189"/>
    <w:rsid w:val="00716273"/>
    <w:rsid w:val="00750B0F"/>
    <w:rsid w:val="007544DC"/>
    <w:rsid w:val="007552B8"/>
    <w:rsid w:val="00775275"/>
    <w:rsid w:val="00792167"/>
    <w:rsid w:val="00792604"/>
    <w:rsid w:val="008008B7"/>
    <w:rsid w:val="00834F62"/>
    <w:rsid w:val="00881AA7"/>
    <w:rsid w:val="0089353B"/>
    <w:rsid w:val="008C073C"/>
    <w:rsid w:val="008E72E2"/>
    <w:rsid w:val="00906920"/>
    <w:rsid w:val="00912D90"/>
    <w:rsid w:val="00922523"/>
    <w:rsid w:val="00954B70"/>
    <w:rsid w:val="00962FD1"/>
    <w:rsid w:val="009741A2"/>
    <w:rsid w:val="00996C81"/>
    <w:rsid w:val="009A7A1C"/>
    <w:rsid w:val="009C490D"/>
    <w:rsid w:val="009C5F41"/>
    <w:rsid w:val="009F44B6"/>
    <w:rsid w:val="00A0452D"/>
    <w:rsid w:val="00A05844"/>
    <w:rsid w:val="00A12BA4"/>
    <w:rsid w:val="00A12F14"/>
    <w:rsid w:val="00A224F6"/>
    <w:rsid w:val="00A264B2"/>
    <w:rsid w:val="00A4217F"/>
    <w:rsid w:val="00A57E3A"/>
    <w:rsid w:val="00A65A28"/>
    <w:rsid w:val="00A83601"/>
    <w:rsid w:val="00AA353A"/>
    <w:rsid w:val="00B14B35"/>
    <w:rsid w:val="00B1506B"/>
    <w:rsid w:val="00B31822"/>
    <w:rsid w:val="00B61759"/>
    <w:rsid w:val="00B8212A"/>
    <w:rsid w:val="00BA5DFA"/>
    <w:rsid w:val="00BB5628"/>
    <w:rsid w:val="00BF4004"/>
    <w:rsid w:val="00C57FA7"/>
    <w:rsid w:val="00C70F7B"/>
    <w:rsid w:val="00C73700"/>
    <w:rsid w:val="00CA78AC"/>
    <w:rsid w:val="00CB3C6B"/>
    <w:rsid w:val="00CC0718"/>
    <w:rsid w:val="00CC551E"/>
    <w:rsid w:val="00CD799C"/>
    <w:rsid w:val="00CE0CB6"/>
    <w:rsid w:val="00CE6877"/>
    <w:rsid w:val="00D3165E"/>
    <w:rsid w:val="00D51158"/>
    <w:rsid w:val="00D53702"/>
    <w:rsid w:val="00D55548"/>
    <w:rsid w:val="00D7324E"/>
    <w:rsid w:val="00D75D2F"/>
    <w:rsid w:val="00D9298D"/>
    <w:rsid w:val="00DB0914"/>
    <w:rsid w:val="00E622FE"/>
    <w:rsid w:val="00E62F94"/>
    <w:rsid w:val="00E76333"/>
    <w:rsid w:val="00E97D1C"/>
    <w:rsid w:val="00EA178C"/>
    <w:rsid w:val="00EB1EA6"/>
    <w:rsid w:val="00EB5211"/>
    <w:rsid w:val="00EC5318"/>
    <w:rsid w:val="00EF237D"/>
    <w:rsid w:val="00F044C6"/>
    <w:rsid w:val="00F129D0"/>
    <w:rsid w:val="00F26D9A"/>
    <w:rsid w:val="00F429FF"/>
    <w:rsid w:val="00F60867"/>
    <w:rsid w:val="00F649A7"/>
    <w:rsid w:val="00F810DE"/>
    <w:rsid w:val="00F90768"/>
    <w:rsid w:val="00FF07B2"/>
    <w:rsid w:val="00FF53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99C"/>
    <w:pPr>
      <w:spacing w:after="0" w:line="36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D799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upro-ntagil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3</cp:revision>
  <dcterms:created xsi:type="dcterms:W3CDTF">2017-04-28T06:02:00Z</dcterms:created>
  <dcterms:modified xsi:type="dcterms:W3CDTF">2017-04-28T06:50:00Z</dcterms:modified>
</cp:coreProperties>
</file>