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16A9" w:rsidRDefault="00E53493" w:rsidP="00F816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76703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46C7E">
        <w:rPr>
          <w:rFonts w:ascii="Times New Roman" w:hAnsi="Times New Roman" w:cs="Times New Roman"/>
          <w:b/>
          <w:i/>
          <w:sz w:val="28"/>
          <w:szCs w:val="28"/>
        </w:rPr>
        <w:t>34/1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A46C7E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A46C7E">
        <w:rPr>
          <w:rFonts w:ascii="Times New Roman" w:hAnsi="Times New Roman" w:cs="Times New Roman"/>
          <w:b/>
          <w:i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A46C7E">
        <w:rPr>
          <w:rFonts w:ascii="Times New Roman" w:hAnsi="Times New Roman" w:cs="Times New Roman"/>
          <w:b/>
          <w:i/>
          <w:sz w:val="28"/>
          <w:szCs w:val="28"/>
        </w:rPr>
        <w:t>167</w:t>
      </w:r>
    </w:p>
    <w:p w:rsidR="00E2345B" w:rsidRDefault="00E2345B" w:rsidP="00F816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76703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46C7E">
        <w:rPr>
          <w:rFonts w:ascii="Times New Roman" w:hAnsi="Times New Roman" w:cs="Times New Roman"/>
          <w:b/>
          <w:i/>
          <w:sz w:val="28"/>
          <w:szCs w:val="28"/>
        </w:rPr>
        <w:t>36/1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A46C7E">
        <w:rPr>
          <w:rFonts w:ascii="Times New Roman" w:hAnsi="Times New Roman" w:cs="Times New Roman"/>
          <w:b/>
          <w:i/>
          <w:sz w:val="28"/>
          <w:szCs w:val="28"/>
        </w:rPr>
        <w:t>02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A46C7E">
        <w:rPr>
          <w:rFonts w:ascii="Times New Roman" w:hAnsi="Times New Roman" w:cs="Times New Roman"/>
          <w:b/>
          <w:i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b/>
          <w:i/>
          <w:sz w:val="28"/>
          <w:szCs w:val="28"/>
        </w:rPr>
        <w:t>2017 г. в детские сады: №</w:t>
      </w:r>
      <w:r w:rsidR="00A46C7E">
        <w:rPr>
          <w:rFonts w:ascii="Times New Roman" w:hAnsi="Times New Roman" w:cs="Times New Roman"/>
          <w:b/>
          <w:i/>
          <w:sz w:val="28"/>
          <w:szCs w:val="28"/>
        </w:rPr>
        <w:t>75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93" w:rsidRDefault="00E53493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84D32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575EB"/>
    <w:rsid w:val="00273FEE"/>
    <w:rsid w:val="00284105"/>
    <w:rsid w:val="00296467"/>
    <w:rsid w:val="002A2239"/>
    <w:rsid w:val="002A605E"/>
    <w:rsid w:val="002C4299"/>
    <w:rsid w:val="002E11C3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C26C1"/>
    <w:rsid w:val="003D42D0"/>
    <w:rsid w:val="003F3001"/>
    <w:rsid w:val="00414456"/>
    <w:rsid w:val="0044378B"/>
    <w:rsid w:val="0047021A"/>
    <w:rsid w:val="0047770B"/>
    <w:rsid w:val="00477E80"/>
    <w:rsid w:val="0049258C"/>
    <w:rsid w:val="004A60E8"/>
    <w:rsid w:val="004B5258"/>
    <w:rsid w:val="004C757E"/>
    <w:rsid w:val="004E4B4B"/>
    <w:rsid w:val="004E614B"/>
    <w:rsid w:val="004F7B01"/>
    <w:rsid w:val="0053171E"/>
    <w:rsid w:val="00531C4A"/>
    <w:rsid w:val="00581081"/>
    <w:rsid w:val="0058587F"/>
    <w:rsid w:val="00596770"/>
    <w:rsid w:val="005A0C44"/>
    <w:rsid w:val="005B2FE7"/>
    <w:rsid w:val="005B4FED"/>
    <w:rsid w:val="005E4494"/>
    <w:rsid w:val="00602258"/>
    <w:rsid w:val="00611B79"/>
    <w:rsid w:val="0061249E"/>
    <w:rsid w:val="006128D1"/>
    <w:rsid w:val="00647371"/>
    <w:rsid w:val="00656DDD"/>
    <w:rsid w:val="006652F3"/>
    <w:rsid w:val="00670BC8"/>
    <w:rsid w:val="00675581"/>
    <w:rsid w:val="00691F92"/>
    <w:rsid w:val="00692E93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1597"/>
    <w:rsid w:val="0076219A"/>
    <w:rsid w:val="00762FEC"/>
    <w:rsid w:val="0076703D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86989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46C7E"/>
    <w:rsid w:val="00A57E3A"/>
    <w:rsid w:val="00A65A28"/>
    <w:rsid w:val="00A7776A"/>
    <w:rsid w:val="00A83601"/>
    <w:rsid w:val="00AA353A"/>
    <w:rsid w:val="00B14B35"/>
    <w:rsid w:val="00B1506B"/>
    <w:rsid w:val="00B23F49"/>
    <w:rsid w:val="00B26A24"/>
    <w:rsid w:val="00B26C28"/>
    <w:rsid w:val="00B31822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FA7"/>
    <w:rsid w:val="00C70F7B"/>
    <w:rsid w:val="00C73700"/>
    <w:rsid w:val="00C924A0"/>
    <w:rsid w:val="00CA3CE4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09C6"/>
    <w:rsid w:val="00DD5A80"/>
    <w:rsid w:val="00DF03E0"/>
    <w:rsid w:val="00DF4677"/>
    <w:rsid w:val="00E00A13"/>
    <w:rsid w:val="00E20D2D"/>
    <w:rsid w:val="00E2345B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2017-09-04T09:53:00Z</dcterms:created>
  <dcterms:modified xsi:type="dcterms:W3CDTF">2017-09-14T04:40:00Z</dcterms:modified>
</cp:coreProperties>
</file>