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D73590" w:rsidRDefault="00316B2A" w:rsidP="00795A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№1241</w:t>
      </w:r>
      <w:r w:rsidR="00795A4C">
        <w:rPr>
          <w:rFonts w:ascii="Times New Roman" w:hAnsi="Times New Roman" w:cs="Times New Roman"/>
          <w:b/>
          <w:i/>
          <w:sz w:val="28"/>
          <w:szCs w:val="28"/>
        </w:rPr>
        <w:t>-з от «22» авг</w:t>
      </w:r>
      <w:r>
        <w:rPr>
          <w:rFonts w:ascii="Times New Roman" w:hAnsi="Times New Roman" w:cs="Times New Roman"/>
          <w:b/>
          <w:i/>
          <w:sz w:val="28"/>
          <w:szCs w:val="28"/>
        </w:rPr>
        <w:t>уста 2018 г. в детский сад: №29 (заявление №168</w:t>
      </w:r>
      <w:r w:rsidR="00795A4C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95A4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95A4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№1242-з от «22» августа 2018 г. в детский сад: №38 (заявление №129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№1243-з от «22» августа 2018 г. в детский сад: №38 (заявление №130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№1244-з от «22» августа 2018 г. в детский сад: №79 (заявление №186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№1245-з от «22» августа 2018 г. в детский сад: №79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№1246-з от «22» августа 2018 г. в детский сад: №79 (заявление №188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№1247-з от «22» августа 2018 г. в детский сад: №185 (заявление №79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№1248-з от «22» августа 2018 г. в детский сад: №185 (заявление №80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№1249-з от «22» августа 2018 г. в детский сад: №87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№1250-з от «22» августа 2018 г. в детский сад: №87 (заявление №234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№1251-з от «22» августа 2018 г. в детский сад: №87 (заявление №235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№1252-з от «22» августа 2018 г. в детский сад: №199 (заявление №87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№1253-з от «22» августа 2018 г. в детский сад: №199 (заявление №88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№1254-з от «22» августа 2018 г. в детский сад: №199 (заявление №89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№1255-з от «22» августа 2018 г. в детский сад: №199 (заявление №90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№1256-з от «22» августа 2018 г. в детский сад: №199 (заявление №91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№1257-з от «22» августа 2018 г. в детский сад: №199 (заявление №92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№1258-з от «22» августа 2018 г. в детский сад: №199 (заявление №93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316B2A" w:rsidP="00316B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№1259</w:t>
      </w:r>
      <w:r w:rsidR="00393C83">
        <w:rPr>
          <w:rFonts w:ascii="Times New Roman" w:hAnsi="Times New Roman" w:cs="Times New Roman"/>
          <w:b/>
          <w:i/>
          <w:sz w:val="28"/>
          <w:szCs w:val="28"/>
        </w:rPr>
        <w:t>-з от «23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2018 г. в детский сад: №38 (заявление №132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3C83" w:rsidRDefault="00393C83" w:rsidP="00393C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№1260</w:t>
      </w:r>
      <w:r w:rsidR="00C66CCA">
        <w:rPr>
          <w:rFonts w:ascii="Times New Roman" w:hAnsi="Times New Roman" w:cs="Times New Roman"/>
          <w:b/>
          <w:i/>
          <w:sz w:val="28"/>
          <w:szCs w:val="28"/>
        </w:rPr>
        <w:t>-з от «23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2018 г. в детский сад: №38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3C83" w:rsidRDefault="00393C83" w:rsidP="00393C8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№1261</w:t>
      </w:r>
      <w:r w:rsidR="00C66CCA">
        <w:rPr>
          <w:rFonts w:ascii="Times New Roman" w:hAnsi="Times New Roman" w:cs="Times New Roman"/>
          <w:b/>
          <w:i/>
          <w:sz w:val="28"/>
          <w:szCs w:val="28"/>
        </w:rPr>
        <w:t>-з от «23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2018 г. в детский сад: №38 (заявление №134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№1262-з от «23» августа 2018 г. в детский сад: №38 (заявление №135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№1263-з от «23» августа 2018 г. в детский сад: №38 (заявление №136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№1264-з от «23» августа 2018 г. в детский сад: №90 (заявление №66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№1265-з от «23» августа 2018 г. в детский сад: №190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№1266-з от «23» августа 2018 г. в детский сад: №190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№1267-з от «23» августа 2018 г. в детский сад: №190 (заявление №186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№1268-з от «23» августа 2018 г. в детский сад: №190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№1269-з от «23» августа 2018 г. в детский сад: №190 (заявление №188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№1270-з от «23» августа 2018 г. в детский сад: №190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№1271-з от «23» августа 2018 г. в детский сад: №190 (заявление №190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№1272-з от «23» августа 2018 г. в детский сад: №190 (заявление №191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№1273-з от «23» августа 2018 г. в детский сад: №190 (заявление №192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№1274-з от «23» августа 2018 г. в детский сад: №190 (заявление №193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№1275-з от «23» августа 2018 г. в детский сад: №190 (заявление №194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66CCA" w:rsidRDefault="00C66CCA" w:rsidP="00C66C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№1276-з от «23» августа 2018 г. в детский сад: №190 (заявление №19</w:t>
      </w:r>
      <w:r w:rsidR="001E23A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23A7" w:rsidRDefault="001E23A7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№1277-з от «23» августа 2018 г. в детский сад: №190 (заявление №196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23A7" w:rsidRDefault="001E23A7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№1278-з от «23» августа 2018 г. в детский сад: №190 (заявление №197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23A7" w:rsidRDefault="001E23A7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№1279-з от «23» августа 2018 г. в детский сад: №190 (заявление №198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23A7" w:rsidRDefault="001E23A7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№1280-з от «23» августа 2018 г. в детский сад: №190 (заявление №199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23A7" w:rsidRDefault="001E23A7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№1281-з от «23» августа 2018 г. в детский сад: №190 (заявление №200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23A7" w:rsidRDefault="001E23A7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№1282-з от «23» августа 2018 г. в детский сад: №32 (заявление №110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23A7" w:rsidRDefault="001E23A7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№1283-з от «23» августа 2018 г. в детский сад: №32 (заявление №111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23A7" w:rsidRDefault="001E23A7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№1284-з от «23» августа 2018 г. в детский сад: №32 (заявление №112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6B2A" w:rsidRDefault="001E23A7" w:rsidP="001E23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№1285-з от «23» августа 2018 г. в детский сад: №160 (заявление №92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2056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612D"/>
    <w:rsid w:val="00583AA5"/>
    <w:rsid w:val="0058587F"/>
    <w:rsid w:val="00596770"/>
    <w:rsid w:val="005A0C44"/>
    <w:rsid w:val="005B2FE7"/>
    <w:rsid w:val="005B4FED"/>
    <w:rsid w:val="005C37DF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4CAE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4004"/>
    <w:rsid w:val="00C017D7"/>
    <w:rsid w:val="00C05161"/>
    <w:rsid w:val="00C244D8"/>
    <w:rsid w:val="00C25D03"/>
    <w:rsid w:val="00C37387"/>
    <w:rsid w:val="00C45262"/>
    <w:rsid w:val="00C5033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2018-01-15T06:20:00Z</cp:lastPrinted>
  <dcterms:created xsi:type="dcterms:W3CDTF">2017-09-22T08:52:00Z</dcterms:created>
  <dcterms:modified xsi:type="dcterms:W3CDTF">2018-08-23T11:17:00Z</dcterms:modified>
</cp:coreProperties>
</file>