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052EDA" w:rsidRDefault="00720ADE" w:rsidP="00052E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№1718</w:t>
      </w:r>
      <w:r w:rsidRPr="00720ADE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1-з от «07</w:t>
      </w:r>
      <w:r w:rsidR="00052EDA">
        <w:rPr>
          <w:rFonts w:ascii="Times New Roman" w:hAnsi="Times New Roman" w:cs="Times New Roman"/>
          <w:b/>
          <w:i/>
          <w:sz w:val="28"/>
          <w:szCs w:val="28"/>
        </w:rPr>
        <w:t>» дек</w:t>
      </w:r>
      <w:r>
        <w:rPr>
          <w:rFonts w:ascii="Times New Roman" w:hAnsi="Times New Roman" w:cs="Times New Roman"/>
          <w:b/>
          <w:i/>
          <w:sz w:val="28"/>
          <w:szCs w:val="28"/>
        </w:rPr>
        <w:t>абря 2018 г. в детский сад: №181 (заявление №68</w:t>
      </w:r>
      <w:r w:rsidR="00052EDA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052ED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52ED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0ADE" w:rsidRPr="0053164F" w:rsidRDefault="00720ADE" w:rsidP="0072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№1719-з от «10» декабря 2018 г. в детский сад: №89 (заявление №243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0ADE" w:rsidRPr="0053164F" w:rsidRDefault="00720ADE" w:rsidP="0072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№1720-з от «10» декабря 2018 г. в детский сад: №204 (заявление №202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0ADE" w:rsidRPr="0053164F" w:rsidRDefault="00720ADE" w:rsidP="0072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№1721-з от «10» декабря 2018 г. в детский сад: №204 (заявление №203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0ADE" w:rsidRPr="0053164F" w:rsidRDefault="00720ADE" w:rsidP="0072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№1722-з от «10» декабря 2018 г. в детский сад: №204 (заявление №204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0ADE" w:rsidRPr="0053164F" w:rsidRDefault="00720ADE" w:rsidP="00720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№1723-з от «10» декабря 2018 г. в детский сад: №204 (заявление №205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87DED" w:rsidRPr="0053164F" w:rsidRDefault="00187DED" w:rsidP="00187DE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№172</w:t>
      </w:r>
      <w:r w:rsidRPr="00187DE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декабря 2018 г. в детский сад: №204 (заявление №2</w:t>
      </w:r>
      <w:r w:rsidRPr="00187DED">
        <w:rPr>
          <w:rFonts w:ascii="Times New Roman" w:hAnsi="Times New Roman" w:cs="Times New Roman"/>
          <w:b/>
          <w:i/>
          <w:sz w:val="28"/>
          <w:szCs w:val="28"/>
        </w:rPr>
        <w:t>06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87DED" w:rsidRPr="0053164F" w:rsidRDefault="00187DED" w:rsidP="00187DE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№172</w:t>
      </w:r>
      <w:r w:rsidRPr="00187DED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декабря 2018 г. в детский сад: №204 (заявление №20</w:t>
      </w:r>
      <w:r w:rsidRPr="00187DE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87DED" w:rsidRPr="0053164F" w:rsidRDefault="00187DED" w:rsidP="00187DE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№172</w:t>
      </w:r>
      <w:r w:rsidRPr="00187DED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декабря 2018 г. в детский сад: №</w:t>
      </w:r>
      <w:r w:rsidRPr="00187DED">
        <w:rPr>
          <w:rFonts w:ascii="Times New Roman" w:hAnsi="Times New Roman" w:cs="Times New Roman"/>
          <w:b/>
          <w:i/>
          <w:sz w:val="28"/>
          <w:szCs w:val="28"/>
        </w:rPr>
        <w:t>187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Pr="00187DED">
        <w:rPr>
          <w:rFonts w:ascii="Times New Roman" w:hAnsi="Times New Roman" w:cs="Times New Roman"/>
          <w:b/>
          <w:i/>
          <w:sz w:val="28"/>
          <w:szCs w:val="28"/>
        </w:rPr>
        <w:t>44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87DED" w:rsidRPr="0053164F" w:rsidRDefault="00187DED" w:rsidP="00187DE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№172</w:t>
      </w:r>
      <w:r w:rsidRPr="00187DE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«10» декабря 2018 г. в детский сад: №</w:t>
      </w:r>
      <w:r w:rsidRPr="00187DED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87DED" w:rsidRPr="0053164F" w:rsidRDefault="00187DED" w:rsidP="00187DE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№1728-з от «10» декабря 2018 г. в детский сад: №77 (заявление №84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87DED" w:rsidRPr="0053164F" w:rsidRDefault="00187DED" w:rsidP="00187DE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№1729-з от «10» декабря 2018 г. в детский сад: №190 (заявление №218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20ADE" w:rsidRPr="0053164F" w:rsidRDefault="00187DED" w:rsidP="00187DE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№1730-з от «10» декабря 2018 г. в детский сад: №190 (заявление №217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5396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102"/>
    <w:rsid w:val="00BB3F9E"/>
    <w:rsid w:val="00BB5628"/>
    <w:rsid w:val="00BB74AF"/>
    <w:rsid w:val="00BD33C3"/>
    <w:rsid w:val="00BF04D4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94</cp:revision>
  <cp:lastPrinted>2018-01-15T06:20:00Z</cp:lastPrinted>
  <dcterms:created xsi:type="dcterms:W3CDTF">2017-09-22T08:52:00Z</dcterms:created>
  <dcterms:modified xsi:type="dcterms:W3CDTF">2018-12-12T05:19:00Z</dcterms:modified>
</cp:coreProperties>
</file>