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2137C" w:rsidRDefault="0032137C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22BD" w:rsidRDefault="0032137C" w:rsidP="009C22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№80-з от «20</w:t>
      </w:r>
      <w:r w:rsidR="009C22BD">
        <w:rPr>
          <w:rFonts w:ascii="Times New Roman" w:hAnsi="Times New Roman" w:cs="Times New Roman"/>
          <w:b/>
          <w:i/>
          <w:sz w:val="28"/>
          <w:szCs w:val="28"/>
        </w:rPr>
        <w:t>» фе</w:t>
      </w:r>
      <w:r>
        <w:rPr>
          <w:rFonts w:ascii="Times New Roman" w:hAnsi="Times New Roman" w:cs="Times New Roman"/>
          <w:b/>
          <w:i/>
          <w:sz w:val="28"/>
          <w:szCs w:val="28"/>
        </w:rPr>
        <w:t>враля 2019 г. в детский сад: №75 (заявление №91</w:t>
      </w:r>
      <w:r w:rsidR="009C22BD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9C22B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C22B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137C" w:rsidRDefault="0032137C" w:rsidP="003213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№81-з от «22» февраля 2019 г. в детский сад: №38 (заявление №163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137C" w:rsidRDefault="0032137C" w:rsidP="0032137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№82-з от «25» февраля 2019 г. в детский сад: №49 (заявление №113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125</cp:revision>
  <cp:lastPrinted>2018-01-15T06:20:00Z</cp:lastPrinted>
  <dcterms:created xsi:type="dcterms:W3CDTF">2017-09-22T08:52:00Z</dcterms:created>
  <dcterms:modified xsi:type="dcterms:W3CDTF">2019-02-25T03:33:00Z</dcterms:modified>
</cp:coreProperties>
</file>