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D4302D" w:rsidRDefault="0009769E" w:rsidP="00D430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№19</w:t>
      </w:r>
      <w:r w:rsidR="003E5BFB">
        <w:rPr>
          <w:rFonts w:ascii="Times New Roman" w:hAnsi="Times New Roman" w:cs="Times New Roman"/>
          <w:b/>
          <w:i/>
          <w:sz w:val="28"/>
          <w:szCs w:val="28"/>
        </w:rPr>
        <w:t>4-з от «30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812C3">
        <w:rPr>
          <w:rFonts w:ascii="Times New Roman" w:hAnsi="Times New Roman" w:cs="Times New Roman"/>
          <w:b/>
          <w:i/>
          <w:sz w:val="28"/>
          <w:szCs w:val="28"/>
        </w:rPr>
        <w:t xml:space="preserve"> мая 2019 г. в детский сад: №1</w:t>
      </w:r>
      <w:r w:rsidR="003E5BFB">
        <w:rPr>
          <w:rFonts w:ascii="Times New Roman" w:hAnsi="Times New Roman" w:cs="Times New Roman"/>
          <w:b/>
          <w:i/>
          <w:sz w:val="28"/>
          <w:szCs w:val="28"/>
        </w:rPr>
        <w:t>75 (заявление № 12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8369E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38369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8369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09769E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5BFB">
        <w:rPr>
          <w:rFonts w:ascii="Times New Roman" w:hAnsi="Times New Roman" w:cs="Times New Roman"/>
          <w:b/>
          <w:i/>
          <w:sz w:val="28"/>
          <w:szCs w:val="28"/>
        </w:rPr>
        <w:t xml:space="preserve">Приказ №195-з от «03» июня 2019 г. в детский сад: №193 (заявление № 196  о приеме в </w:t>
      </w:r>
      <w:proofErr w:type="spellStart"/>
      <w:r w:rsidR="003E5BF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E5BFB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№196-з от «03» июня 2019 г. в детский сад: №193 (заявление № 197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№197-з от «03» июня 2019 г. в детский сад: №193 (заявление № 198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№198-з от «03» июня 2019 г. в детский сад: №193 (заявление № 199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№199-з от «03» июня 2019 г. в детский сад: №193 (заявление № 200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№200-з от «03» июня 2019 г. в детский сад: №193 (заявление № 201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№201-з от «03» июня 2019 г. в детский сад: №193 (заявление № 202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№202-з от «03» июня 2019 г. в детский сад: №193 (заявление № 203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№203-з от «03» июня 2019 г. в детский сад: №193 (заявление № 204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№204-з от «03» июня 2019 г. в детский сад: №193 (заявление № 205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№205-з от «03» июня 2019 г. в детский сад: №193 (заявление № 206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№206-з от «03» июня 2019 г. в детский сад: №193 (заявление № 207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№207-з от «03» июня 2019 г. в детский сад: №193 (заявление № 208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№208-з от «03» июня 2019 г. в детский сад: №193 (заявление № 209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№209-з от «03» июня 2019 г. в детский сад: №194 (заявление № 82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№210-з от «03» июня 2019 г. в детский сад: №194 (заявление № 83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№211-з от «03» июня 2019 г. в детский сад: №194 (заявление № 84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№212-з от «03» июня 2019 г. в детский сад: №194 (заявление № 85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№213-з от «03» июня 2019 г. в детский сад: №199 (заявление № 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№214-з от «03» июня 2019 г. в детский сад: №199 (заявление № 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№215-з от «03» июня 2019 г. в детский сад: №189 (заявление № 122</w:t>
      </w:r>
      <w:r w:rsidRPr="003E5BFB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№216-з от «03» июня 2019 г. в детский сад: №189 (заявление № 123-а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№217-з от «03» июня 2019 г. в детский сад: №189 (заявление № 124-а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№218-з от «03» июня 2019 г. в детский сад: №189 (заявление № 125-а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№219-з от «03» июня 2019 г. в детский сад: №189 (заявление № 126-а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№220-з от «03» июня 2019 г. в детский сад: №189 (заявление № 127-а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№221-з от «03» июня 2019 г. в детский сад: №189 (заявление № 128-а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№222-з от «03» июня 2019 г. в детский сад: №189 (заявление № 129-а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№223-з от «03» июня 2019 г. в детский сад: №189 (заявление № 130-а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№224-з от «03» июня 2019 г. в детский сад: №189 (заявление № 131-а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№225-з от «03» июня 2019 г. в детский сад: №189 (заявление № 132-а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№226-з от «03» июня 2019 г. в детский сад: №189 (заявление № 133-а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№227-з от «03» июня 2019 г. в детский сад: №189 (заявление № 134-а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№228-з от «03» июня 2019 г. в детский сад: №189 (заявление № 135-а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№229-з от «03» июня 2019 г. в детский сад: №189 (заявление № 136-а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№230-з от «03» июня 2019 г. в детский сад: №189 (заявление № 137-а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BFB" w:rsidRDefault="003E5BFB" w:rsidP="003E5BF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№231-з от «03» июня 2019 г. в детский сад: №189 (заявление № 138-а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№232-з от «03» июня 2019 г. в детский сад: №189 (заявление № 139-а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№233-з от «03» июня 2019 г. в детский сад: №189 (заявление № 140-а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№234-з от «03» июня 2019 г. в детский сад: №189 (заявление № 141-а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№235-з от «03» июня 2019 г. в детский сад: №189 (заявление № 142-а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№236-з от «03» июня 2019 г. в детский сад: №189 (заявление № 143-а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№237-з от «03» июня 2019 г. в детский сад: №189 (заявление № 144-а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№238-з от «03» июня 2019 г. в детский сад: №189 (заявление № 145-а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№239-з от «03» июня 2019 г. в детский сад: №181 (заявление № 84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№240-з от «03» июня 2019 г. в детский сад: №187 (заявление № 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№241-з от «03» июня 2019 г. в детский сад: №23 (заявление № 156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№242-з от «03» июня 2019 г. в детский сад: №29 (заявление № 183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№243-з от «03» июня 2019 г. в детский сад: №32 (заявление № 114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№244-з от «03» июня 2019 г. в детский сад: №38 (заявление № 166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№245-з от «03» июня 2019 г. в детский сад: №76 (заявление № 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№246-з от «03» июня 2019 г. в детский сад: №76 (заявление № 95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№247-з от «03» июня 2019 г. в детский сад: №90 (заявление № 83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№248-з от «03» июня 2019 г. в детский сад: №90 (заявление № 84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№249-з от «03» июня 2019 г. в детский сад: №122 (заявление № 153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№250-з от «03» июня 2019 г. в детский сад: №143 (заявление № 231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№251-з от «03» июня 2019 г. в детский сад: №192 (заявление № 177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№252-з от «03» июня 2019 г. в детский сад: №192 (заявление № 178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№253-з от «03» июня 2019 г. в детский сад: №192 (заявление № 179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4123F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№254-з от «03» июня 2019 г. в детский сад: №192 (заявление № 180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12C3" w:rsidRPr="00D4302D" w:rsidRDefault="0094123F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№255-з от «03» июня 2019 г. в детский сад: №192 (заявление № 181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A812C3" w:rsidP="00E13BD9">
      <w:pPr>
        <w:ind w:left="-567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99C"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 w:rsidR="00CD799C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Администрации города Нижний Тагил (</w:t>
      </w:r>
      <w:hyperlink r:id="rId4" w:history="1">
        <w:r w:rsidR="00CD799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CD799C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BFB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5722"/>
    <w:rsid w:val="004C757E"/>
    <w:rsid w:val="004D3FE9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4123F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84F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C9F"/>
    <w:rsid w:val="00FA3355"/>
    <w:rsid w:val="00FA53AC"/>
    <w:rsid w:val="00FB2233"/>
    <w:rsid w:val="00FB2773"/>
    <w:rsid w:val="00FB578E"/>
    <w:rsid w:val="00FC2747"/>
    <w:rsid w:val="00FC4006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2637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161</cp:revision>
  <cp:lastPrinted>2019-03-13T11:27:00Z</cp:lastPrinted>
  <dcterms:created xsi:type="dcterms:W3CDTF">2017-09-22T08:52:00Z</dcterms:created>
  <dcterms:modified xsi:type="dcterms:W3CDTF">2019-06-05T12:14:00Z</dcterms:modified>
</cp:coreProperties>
</file>