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476C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95B8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47CF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47CFD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647CF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95B8C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E13BD9" w:rsidRDefault="00647CFD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№268</w:t>
      </w:r>
      <w:r w:rsidR="00E95B8C"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» окт</w:t>
      </w:r>
      <w:r w:rsidR="00E95B8C">
        <w:rPr>
          <w:rFonts w:ascii="Times New Roman" w:hAnsi="Times New Roman" w:cs="Times New Roman"/>
          <w:b/>
          <w:i/>
          <w:sz w:val="28"/>
          <w:szCs w:val="28"/>
        </w:rPr>
        <w:t>ября 2017 г. в детские сады: №</w:t>
      </w:r>
      <w:r>
        <w:rPr>
          <w:rFonts w:ascii="Times New Roman" w:hAnsi="Times New Roman" w:cs="Times New Roman"/>
          <w:b/>
          <w:i/>
          <w:sz w:val="28"/>
          <w:szCs w:val="28"/>
        </w:rPr>
        <w:t>175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3BD9" w:rsidRDefault="00E13BD9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45487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9258C"/>
    <w:rsid w:val="00495B50"/>
    <w:rsid w:val="004A60E8"/>
    <w:rsid w:val="004B5258"/>
    <w:rsid w:val="004C757E"/>
    <w:rsid w:val="004E4B4B"/>
    <w:rsid w:val="004E614B"/>
    <w:rsid w:val="00517063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63CF2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5B8C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2017-09-22T08:52:00Z</dcterms:created>
  <dcterms:modified xsi:type="dcterms:W3CDTF">2017-10-10T07:03:00Z</dcterms:modified>
</cp:coreProperties>
</file>