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65865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65865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167, 187, 189</w:t>
      </w:r>
    </w:p>
    <w:p w:rsidR="001016B0" w:rsidRDefault="007C55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</w:t>
      </w:r>
      <w:r w:rsidR="00865865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865865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865865">
        <w:rPr>
          <w:rFonts w:ascii="Times New Roman" w:hAnsi="Times New Roman" w:cs="Times New Roman"/>
          <w:b/>
          <w:i/>
          <w:sz w:val="28"/>
          <w:szCs w:val="28"/>
        </w:rPr>
        <w:t>185, 190, 199</w:t>
      </w:r>
    </w:p>
    <w:p w:rsidR="000B76C5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</w:t>
      </w:r>
      <w:r w:rsidR="0086586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230A4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230A42">
        <w:rPr>
          <w:rFonts w:ascii="Times New Roman" w:hAnsi="Times New Roman" w:cs="Times New Roman"/>
          <w:b/>
          <w:i/>
          <w:sz w:val="28"/>
          <w:szCs w:val="28"/>
        </w:rPr>
        <w:t>38, 75, 79</w:t>
      </w:r>
    </w:p>
    <w:p w:rsidR="007C55B0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5E449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6219A"/>
    <w:rsid w:val="00775275"/>
    <w:rsid w:val="00792167"/>
    <w:rsid w:val="00792604"/>
    <w:rsid w:val="007C55B0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78AC"/>
    <w:rsid w:val="00CB3C6B"/>
    <w:rsid w:val="00CC0718"/>
    <w:rsid w:val="00CC551E"/>
    <w:rsid w:val="00CD799C"/>
    <w:rsid w:val="00CE0CB6"/>
    <w:rsid w:val="00CE6877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2017-06-09T04:28:00Z</dcterms:created>
  <dcterms:modified xsi:type="dcterms:W3CDTF">2017-06-09T04:45:00Z</dcterms:modified>
</cp:coreProperties>
</file>