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03" w:rsidRPr="00C05AD0" w:rsidRDefault="009E4B91" w:rsidP="00BB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D0">
        <w:rPr>
          <w:rFonts w:ascii="Times New Roman" w:hAnsi="Times New Roman" w:cs="Times New Roman"/>
          <w:b/>
          <w:sz w:val="28"/>
          <w:szCs w:val="28"/>
        </w:rPr>
        <w:t>Конспект театрального занятия во 2 младшей группе</w:t>
      </w:r>
      <w:r w:rsidR="00BB2534" w:rsidRPr="00C05AD0">
        <w:rPr>
          <w:rFonts w:ascii="Times New Roman" w:hAnsi="Times New Roman" w:cs="Times New Roman"/>
          <w:b/>
          <w:sz w:val="28"/>
          <w:szCs w:val="28"/>
        </w:rPr>
        <w:t>.</w:t>
      </w:r>
    </w:p>
    <w:p w:rsidR="00C05AD0" w:rsidRDefault="00C05AD0" w:rsidP="00BB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Весенний денек</w:t>
      </w:r>
    </w:p>
    <w:p w:rsidR="009E4B91" w:rsidRDefault="008C4AA0" w:rsidP="00BB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Составитель </w:t>
      </w:r>
      <w:r w:rsidR="00C05AD0">
        <w:rPr>
          <w:rFonts w:ascii="Times New Roman" w:hAnsi="Times New Roman" w:cs="Times New Roman"/>
          <w:b/>
          <w:sz w:val="28"/>
          <w:szCs w:val="28"/>
        </w:rPr>
        <w:t>музыкал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BB2534" w:rsidRPr="00BB2534" w:rsidRDefault="00BB2534" w:rsidP="00BB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91" w:rsidRPr="00BB2534" w:rsidRDefault="009E4B91" w:rsidP="00BB25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534">
        <w:rPr>
          <w:rFonts w:ascii="Times New Roman" w:hAnsi="Times New Roman" w:cs="Times New Roman"/>
          <w:sz w:val="28"/>
          <w:szCs w:val="28"/>
        </w:rPr>
        <w:t xml:space="preserve"> </w:t>
      </w:r>
      <w:r w:rsidRPr="00BB2534">
        <w:rPr>
          <w:rFonts w:ascii="Times New Roman" w:eastAsia="Calibri" w:hAnsi="Times New Roman" w:cs="Times New Roman"/>
          <w:sz w:val="28"/>
          <w:szCs w:val="28"/>
        </w:rPr>
        <w:t>ЦЕЛЬ: Развитие эмоциональности и творческих способностей детей  средствами театрального искусства.</w:t>
      </w:r>
    </w:p>
    <w:p w:rsidR="009E4B91" w:rsidRPr="00BB2534" w:rsidRDefault="009E4B91" w:rsidP="00BB25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534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9E4B91" w:rsidRPr="00BB2534" w:rsidRDefault="009E4B91" w:rsidP="00BB25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534">
        <w:rPr>
          <w:rFonts w:ascii="Times New Roman" w:eastAsia="Calibri" w:hAnsi="Times New Roman" w:cs="Times New Roman"/>
          <w:sz w:val="28"/>
          <w:szCs w:val="28"/>
        </w:rPr>
        <w:t>- обучать использованию средств театральной выразительности: мимике, жесту, интонации.</w:t>
      </w:r>
    </w:p>
    <w:p w:rsidR="009E4B91" w:rsidRPr="00BB2534" w:rsidRDefault="009E4B91" w:rsidP="00BB25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534">
        <w:rPr>
          <w:rFonts w:ascii="Times New Roman" w:eastAsia="Calibri" w:hAnsi="Times New Roman" w:cs="Times New Roman"/>
          <w:sz w:val="28"/>
          <w:szCs w:val="28"/>
        </w:rPr>
        <w:t>- развивать речь д</w:t>
      </w:r>
      <w:r w:rsidR="00BB2534" w:rsidRPr="00BB2534">
        <w:rPr>
          <w:rFonts w:ascii="Times New Roman" w:eastAsia="Calibri" w:hAnsi="Times New Roman" w:cs="Times New Roman"/>
          <w:sz w:val="28"/>
          <w:szCs w:val="28"/>
        </w:rPr>
        <w:t xml:space="preserve">етей: обогащать словарь, </w:t>
      </w:r>
      <w:r w:rsidRPr="00BB2534">
        <w:rPr>
          <w:rFonts w:ascii="Times New Roman" w:eastAsia="Calibri" w:hAnsi="Times New Roman" w:cs="Times New Roman"/>
          <w:sz w:val="28"/>
          <w:szCs w:val="28"/>
        </w:rPr>
        <w:t xml:space="preserve"> добиваясь правильного, четкого произнесения слов.</w:t>
      </w:r>
    </w:p>
    <w:p w:rsidR="009E4B91" w:rsidRPr="00BB2534" w:rsidRDefault="009E4B91" w:rsidP="00BB25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534">
        <w:rPr>
          <w:rFonts w:ascii="Times New Roman" w:eastAsia="Calibri" w:hAnsi="Times New Roman" w:cs="Times New Roman"/>
          <w:sz w:val="28"/>
          <w:szCs w:val="28"/>
        </w:rPr>
        <w:t>- развивать мимическую мускулатуру и мелкую мускулатуру рук, артикуляционный аппарат и речевое дыхание.</w:t>
      </w:r>
    </w:p>
    <w:p w:rsidR="009E4B91" w:rsidRPr="00BB2534" w:rsidRDefault="009E4B91" w:rsidP="00BB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34">
        <w:rPr>
          <w:rFonts w:ascii="Times New Roman" w:hAnsi="Times New Roman" w:cs="Times New Roman"/>
          <w:sz w:val="28"/>
          <w:szCs w:val="28"/>
        </w:rPr>
        <w:t>- развивать воображение,</w:t>
      </w:r>
      <w:r w:rsidRPr="00BB2534">
        <w:rPr>
          <w:rFonts w:ascii="Times New Roman" w:eastAsia="Calibri" w:hAnsi="Times New Roman" w:cs="Times New Roman"/>
          <w:sz w:val="28"/>
          <w:szCs w:val="28"/>
        </w:rPr>
        <w:t xml:space="preserve"> инициативу и самостоятельность в театрализованной игре.</w:t>
      </w:r>
    </w:p>
    <w:p w:rsidR="009E4B91" w:rsidRDefault="009E4B91" w:rsidP="00BB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34">
        <w:rPr>
          <w:rFonts w:ascii="Times New Roman" w:hAnsi="Times New Roman" w:cs="Times New Roman"/>
          <w:sz w:val="28"/>
          <w:szCs w:val="28"/>
        </w:rPr>
        <w:t>- продолжать воспитывать зрительскую культуру;  эмоционально от</w:t>
      </w:r>
      <w:r w:rsidR="00C05AD0">
        <w:rPr>
          <w:rFonts w:ascii="Times New Roman" w:hAnsi="Times New Roman" w:cs="Times New Roman"/>
          <w:sz w:val="28"/>
          <w:szCs w:val="28"/>
        </w:rPr>
        <w:t>кликаться на театральное действие</w:t>
      </w:r>
      <w:r w:rsidRPr="00BB2534">
        <w:rPr>
          <w:rFonts w:ascii="Times New Roman" w:hAnsi="Times New Roman" w:cs="Times New Roman"/>
          <w:sz w:val="28"/>
          <w:szCs w:val="28"/>
        </w:rPr>
        <w:t>;</w:t>
      </w:r>
    </w:p>
    <w:p w:rsidR="00C05AD0" w:rsidRPr="00BB2534" w:rsidRDefault="00C05AD0" w:rsidP="00BB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4B91" w:rsidRPr="00BB2534" w:rsidTr="00AF2C2A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9E4B91" w:rsidRPr="00BB2534" w:rsidRDefault="009E4B91" w:rsidP="00BB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9E4B91" w:rsidRPr="00BB2534" w:rsidRDefault="009E4B91" w:rsidP="00BB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9E4B91" w:rsidRPr="00BB2534" w:rsidTr="00AF2C2A">
        <w:tc>
          <w:tcPr>
            <w:tcW w:w="4785" w:type="dxa"/>
            <w:tcBorders>
              <w:bottom w:val="nil"/>
            </w:tcBorders>
          </w:tcPr>
          <w:p w:rsidR="009E4B91" w:rsidRPr="00AF2C2A" w:rsidRDefault="009E4B91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встречает детей, предлагает найти им место на стульчиках, настраивает на работу</w:t>
            </w:r>
            <w:r w:rsidR="00BB2534"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, организуя разминку</w:t>
            </w:r>
          </w:p>
          <w:p w:rsidR="009E4B91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E4B91"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(занятие проходит после дневного сна)</w:t>
            </w:r>
          </w:p>
          <w:p w:rsidR="00BB2534" w:rsidRDefault="00BB2534" w:rsidP="00BB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E4B91"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азминка</w:t>
            </w:r>
          </w:p>
          <w:p w:rsidR="009E4B91" w:rsidRPr="00AF2C2A" w:rsidRDefault="00BB2534" w:rsidP="00BB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sz w:val="28"/>
                <w:szCs w:val="28"/>
              </w:rPr>
              <w:t>(Железновы «Десять мышек» пальчиковые игры)</w:t>
            </w:r>
          </w:p>
        </w:tc>
        <w:tc>
          <w:tcPr>
            <w:tcW w:w="4786" w:type="dxa"/>
            <w:tcBorders>
              <w:bottom w:val="nil"/>
            </w:tcBorders>
          </w:tcPr>
          <w:p w:rsidR="009E4B91" w:rsidRPr="00AF2C2A" w:rsidRDefault="009E4B91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Дети входят в зал, садятся</w:t>
            </w:r>
          </w:p>
        </w:tc>
      </w:tr>
      <w:tr w:rsidR="00BB2534" w:rsidRPr="00BB2534" w:rsidTr="00AF2C2A">
        <w:tc>
          <w:tcPr>
            <w:tcW w:w="4785" w:type="dxa"/>
            <w:tcBorders>
              <w:top w:val="nil"/>
            </w:tcBorders>
          </w:tcPr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Головами покиваем,                  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Носиками помотаем,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А зубами постучим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И немножко помолчим.   </w:t>
            </w:r>
          </w:p>
          <w:p w:rsidR="00BB2534" w:rsidRPr="00BB2534" w:rsidRDefault="00BB2534" w:rsidP="00BB253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34" w:rsidRPr="00BB2534" w:rsidRDefault="00BB2534" w:rsidP="00BB253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Плечиками мы покрутим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И про ручки не забудем.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Пальчиками потрясём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И немножко отдохнём.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Мы ногами поболтаем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И чуть-чуть </w:t>
            </w:r>
            <w:proofErr w:type="spellStart"/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поприседаем</w:t>
            </w:r>
            <w:proofErr w:type="spellEnd"/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Ножкой ножку подобьем,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И сначала все начнем…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После разминки предлагаю детям сесть.</w:t>
            </w:r>
          </w:p>
          <w:p w:rsidR="00C05AD0" w:rsidRDefault="00C05AD0" w:rsidP="00BB2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34" w:rsidRDefault="00BB2534" w:rsidP="00BB2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="00AF2C2A">
              <w:rPr>
                <w:rFonts w:ascii="Times New Roman" w:hAnsi="Times New Roman" w:cs="Times New Roman"/>
                <w:b/>
                <w:sz w:val="28"/>
                <w:szCs w:val="28"/>
              </w:rPr>
              <w:t>естовая игра «П</w:t>
            </w: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ечем пирожки»</w:t>
            </w:r>
          </w:p>
          <w:p w:rsidR="00BB2534" w:rsidRPr="00BB2534" w:rsidRDefault="00BB2534" w:rsidP="00BB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Мы сидели и скучали, не знали чем себя занять…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- о! идея! Будем печь пирожки!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Возьмем муки, перетрем ее, просеем, чтоб пирожки были сдобными и легкими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-разобьем яйцо, нальем молочка, все перемешаем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-Немного посолим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Добавим сахара</w:t>
            </w:r>
            <w:r w:rsidR="008C4AA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попробуйте, достаточно?..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Теперь лепим пирожки, хорошенько защипываем края, чтобы начинка не вывалилась</w:t>
            </w:r>
            <w:r w:rsidR="008C4AA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Положите пирожки на противень, а я их поставлю в печь</w:t>
            </w:r>
            <w:r w:rsidR="00C05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Теперь можно отдохнуть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Чувствуете? Чем-то пахнет?</w:t>
            </w:r>
          </w:p>
          <w:p w:rsid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 Пирожки уже готовы, угощайтесь!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Достаю противень с выпечкой,</w:t>
            </w:r>
            <w:r w:rsidR="00AF2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предлагаю детям.</w:t>
            </w:r>
          </w:p>
          <w:p w:rsid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Напоминаю, что пирожки горячие и</w:t>
            </w:r>
            <w:r w:rsidR="008C4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чай тоже. Пока пьем чай, интере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суюсь, с какой начинкой у детей пирожки.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Чаепитие закончено.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- пока мы тут чаевничали, у меня </w:t>
            </w:r>
            <w:r w:rsidR="00AF2C2A">
              <w:rPr>
                <w:rFonts w:ascii="Times New Roman" w:hAnsi="Times New Roman" w:cs="Times New Roman"/>
                <w:sz w:val="28"/>
                <w:szCs w:val="28"/>
              </w:rPr>
              <w:t xml:space="preserve">один пирожок куда-то </w:t>
            </w:r>
            <w:proofErr w:type="gramStart"/>
            <w:r w:rsidR="00AF2C2A">
              <w:rPr>
                <w:rFonts w:ascii="Times New Roman" w:hAnsi="Times New Roman" w:cs="Times New Roman"/>
                <w:sz w:val="28"/>
                <w:szCs w:val="28"/>
              </w:rPr>
              <w:t>убежал</w:t>
            </w:r>
            <w:proofErr w:type="gramEnd"/>
            <w:r w:rsidR="008C4AA0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AF2C2A">
              <w:rPr>
                <w:rFonts w:ascii="Times New Roman" w:hAnsi="Times New Roman" w:cs="Times New Roman"/>
                <w:sz w:val="28"/>
                <w:szCs w:val="28"/>
              </w:rPr>
              <w:t>пой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8C4A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 поищу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захожу за ширму.</w:t>
            </w:r>
          </w:p>
          <w:p w:rsidR="00AF2C2A" w:rsidRPr="00BB2534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34" w:rsidRPr="00BB2534" w:rsidRDefault="00BB2534" w:rsidP="00BB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Интерактивный кукольный спектакль «Как пирожок весну встречал»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Пирожок:</w:t>
            </w:r>
            <w:r w:rsidR="008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ляляля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бежит по дорожке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поет песенку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).я пирожок…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Заяц:</w:t>
            </w:r>
            <w:r w:rsidR="008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пир</w:t>
            </w:r>
            <w:r w:rsidR="008C4AA0">
              <w:rPr>
                <w:rFonts w:ascii="Times New Roman" w:hAnsi="Times New Roman" w:cs="Times New Roman"/>
                <w:sz w:val="28"/>
                <w:szCs w:val="28"/>
              </w:rPr>
              <w:t>ожок, как ты вкусно пахнешь! Ты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, наверно, с капустой!</w:t>
            </w:r>
            <w:r w:rsidR="008C4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я тебя съем! 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Пирожок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4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не ешь меня, заяц, я тебе песенку спою! Я пирожок, подрумянен</w:t>
            </w:r>
            <w:r w:rsidR="008C4A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ый бочок…</w:t>
            </w:r>
            <w:r w:rsidR="00AF2C2A">
              <w:rPr>
                <w:rFonts w:ascii="Times New Roman" w:hAnsi="Times New Roman" w:cs="Times New Roman"/>
                <w:sz w:val="28"/>
                <w:szCs w:val="28"/>
              </w:rPr>
              <w:t xml:space="preserve">иду 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AF2C2A">
              <w:rPr>
                <w:rFonts w:ascii="Times New Roman" w:hAnsi="Times New Roman" w:cs="Times New Roman"/>
                <w:sz w:val="28"/>
                <w:szCs w:val="28"/>
              </w:rPr>
              <w:t>сну красную встречать, будем вместе мы с весною петь и танцевать!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Заяц:</w:t>
            </w:r>
            <w:r w:rsidR="008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все равно съем тебя!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Пирожок: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 ребята!</w:t>
            </w:r>
            <w:r w:rsidR="008C4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спасайте меня! </w:t>
            </w:r>
            <w:r w:rsidR="00AF2C2A">
              <w:rPr>
                <w:rFonts w:ascii="Times New Roman" w:hAnsi="Times New Roman" w:cs="Times New Roman"/>
                <w:sz w:val="28"/>
                <w:szCs w:val="28"/>
              </w:rPr>
              <w:t>А то до весны я не добегу!</w:t>
            </w:r>
            <w:r w:rsidR="008C4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Зайцы всего боятся, даже ветерка! Подуйте на него! 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4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как страшно, ой боюс</w:t>
            </w:r>
            <w:r w:rsidR="000E3C81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(убегает)</w:t>
            </w:r>
          </w:p>
          <w:p w:rsidR="00BB2534" w:rsidRPr="00AF2C2A" w:rsidRDefault="00BB2534" w:rsidP="00BB25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Пирожок идет дальше</w:t>
            </w:r>
            <w:r w:rsidR="008C4AA0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Волк:</w:t>
            </w:r>
            <w:r w:rsidR="008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О!</w:t>
            </w:r>
            <w:r w:rsidR="000E3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пирожок! как ты вкусно пахнешь! Наверно, ты с мясом, я тебя съем!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Пирожок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(наступает на волка)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 пирожка ты не пу</w:t>
            </w:r>
            <w:r w:rsidR="00AF2C2A">
              <w:rPr>
                <w:rFonts w:ascii="Times New Roman" w:hAnsi="Times New Roman" w:cs="Times New Roman"/>
                <w:sz w:val="28"/>
                <w:szCs w:val="28"/>
              </w:rPr>
              <w:t>гай, поскорее убегай</w:t>
            </w:r>
            <w:r w:rsidR="000E3C8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AF2C2A">
              <w:rPr>
                <w:rFonts w:ascii="Times New Roman" w:hAnsi="Times New Roman" w:cs="Times New Roman"/>
                <w:sz w:val="28"/>
                <w:szCs w:val="28"/>
              </w:rPr>
              <w:t>если только захочу, вмиг тебя я проглочу!</w:t>
            </w:r>
          </w:p>
          <w:p w:rsidR="00AF2C2A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олк:</w:t>
            </w:r>
            <w:r w:rsidR="000E3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оторопел)</w:t>
            </w:r>
            <w:r w:rsidR="000E3C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чего это ты пирожок</w:t>
            </w:r>
            <w:r w:rsidR="00AF2C2A">
              <w:rPr>
                <w:rFonts w:ascii="Times New Roman" w:hAnsi="Times New Roman" w:cs="Times New Roman"/>
                <w:sz w:val="28"/>
                <w:szCs w:val="28"/>
              </w:rPr>
              <w:t>, дерешься?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b/>
                <w:sz w:val="28"/>
                <w:szCs w:val="28"/>
              </w:rPr>
              <w:t>Пирожок: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дерусь я, просто иду весну красную встречать, а вы все меня съесть хотите!</w:t>
            </w:r>
          </w:p>
          <w:p w:rsidR="00BB2534" w:rsidRPr="00BB2534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b/>
                <w:sz w:val="28"/>
                <w:szCs w:val="28"/>
              </w:rPr>
              <w:t>Волк: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ты такой вкусный, я </w:t>
            </w:r>
            <w:r w:rsidR="00BB2534"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 тебя съем!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Пирожок:</w:t>
            </w:r>
            <w:r w:rsidR="00AF2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3C81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, помогайте! Волки боятся охотников, хлопайте и топайте, он подумает, что это стреляют и испугается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534" w:rsidRPr="00AF2C2A" w:rsidRDefault="00BB2534" w:rsidP="00BB25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Волк убегает, пирожок идет дальше, навстречу медведь.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Медведь: 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пирожок, как ты вкусно пахнешь! Наверно, ты с малиной, я тебя съем!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Пирожок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: ребята, мишка боится пчел, жужжите громче!</w:t>
            </w:r>
          </w:p>
          <w:p w:rsidR="00BB2534" w:rsidRPr="00AF2C2A" w:rsidRDefault="00BB2534" w:rsidP="00BB25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Мишка уходит.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Пирожок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(устало) 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 я так больше не могу..до весны я не </w:t>
            </w:r>
            <w:proofErr w:type="gramStart"/>
            <w:r w:rsidR="00AF2C2A">
              <w:rPr>
                <w:rFonts w:ascii="Times New Roman" w:hAnsi="Times New Roman" w:cs="Times New Roman"/>
                <w:sz w:val="28"/>
                <w:szCs w:val="28"/>
              </w:rPr>
              <w:t>дойду</w:t>
            </w:r>
            <w:proofErr w:type="gramEnd"/>
            <w:r w:rsidR="00AF2C2A">
              <w:rPr>
                <w:rFonts w:ascii="Times New Roman" w:hAnsi="Times New Roman" w:cs="Times New Roman"/>
                <w:sz w:val="28"/>
                <w:szCs w:val="28"/>
              </w:rPr>
              <w:t>…сяду, посижу, отдохну.</w:t>
            </w:r>
          </w:p>
          <w:p w:rsidR="00BB2534" w:rsidRPr="00AF2C2A" w:rsidRDefault="00BB2534" w:rsidP="00BB25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Появляется лиса.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Лиса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3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ой, какой сладенький, вкусненький пирожок, сейчас я тебя съем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Пирожок: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 смотри, лиса, как бы тебя саму не съели!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Лиса: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 кто?</w:t>
            </w:r>
          </w:p>
          <w:p w:rsidR="00BB2534" w:rsidRPr="00BB2534" w:rsidRDefault="000E3C81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Пирожок</w:t>
            </w:r>
            <w:r w:rsidR="00BB2534"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B2534"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 да вон собаки бегут!..</w:t>
            </w:r>
          </w:p>
          <w:p w:rsid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>Спасибо, ребята, помогли вы мне до весны добраться</w:t>
            </w:r>
            <w:r w:rsidR="000E3C8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BB2534" w:rsidRP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34" w:rsidRPr="00AF2C2A" w:rsidRDefault="00BB2534" w:rsidP="00BB25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Надеваю венок</w:t>
            </w:r>
            <w:r w:rsidR="000E3C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цветов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накидку, выхожу из-за ширмы в образе весны.</w:t>
            </w:r>
          </w:p>
          <w:p w:rsidR="00BB2534" w:rsidRPr="00BB2534" w:rsidRDefault="00BB2534" w:rsidP="00BB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34" w:rsidRPr="00BB2534" w:rsidRDefault="000E3C81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</w:t>
            </w:r>
            <w:r w:rsidR="00BB2534" w:rsidRPr="00BB2534">
              <w:rPr>
                <w:rFonts w:ascii="Times New Roman" w:hAnsi="Times New Roman" w:cs="Times New Roman"/>
                <w:sz w:val="28"/>
                <w:szCs w:val="28"/>
              </w:rPr>
              <w:t>, ребята, а вот и я</w:t>
            </w:r>
            <w:r w:rsidR="00AF2C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B2534"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 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2534"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 красна! Пирожок меня нашел и к вам в гости привел!</w:t>
            </w:r>
          </w:p>
          <w:p w:rsidR="00AF2C2A" w:rsidRDefault="00BB2534" w:rsidP="00AF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Речевая/жестовая игра</w:t>
            </w:r>
          </w:p>
          <w:p w:rsidR="00BB2534" w:rsidRDefault="00AF2C2A" w:rsidP="00AF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</w:t>
            </w:r>
            <w:r w:rsidR="00BB2534"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есна пришла»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sz w:val="28"/>
                <w:szCs w:val="28"/>
              </w:rPr>
              <w:t>Раз, 2,3,4,5 – будем мы весну встречать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C2A" w:rsidRDefault="008C4AA0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 w:rsidR="00AF2C2A">
              <w:rPr>
                <w:rFonts w:ascii="Times New Roman" w:hAnsi="Times New Roman" w:cs="Times New Roman"/>
                <w:sz w:val="28"/>
                <w:szCs w:val="28"/>
              </w:rPr>
              <w:t>, приди скорей,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землю солнцем обогрей,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тает снег,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исчезнет лед,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птичка песенку поет,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скорей набухнут почки, 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расцветут цветочки.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Весна </w:t>
            </w:r>
            <w:r w:rsidR="008C4AA0">
              <w:rPr>
                <w:rFonts w:ascii="Times New Roman" w:hAnsi="Times New Roman" w:cs="Times New Roman"/>
                <w:sz w:val="28"/>
                <w:szCs w:val="28"/>
              </w:rPr>
              <w:t>пришла,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солнышко в гости привела, порадуемся солнышку!</w:t>
            </w:r>
          </w:p>
          <w:p w:rsidR="00AF2C2A" w:rsidRDefault="00AF2C2A" w:rsidP="00AF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r w:rsidR="00BB2534"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олнышко»</w:t>
            </w:r>
          </w:p>
          <w:p w:rsidR="00BB2534" w:rsidRDefault="00AF2C2A" w:rsidP="00AF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sz w:val="28"/>
                <w:szCs w:val="28"/>
              </w:rPr>
              <w:t xml:space="preserve">Солнце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неба посылает л</w:t>
            </w:r>
            <w:r w:rsidRPr="00AF2C2A">
              <w:rPr>
                <w:rFonts w:ascii="Times New Roman" w:hAnsi="Times New Roman" w:cs="Times New Roman"/>
                <w:sz w:val="28"/>
                <w:szCs w:val="28"/>
              </w:rPr>
              <w:t>учик,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sz w:val="28"/>
                <w:szCs w:val="28"/>
              </w:rPr>
              <w:t xml:space="preserve"> лучик смело разгоняет тучи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лучик нежно согревает щечки, солнышко на носик ставит точки.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Веселят веснушки деток,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очень нравится им это.</w:t>
            </w: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sz w:val="28"/>
                <w:szCs w:val="28"/>
              </w:rPr>
              <w:t>-а 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 и солнышки!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показ пиктограмм – солнышки в разном настроении)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вместе с солнышком удивимся и порадуемся приходу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весны.</w:t>
            </w:r>
          </w:p>
          <w:p w:rsidR="00BB2534" w:rsidRDefault="00BB2534" w:rsidP="00BB2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34" w:rsidRDefault="00BB2534" w:rsidP="00AF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Выразительное восклицание</w:t>
            </w: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C2A">
              <w:rPr>
                <w:rFonts w:ascii="Times New Roman" w:hAnsi="Times New Roman" w:cs="Times New Roman"/>
                <w:b/>
                <w:sz w:val="28"/>
                <w:szCs w:val="28"/>
              </w:rPr>
              <w:t>«весна</w:t>
            </w:r>
            <w:r w:rsidR="00AF2C2A" w:rsidRPr="00AF2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пришла</w:t>
            </w:r>
            <w:r w:rsidRPr="00AF2C2A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  <w:p w:rsidR="00AF2C2A" w:rsidRDefault="00AF2C2A" w:rsidP="00AF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C2A" w:rsidRDefault="00AF2C2A" w:rsidP="00AF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C2A" w:rsidRDefault="00AF2C2A" w:rsidP="00BB2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2C2A">
              <w:rPr>
                <w:rFonts w:ascii="Times New Roman" w:hAnsi="Times New Roman" w:cs="Times New Roman"/>
                <w:sz w:val="28"/>
                <w:szCs w:val="28"/>
              </w:rPr>
              <w:t>Весной распускаются цветочки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травка</w:t>
            </w:r>
            <w:r w:rsidR="000E3C81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сейчас вы превратитесь в зернышки, из которых растет травка.</w:t>
            </w:r>
          </w:p>
          <w:p w:rsidR="00AF2C2A" w:rsidRDefault="00AF2C2A" w:rsidP="00AF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импровизация</w:t>
            </w:r>
          </w:p>
          <w:p w:rsidR="00AF2C2A" w:rsidRDefault="00AF2C2A" w:rsidP="00AF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F2C2A">
              <w:rPr>
                <w:rFonts w:ascii="Times New Roman" w:hAnsi="Times New Roman" w:cs="Times New Roman"/>
                <w:b/>
                <w:sz w:val="28"/>
                <w:szCs w:val="28"/>
              </w:rPr>
              <w:t>есенние цветы»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2A" w:rsidRPr="00AF2C2A" w:rsidRDefault="008C4AA0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Словесная подсказка</w:t>
            </w:r>
            <w:r w:rsidR="00AF2C2A"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, двигательный показ, помощь.</w:t>
            </w:r>
          </w:p>
          <w:p w:rsidR="00BB2534" w:rsidRDefault="00BB2534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34" w:rsidRDefault="00AF2C2A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-Весне радуются все:</w:t>
            </w:r>
            <w:r w:rsidR="008C4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растения, животные, люди. С наступлением тепла, вывела бабуся гусей на первую зеленую травку.</w:t>
            </w:r>
          </w:p>
          <w:p w:rsidR="00C05AD0" w:rsidRDefault="00C05AD0" w:rsidP="00BB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34" w:rsidRDefault="00BB2534" w:rsidP="00AF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2534">
              <w:rPr>
                <w:rFonts w:ascii="Times New Roman" w:hAnsi="Times New Roman" w:cs="Times New Roman"/>
                <w:b/>
                <w:sz w:val="28"/>
                <w:szCs w:val="28"/>
              </w:rPr>
              <w:t>Театр-марионеток</w:t>
            </w:r>
            <w:proofErr w:type="spellEnd"/>
            <w:proofErr w:type="gramEnd"/>
            <w:r w:rsidR="00AF2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proofErr w:type="spellStart"/>
            <w:r w:rsidR="00AF2C2A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="00AF2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песни «2 гуся»</w:t>
            </w:r>
          </w:p>
          <w:p w:rsidR="00C05AD0" w:rsidRPr="00AF2C2A" w:rsidRDefault="00C05AD0" w:rsidP="00AF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2A" w:rsidRDefault="00AF2C2A" w:rsidP="00AF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такая история случилась в этой песенке.</w:t>
            </w:r>
            <w:r w:rsidR="000E3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теперь мы с вами поиграем в гусей!</w:t>
            </w:r>
          </w:p>
          <w:p w:rsidR="00C05AD0" w:rsidRDefault="00C05AD0" w:rsidP="00AF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бабушки Светы  во дворе в сарайчике жили-были гусята. Гусята ходили по двору, смешно переваливались на лапках, хлопали крылышками и все время болтали на своем гусином языке.</w:t>
            </w:r>
          </w:p>
          <w:p w:rsidR="00C05AD0" w:rsidRDefault="00C05AD0" w:rsidP="00AF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-гусята любили щипать вкусную травку, клевали зернышки, которыми их угощала бабушка, а еще запивали травку свежей водичкой.</w:t>
            </w:r>
          </w:p>
          <w:p w:rsidR="00C05AD0" w:rsidRDefault="00C05AD0" w:rsidP="00AF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аждый день гусята купались в пруду. Возьмут друг друга за крылышки и плывут вереницей.</w:t>
            </w:r>
          </w:p>
          <w:p w:rsidR="008C4AA0" w:rsidRDefault="00C05AD0" w:rsidP="00AF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однажды на гусят захотела напасть большая птица </w:t>
            </w:r>
            <w:r w:rsidRPr="00C05AD0">
              <w:rPr>
                <w:rFonts w:ascii="Times New Roman" w:hAnsi="Times New Roman" w:cs="Times New Roman"/>
                <w:i/>
                <w:sz w:val="28"/>
                <w:szCs w:val="28"/>
              </w:rPr>
              <w:t>(игрушка)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гусята очень испугались  и бросились бежать. Но потом они вспомнили, как умеют громко хлоп</w:t>
            </w:r>
            <w:r w:rsidR="008C4AA0">
              <w:rPr>
                <w:rFonts w:ascii="Times New Roman" w:hAnsi="Times New Roman" w:cs="Times New Roman"/>
                <w:sz w:val="28"/>
                <w:szCs w:val="28"/>
              </w:rPr>
              <w:t xml:space="preserve">ать крыльями, </w:t>
            </w:r>
            <w:r w:rsidR="008C4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гоготать и шипеть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тогда прогнали злую птицу. Обрадовавшись, гусята пошли танцевать. </w:t>
            </w:r>
          </w:p>
          <w:p w:rsidR="00C05AD0" w:rsidRDefault="008C4AA0" w:rsidP="00AF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вот наступил вечер. Уставшие гусята начали зевать. Бабушка Света собрала их всех вокруг себя и стала их убаюкивать.</w:t>
            </w:r>
            <w:r w:rsidR="00C05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AA0" w:rsidRPr="008C4AA0" w:rsidRDefault="008C4AA0" w:rsidP="00AF2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AA0">
              <w:rPr>
                <w:rFonts w:ascii="Times New Roman" w:hAnsi="Times New Roman" w:cs="Times New Roman"/>
                <w:i/>
                <w:sz w:val="28"/>
                <w:szCs w:val="28"/>
              </w:rPr>
              <w:t>(пою колыбельную)</w:t>
            </w:r>
          </w:p>
          <w:p w:rsidR="00C05AD0" w:rsidRDefault="00C05AD0" w:rsidP="00AF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05AD0" w:rsidRPr="00C05AD0" w:rsidRDefault="008C4AA0" w:rsidP="00AF2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заключение</w:t>
            </w:r>
            <w:r w:rsidR="00C05AD0" w:rsidRPr="00C05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хвалю ребят за  проявленный артистизм, вручаю им подарки: рисунок-раскраска по теме занятия.</w:t>
            </w:r>
          </w:p>
          <w:p w:rsidR="00AF2C2A" w:rsidRPr="00BB2534" w:rsidRDefault="00BB2534" w:rsidP="00C0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</w:tcBorders>
          </w:tcPr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выполняют подражательные движения в соответствии с текстом песни.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Прижимают указательные пальцы к губам. 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Наклонившись вниз, качают расслабленными руками.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Подпрыгивают на месте в ритме текста.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 текст и по показу педагога  дети выполняют этюды на память физических действий</w:t>
            </w:r>
            <w:r w:rsidR="008C4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(ПФД) и эмоциональных состояний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 поза расслаблена, выражение скуки на лице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-оживились, эмоция радости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-имитационные движения замешивания теста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-движения щепотью пальцев «солим» -</w:t>
            </w:r>
            <w:r w:rsidR="008C4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встряхиваем кистями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-складываем ладони чашечками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-движения пальцами «</w:t>
            </w:r>
            <w:proofErr w:type="spellStart"/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защип</w:t>
            </w:r>
            <w:proofErr w:type="spellEnd"/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-с</w:t>
            </w:r>
            <w:r w:rsidR="008C4AA0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ладывают воображаемые пирожки на воображаемую посуду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-расслабленная поза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F2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дыхательные упражнения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8C4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долгий вдох через нос и выдох через рот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Дети берут «пирожки» и садятся пить чай.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ПФД «горячо»,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жевательные движения,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массажные движения</w:t>
            </w:r>
            <w:r w:rsidR="008C4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(вытираем рот салфеткой)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дети смотрят спектакль, активно действуя вместе с персонажами, выполняя звукоподражания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8C4AA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изображая ветер, дуют на зайца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и топают, изображая выстрелы ружей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Дети жужжат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Дети лают, прогоняя лису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движения по показу</w:t>
            </w:r>
            <w:r w:rsidR="00AF2C2A"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, подговаривая слова</w:t>
            </w:r>
            <w:r w:rsidR="00AF2C2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B2534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-шагают на месте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-хлопают в ритме</w:t>
            </w:r>
          </w:p>
          <w:p w:rsidR="00BB2534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-рисуем руками перед собой круг</w:t>
            </w:r>
          </w:p>
          <w:p w:rsidR="00BB2534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-плавные движения руками</w:t>
            </w: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-резкие движения руками в стороны</w:t>
            </w: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-пружинка и «крылышки»</w:t>
            </w: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-сжать кулачки</w:t>
            </w: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-раскрыть пальчики-бутоны</w:t>
            </w: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-рисуем круг руками</w:t>
            </w: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-гладим лоб пальчиками</w:t>
            </w: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-шлепаем себя по щекам</w:t>
            </w: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-пальчиками «рисуем» точки на лице</w:t>
            </w: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-качаем головой и улыбаемся</w:t>
            </w: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5AD0" w:rsidRPr="00AF2C2A" w:rsidRDefault="00C05AD0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Дети с разной интонацией</w:t>
            </w:r>
            <w:r w:rsidRPr="00AF2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(удивленно, весело) и мимикой</w:t>
            </w:r>
            <w:r w:rsidR="000E3C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(зрительно опираясь на пиктограммы </w:t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" w:char="F04C"/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" w:char="F04A"/>
            </w: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) говорят фразу</w:t>
            </w:r>
            <w:r w:rsidR="00AF2C2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B2534" w:rsidRPr="00AF2C2A" w:rsidRDefault="00BB2534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Default="00AF2C2A" w:rsidP="00AF2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Default="00AF2C2A" w:rsidP="00AF2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AF2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>Дети выходят, ложатся на коврик, под музыку «Апрель» Чайковского  выполняют пластическую композицию, изображая процесс прорастания семян.</w:t>
            </w:r>
          </w:p>
          <w:p w:rsidR="00AF2C2A" w:rsidRDefault="00AF2C2A" w:rsidP="00AF2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(зернышко-побег-цветок)</w:t>
            </w:r>
          </w:p>
          <w:p w:rsidR="00AF2C2A" w:rsidRDefault="00AF2C2A" w:rsidP="00AF2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Default="00AF2C2A" w:rsidP="00AF2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Default="00AF2C2A" w:rsidP="00AF2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Default="00AF2C2A" w:rsidP="00AF2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Default="00AF2C2A" w:rsidP="00AF2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C2A" w:rsidRPr="00AF2C2A" w:rsidRDefault="00AF2C2A" w:rsidP="00AF2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Садятся </w:t>
            </w:r>
            <w:r w:rsidR="008C4AA0">
              <w:rPr>
                <w:rFonts w:ascii="Times New Roman" w:hAnsi="Times New Roman" w:cs="Times New Roman"/>
                <w:i/>
                <w:sz w:val="28"/>
                <w:szCs w:val="28"/>
              </w:rPr>
              <w:t>на стулья, смотрят инсценировку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подпевают песенку</w:t>
            </w:r>
          </w:p>
          <w:p w:rsidR="00AF2C2A" w:rsidRPr="00AF2C2A" w:rsidRDefault="00AF2C2A" w:rsidP="00AF2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F2C2A" w:rsidRPr="00AF2C2A" w:rsidRDefault="00AF2C2A" w:rsidP="00AF2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F2C2A" w:rsidRPr="00AF2C2A" w:rsidRDefault="00AF2C2A" w:rsidP="00AF2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5AD0" w:rsidRDefault="00C05AD0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AD0" w:rsidRDefault="00C05AD0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AD0" w:rsidRDefault="00C05AD0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C2A" w:rsidRPr="00AF2C2A" w:rsidRDefault="00AF2C2A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b/>
                <w:sz w:val="28"/>
                <w:szCs w:val="28"/>
              </w:rPr>
              <w:t>Игра-инсценировка</w:t>
            </w:r>
          </w:p>
          <w:p w:rsidR="00AF2C2A" w:rsidRPr="00AF2C2A" w:rsidRDefault="00AF2C2A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b/>
                <w:sz w:val="28"/>
                <w:szCs w:val="28"/>
              </w:rPr>
              <w:t>«гусята» (пантомимика).</w:t>
            </w:r>
          </w:p>
          <w:p w:rsidR="00AF2C2A" w:rsidRPr="00AF2C2A" w:rsidRDefault="00AF2C2A" w:rsidP="00AF2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 текст рассказываемый педагогом, дети показывают мини-спектакль.</w:t>
            </w:r>
          </w:p>
          <w:p w:rsidR="00C05AD0" w:rsidRDefault="00AF2C2A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5AD0" w:rsidRDefault="00C05AD0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AD0" w:rsidRDefault="00C05AD0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AD0" w:rsidRDefault="00C05AD0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AD0" w:rsidRDefault="00C05AD0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AD0" w:rsidRDefault="00C05AD0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AD0" w:rsidRDefault="00C05AD0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AD0" w:rsidRDefault="00C05AD0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AD0" w:rsidRDefault="00C05AD0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AD0" w:rsidRDefault="00C05AD0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AD0" w:rsidRDefault="00C05AD0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AD0" w:rsidRDefault="00C05AD0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AD0" w:rsidRDefault="00C05AD0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AD0" w:rsidRDefault="00C05AD0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C2A" w:rsidRPr="00AF2C2A" w:rsidRDefault="00AF2C2A" w:rsidP="00AF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2A">
              <w:rPr>
                <w:rFonts w:ascii="Times New Roman" w:hAnsi="Times New Roman" w:cs="Times New Roman"/>
                <w:b/>
                <w:sz w:val="28"/>
                <w:szCs w:val="28"/>
              </w:rPr>
              <w:t>Танец утят.</w:t>
            </w:r>
          </w:p>
          <w:p w:rsidR="00AF2C2A" w:rsidRDefault="00AF2C2A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4AA0" w:rsidRDefault="008C4AA0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4AA0" w:rsidRDefault="008C4AA0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4AA0" w:rsidRPr="00AF2C2A" w:rsidRDefault="008C4AA0" w:rsidP="00BB2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Расслабление.</w:t>
            </w:r>
          </w:p>
        </w:tc>
      </w:tr>
    </w:tbl>
    <w:p w:rsidR="009E4B91" w:rsidRPr="00BB2534" w:rsidRDefault="009E4B91" w:rsidP="00BB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BB2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B91" w:rsidRPr="00BB2534" w:rsidRDefault="009E4B91" w:rsidP="00BB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B91" w:rsidRPr="00BB2534" w:rsidRDefault="009E4B91" w:rsidP="00BB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B91" w:rsidRPr="00BB2534" w:rsidRDefault="009E4B91" w:rsidP="00BB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4B91" w:rsidRPr="00BB2534" w:rsidSect="00B2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91"/>
    <w:rsid w:val="000E3C81"/>
    <w:rsid w:val="008C4AA0"/>
    <w:rsid w:val="008F5F01"/>
    <w:rsid w:val="009E4B91"/>
    <w:rsid w:val="00AA2CFA"/>
    <w:rsid w:val="00AF2C2A"/>
    <w:rsid w:val="00B25A03"/>
    <w:rsid w:val="00B834B2"/>
    <w:rsid w:val="00BB2534"/>
    <w:rsid w:val="00C0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2014-10-13T12:22:00Z</dcterms:created>
  <dcterms:modified xsi:type="dcterms:W3CDTF">2015-07-23T06:23:00Z</dcterms:modified>
</cp:coreProperties>
</file>