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B1519" w:rsidRDefault="00FD61C7" w:rsidP="002E37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</w:t>
      </w:r>
      <w:r w:rsidR="002E37B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E37BC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E37BC">
        <w:rPr>
          <w:rFonts w:ascii="Times New Roman" w:hAnsi="Times New Roman" w:cs="Times New Roman"/>
          <w:b/>
          <w:i/>
          <w:sz w:val="28"/>
          <w:szCs w:val="28"/>
        </w:rPr>
        <w:t>апреля 2021 г. в детский сад: №32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</w:t>
      </w:r>
      <w:r w:rsidR="002E37BC">
        <w:rPr>
          <w:rFonts w:ascii="Times New Roman" w:hAnsi="Times New Roman" w:cs="Times New Roman"/>
          <w:b/>
          <w:i/>
          <w:sz w:val="28"/>
          <w:szCs w:val="28"/>
        </w:rPr>
        <w:t>191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№153/1-з от «01» апреля 2021 г. в детский сад: №32 (заявление № 192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№154-з от «01» апреля 2021 г. в детский сад: №198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 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№155-з от «01» апреля 2021 г. в детский сад: №29 (заявление № 250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№156-з от «01» апреля 2021 г. в детский сад: №29 (заявление № 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№157-з от «01» апреля 2021 г. в детский сад: №199 (заявление № 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№158-з от «01» апреля 2021 г. в детский сад: №122 (заявление № 259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№159-з от «01» апреля 2021 г. в детский сад: №160 (заявление № 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№160-з от «01» апреля 2021 г. в детский сад: №160 (заявление № 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№161-з от «01» апреля 2021 г. в детский сад: №77 (заявление № 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№162-з от «01» апреля 2021 г. в детский сад: №206 (заявление № 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№163-з от «01» апреля 2021 г. в детский сад: №187 (заявление № 140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№164-з от «01» апреля 2021 г. в детский сад: №187 (заявление № 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№165-з от «01» апреля 2021 г. в детский сад: №187 (заявление № 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Default="002E37BC" w:rsidP="002E37B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№166-з от «01» апреля 2021 г. в детский сад: №187 (заявление № 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№167-з от «01» апреля 2021 г. в детский сад: №90 (заявление № 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№168-з от «01» апреля 2021 г. в детский сад: №179 (заявление № 341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2E37B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№169-з от «01» апреля 2021 г. в детский сад: №89 (заявление № 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№170-з от «01» апреля 2021 г. в детский сад: №89 (заявление № 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№171-з от «01» апреля 2021 г. в детский сад: №112 (заявление № 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№172-з от «01» апреля 2021 г. в детский сад: №194 (заявление № 199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№172/1-з от «01» апреля 2021 г. в детский сад: №193 (заявление № 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№173-з от «01» апреля 2021 г. в детский сад: №194 (заявление № 198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№174-з от «01» апреля 2021 г. в детский сад: №192 (заявление № 306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№175-з от «01» апреля 2021 г. в детский сад: №192 (заявление № 305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№176-з от «01» апреля 2021 г. в детский сад: №192 (заявление № 304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№177-з от «01» апреля 2021 г. в детский сад: №192 (заявление № 303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№178-з от «01» апреля 2021 г. в детский сад: №76 (заявление № 150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057C0" w:rsidRPr="002E37BC" w:rsidRDefault="009057C0" w:rsidP="009057C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№179-з от «01» а</w:t>
      </w:r>
      <w:r w:rsidR="00A065E1">
        <w:rPr>
          <w:rFonts w:ascii="Times New Roman" w:hAnsi="Times New Roman" w:cs="Times New Roman"/>
          <w:b/>
          <w:i/>
          <w:sz w:val="28"/>
          <w:szCs w:val="28"/>
        </w:rPr>
        <w:t>преля 2021 г. в детский сад: №57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</w:t>
      </w:r>
      <w:r w:rsidR="00A065E1">
        <w:rPr>
          <w:rFonts w:ascii="Times New Roman" w:hAnsi="Times New Roman" w:cs="Times New Roman"/>
          <w:b/>
          <w:i/>
          <w:sz w:val="28"/>
          <w:szCs w:val="28"/>
        </w:rPr>
        <w:t>165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65E1" w:rsidRPr="002E37BC" w:rsidRDefault="00A065E1" w:rsidP="00A065E1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№180-з от «01» апреля 2021 г. в детский сад: №29 (заявление № 251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65E1" w:rsidRPr="002E37BC" w:rsidRDefault="00A065E1" w:rsidP="00A065E1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№181-з от «01» апреля 2021 г. в детский сад: №190 (заявление № 346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65E1" w:rsidRPr="002E37BC" w:rsidRDefault="00A065E1" w:rsidP="00A065E1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№182-з от «01» апреля 2021 г. в детский сад: №49 (заявление № 188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65E1" w:rsidRPr="002E37BC" w:rsidRDefault="00A065E1" w:rsidP="00A065E1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№183-з от «01» апреля 2021 г. в детский сад: №49 (заявление № 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6EAB" w:rsidRPr="002E37BC" w:rsidRDefault="006B6EAB" w:rsidP="006B6EA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№185-з от «05» апреля 2021 г. в детский сад: №189 (заявление № 317-а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6EAB" w:rsidRPr="002E37BC" w:rsidRDefault="006B6EAB" w:rsidP="006B6EA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№186-з от «05» апреля 2021 г. в детский сад: №64 (заявление № 335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6EAB" w:rsidRPr="002E37BC" w:rsidRDefault="006B6EAB" w:rsidP="006B6EA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№187-з от «05» апреля 2021 г. в детский сад: №189 (заявление № 316-а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6EAB" w:rsidRPr="002E37BC" w:rsidRDefault="006B6EAB" w:rsidP="006B6EA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№188-з от «05» апреля 2021 г. в детский сад: №144 (заявление № Л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6EAB" w:rsidRPr="002E37BC" w:rsidRDefault="006B6EAB" w:rsidP="006B6EA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№189-з от «05» апреля 2021 г. в детский сад: №198 (заявление № 201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6EAB" w:rsidRPr="002E37BC" w:rsidRDefault="006B6EAB" w:rsidP="006B6EA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№190-з от «05» апреля 2021 г. в детский сад: №198 (заявление № 202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6EAB" w:rsidRPr="002E37BC" w:rsidRDefault="006B6EAB" w:rsidP="006B6EA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№191-з от «06» апреля 2021 г. в детский сад: №122 (заявление № 260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6EAB" w:rsidRPr="002E37BC" w:rsidRDefault="00CA4A18" w:rsidP="006B6EA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№192</w:t>
      </w:r>
      <w:r w:rsidR="006B6EAB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07</w:t>
      </w:r>
      <w:r w:rsidR="006B6EAB">
        <w:rPr>
          <w:rFonts w:ascii="Times New Roman" w:hAnsi="Times New Roman" w:cs="Times New Roman"/>
          <w:b/>
          <w:i/>
          <w:sz w:val="28"/>
          <w:szCs w:val="28"/>
        </w:rPr>
        <w:t>» а</w:t>
      </w:r>
      <w:r>
        <w:rPr>
          <w:rFonts w:ascii="Times New Roman" w:hAnsi="Times New Roman" w:cs="Times New Roman"/>
          <w:b/>
          <w:i/>
          <w:sz w:val="28"/>
          <w:szCs w:val="28"/>
        </w:rPr>
        <w:t>преля 2021 г. в детский сад: №199</w:t>
      </w:r>
      <w:r w:rsidR="006B6EAB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B6EAB">
        <w:rPr>
          <w:rFonts w:ascii="Times New Roman" w:hAnsi="Times New Roman" w:cs="Times New Roman"/>
          <w:b/>
          <w:i/>
          <w:sz w:val="28"/>
          <w:szCs w:val="28"/>
        </w:rPr>
        <w:t xml:space="preserve">1 о приеме в </w:t>
      </w:r>
      <w:proofErr w:type="spellStart"/>
      <w:r w:rsidR="006B6EA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B6EAB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4A18" w:rsidRPr="002E37BC" w:rsidRDefault="00CA4A18" w:rsidP="00CA4A1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№193-з от «08» апреля 2021 г. в детский сад: №175 (заявление № 206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4A18" w:rsidRPr="002E37BC" w:rsidRDefault="00CA4A18" w:rsidP="00CA4A1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№194-з от «12» апреля 2021 г. в детский сад: №160 (заявление № 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4A18" w:rsidRPr="002E37BC" w:rsidRDefault="00CA4A18" w:rsidP="00CA4A1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№195-з от «12» апреля 2021 г. в детский сад: №90 (заявление № 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4A18" w:rsidRPr="002E37BC" w:rsidRDefault="00CA4A18" w:rsidP="00CA4A1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№196-з от «12» а</w:t>
      </w:r>
      <w:r w:rsidR="00CC3314">
        <w:rPr>
          <w:rFonts w:ascii="Times New Roman" w:hAnsi="Times New Roman" w:cs="Times New Roman"/>
          <w:b/>
          <w:i/>
          <w:sz w:val="28"/>
          <w:szCs w:val="28"/>
        </w:rPr>
        <w:t>преля 2021 г. в детский сад: №181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</w:t>
      </w:r>
      <w:r w:rsidR="00CC3314">
        <w:rPr>
          <w:rFonts w:ascii="Times New Roman" w:hAnsi="Times New Roman" w:cs="Times New Roman"/>
          <w:b/>
          <w:i/>
          <w:sz w:val="28"/>
          <w:szCs w:val="28"/>
        </w:rPr>
        <w:t>218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C3314" w:rsidRPr="002E37BC" w:rsidRDefault="00CC3314" w:rsidP="00CC331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№197-з от «12» апреля 2021 г. в детский сад: №144 (заявление № Ф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C3314" w:rsidRPr="002E37BC" w:rsidRDefault="00CC3314" w:rsidP="00CC331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№198-з от «12» апреля 2021 г. в детский сад: №189 (заявление № 318-а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C3314" w:rsidRPr="002E37BC" w:rsidRDefault="00CC3314" w:rsidP="00CC331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№199-з от «15» апреля 2021 г. в детский сад: №49 (заявление № 190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C3314" w:rsidRPr="002E37BC" w:rsidRDefault="00CC3314" w:rsidP="00CC331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№200-з от «20» апреля 2021 г. в детский сад: №23 (заявление № 243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C3314" w:rsidRPr="002E37BC" w:rsidRDefault="00CC3314" w:rsidP="00CC331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№201-з от «21» апреля 2021 г. в детский сад: №112 (заявление № 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37BC" w:rsidRPr="002E37BC" w:rsidRDefault="00CC3314" w:rsidP="00CC331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№202-з от «21» апреля 2021 г. в детский сад: №112 (заявление № 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59CD"/>
    <w:rsid w:val="00B75E0A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B844F-15B8-4E9F-A0B8-68D50589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2021-04-22T09:59:00Z</dcterms:created>
  <dcterms:modified xsi:type="dcterms:W3CDTF">2021-04-22T09:59:00Z</dcterms:modified>
</cp:coreProperties>
</file>